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1CCB61" w14:textId="532FE314" w:rsidR="001C63F8" w:rsidRDefault="0042459B" w:rsidP="0042459B">
      <w:pPr>
        <w:pStyle w:val="Title"/>
      </w:pPr>
      <w:r>
        <w:t>DLTWG Call Notes</w:t>
      </w:r>
    </w:p>
    <w:p w14:paraId="6F274D41" w14:textId="25949213" w:rsidR="0042459B" w:rsidRPr="00673989" w:rsidRDefault="0042459B">
      <w:pPr>
        <w:rPr>
          <w:i/>
        </w:rPr>
      </w:pPr>
      <w:r w:rsidRPr="00673989">
        <w:rPr>
          <w:i/>
        </w:rPr>
        <w:t>20 November</w:t>
      </w:r>
      <w:r w:rsidR="0046152F" w:rsidRPr="00673989">
        <w:rPr>
          <w:i/>
        </w:rPr>
        <w:t xml:space="preserve"> 2018</w:t>
      </w:r>
    </w:p>
    <w:p w14:paraId="4FB4AD9B" w14:textId="603FEDCD" w:rsidR="0046152F" w:rsidRDefault="0046152F" w:rsidP="0046152F">
      <w:pPr>
        <w:pStyle w:val="Heading1"/>
      </w:pPr>
      <w:r>
        <w:t>Attendees</w:t>
      </w:r>
    </w:p>
    <w:p w14:paraId="794A25BE" w14:textId="77777777" w:rsidR="00BA591F" w:rsidRDefault="00BA591F" w:rsidP="00BA591F">
      <w:pPr>
        <w:pStyle w:val="ListParagraph"/>
        <w:numPr>
          <w:ilvl w:val="0"/>
          <w:numId w:val="6"/>
        </w:numPr>
      </w:pPr>
      <w:bookmarkStart w:id="0" w:name="_GoBack"/>
      <w:bookmarkEnd w:id="0"/>
      <w:r>
        <w:t>Pete Rivett</w:t>
      </w:r>
    </w:p>
    <w:p w14:paraId="2C96DE04" w14:textId="77777777" w:rsidR="00BA591F" w:rsidRDefault="00BA591F" w:rsidP="00BA591F">
      <w:pPr>
        <w:pStyle w:val="ListParagraph"/>
        <w:numPr>
          <w:ilvl w:val="0"/>
          <w:numId w:val="6"/>
        </w:numPr>
      </w:pPr>
      <w:r>
        <w:t xml:space="preserve">Rob </w:t>
      </w:r>
      <w:proofErr w:type="spellStart"/>
      <w:r>
        <w:t>Nehmer</w:t>
      </w:r>
      <w:proofErr w:type="spellEnd"/>
    </w:p>
    <w:p w14:paraId="32CFF9D3" w14:textId="77777777" w:rsidR="00BA591F" w:rsidRDefault="00BA591F" w:rsidP="00BA591F">
      <w:pPr>
        <w:pStyle w:val="ListParagraph"/>
        <w:numPr>
          <w:ilvl w:val="0"/>
          <w:numId w:val="6"/>
        </w:numPr>
      </w:pPr>
      <w:r>
        <w:t>Mike Bennett</w:t>
      </w:r>
    </w:p>
    <w:p w14:paraId="68D9F20B" w14:textId="2852346A" w:rsidR="0046152F" w:rsidRPr="0046152F" w:rsidRDefault="00BA591F" w:rsidP="00BA591F">
      <w:pPr>
        <w:pStyle w:val="ListParagraph"/>
        <w:numPr>
          <w:ilvl w:val="0"/>
          <w:numId w:val="6"/>
        </w:numPr>
      </w:pPr>
      <w:r>
        <w:t>Char</w:t>
      </w:r>
      <w:r>
        <w:t xml:space="preserve"> Wales</w:t>
      </w:r>
    </w:p>
    <w:p w14:paraId="60A650CD" w14:textId="77777777" w:rsidR="0046152F" w:rsidRDefault="0046152F" w:rsidP="0042459B">
      <w:pPr>
        <w:pStyle w:val="Heading1"/>
      </w:pPr>
      <w:r>
        <w:t>PSIG</w:t>
      </w:r>
    </w:p>
    <w:p w14:paraId="6D44A717" w14:textId="5DD572EA" w:rsidR="0042459B" w:rsidRDefault="0042459B" w:rsidP="0046152F">
      <w:pPr>
        <w:pStyle w:val="Heading2"/>
      </w:pPr>
      <w:r>
        <w:t>Membership</w:t>
      </w:r>
    </w:p>
    <w:p w14:paraId="34043B3C" w14:textId="2AA0FB36" w:rsidR="0042459B" w:rsidRDefault="0042459B" w:rsidP="0042459B">
      <w:pPr>
        <w:pStyle w:val="ListParagraph"/>
        <w:numPr>
          <w:ilvl w:val="0"/>
          <w:numId w:val="1"/>
        </w:numPr>
      </w:pPr>
      <w:r>
        <w:t>Listed co-chairs</w:t>
      </w:r>
    </w:p>
    <w:p w14:paraId="7CD22360" w14:textId="5A6ECE85" w:rsidR="0042459B" w:rsidRDefault="0042459B" w:rsidP="0042459B">
      <w:pPr>
        <w:pStyle w:val="ListParagraph"/>
        <w:numPr>
          <w:ilvl w:val="0"/>
          <w:numId w:val="1"/>
        </w:numPr>
      </w:pPr>
      <w:r>
        <w:t>No need to list members</w:t>
      </w:r>
    </w:p>
    <w:p w14:paraId="74A1440A" w14:textId="5AF089B8" w:rsidR="0042459B" w:rsidRDefault="0042459B">
      <w:r>
        <w:t>Choose a mail list name</w:t>
      </w:r>
    </w:p>
    <w:p w14:paraId="58E02F95" w14:textId="3E3FB445" w:rsidR="0042459B" w:rsidRDefault="0042459B">
      <w:r>
        <w:t>Report back on Friday plenary</w:t>
      </w:r>
    </w:p>
    <w:p w14:paraId="2CF39B20" w14:textId="31189FB0" w:rsidR="0042459B" w:rsidRDefault="0046152F" w:rsidP="0046152F">
      <w:pPr>
        <w:pStyle w:val="Heading3"/>
      </w:pPr>
      <w:r>
        <w:t>Comments</w:t>
      </w:r>
    </w:p>
    <w:p w14:paraId="280E58DC" w14:textId="34C473AB" w:rsidR="0042459B" w:rsidRDefault="0042459B">
      <w:r>
        <w:t>Kind of an incubator, with narrow focus.</w:t>
      </w:r>
    </w:p>
    <w:p w14:paraId="6F962C0D" w14:textId="660F2626" w:rsidR="0042459B" w:rsidRDefault="0042459B">
      <w:r>
        <w:t>RFPs RFCs etc. (see Charter)</w:t>
      </w:r>
    </w:p>
    <w:p w14:paraId="6E3773F1" w14:textId="46AFA994" w:rsidR="0042459B" w:rsidRDefault="00ED6482">
      <w:r>
        <w:t>Char summarizes the thinking so far in these conversations, for what the PSIG is for.</w:t>
      </w:r>
    </w:p>
    <w:p w14:paraId="2131A7E4" w14:textId="2A1D2192" w:rsidR="00ED6482" w:rsidRDefault="00D3084C">
      <w:r>
        <w:t>BEC Affiliation</w:t>
      </w:r>
    </w:p>
    <w:p w14:paraId="3A9D9842" w14:textId="158D07F8" w:rsidR="00A12694" w:rsidRDefault="00A12694">
      <w:r>
        <w:t xml:space="preserve">CL will find out level of membership of BEC at the OMG. </w:t>
      </w:r>
    </w:p>
    <w:p w14:paraId="53D94E95" w14:textId="77777777" w:rsidR="00284C00" w:rsidRDefault="00284C00" w:rsidP="00284C00">
      <w:pPr>
        <w:widowControl w:val="0"/>
        <w:numPr>
          <w:ilvl w:val="0"/>
          <w:numId w:val="2"/>
        </w:numPr>
        <w:spacing w:after="0" w:line="264" w:lineRule="auto"/>
        <w:rPr>
          <w:rFonts w:ascii="Arial" w:hAnsi="Arial" w:cs="Arial"/>
        </w:rPr>
      </w:pPr>
      <w:r>
        <w:rPr>
          <w:rFonts w:ascii="Arial" w:hAnsi="Arial" w:cs="Arial"/>
        </w:rPr>
        <w:t>Co-Chair Mike Bennett, EDM Council (Domain)</w:t>
      </w:r>
    </w:p>
    <w:p w14:paraId="52A884F1" w14:textId="77777777" w:rsidR="00284C00" w:rsidRDefault="00284C00" w:rsidP="00284C00">
      <w:pPr>
        <w:widowControl w:val="0"/>
        <w:numPr>
          <w:ilvl w:val="0"/>
          <w:numId w:val="2"/>
        </w:numPr>
        <w:spacing w:after="0" w:line="264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Co-Chair Bobbin </w:t>
      </w:r>
      <w:proofErr w:type="spellStart"/>
      <w:r>
        <w:rPr>
          <w:rFonts w:ascii="Arial" w:hAnsi="Arial" w:cs="Arial"/>
        </w:rPr>
        <w:t>Teegarden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OntoAge</w:t>
      </w:r>
      <w:proofErr w:type="spellEnd"/>
      <w:r>
        <w:rPr>
          <w:rFonts w:ascii="Arial" w:hAnsi="Arial" w:cs="Arial"/>
        </w:rPr>
        <w:t xml:space="preserve"> (Contributing)</w:t>
      </w:r>
    </w:p>
    <w:p w14:paraId="2600F116" w14:textId="77777777" w:rsidR="00284C00" w:rsidRDefault="00284C00" w:rsidP="00284C00">
      <w:pPr>
        <w:widowControl w:val="0"/>
        <w:numPr>
          <w:ilvl w:val="0"/>
          <w:numId w:val="2"/>
        </w:numPr>
        <w:spacing w:after="0" w:line="264" w:lineRule="auto"/>
        <w:rPr>
          <w:rFonts w:ascii="Arial" w:hAnsi="Arial" w:cs="Arial"/>
        </w:rPr>
      </w:pPr>
      <w:r>
        <w:rPr>
          <w:rFonts w:ascii="Arial" w:hAnsi="Arial" w:cs="Arial"/>
        </w:rPr>
        <w:t>Co-Chair Dr Nick Stavros, Jackrabbit (Contributing)</w:t>
      </w:r>
    </w:p>
    <w:p w14:paraId="0D2DA32D" w14:textId="77777777" w:rsidR="00284C00" w:rsidRDefault="00284C00" w:rsidP="00284C00">
      <w:pPr>
        <w:widowControl w:val="0"/>
        <w:numPr>
          <w:ilvl w:val="0"/>
          <w:numId w:val="2"/>
        </w:numPr>
        <w:spacing w:after="0" w:line="264" w:lineRule="auto"/>
        <w:rPr>
          <w:rFonts w:ascii="Arial" w:hAnsi="Arial" w:cs="Arial"/>
        </w:rPr>
      </w:pPr>
      <w:r>
        <w:rPr>
          <w:rFonts w:ascii="Arial" w:hAnsi="Arial" w:cs="Arial"/>
        </w:rPr>
        <w:t>Co-chair Claudio Lima, Blockchain Engineering Council (TBD)</w:t>
      </w:r>
    </w:p>
    <w:p w14:paraId="2AD9A215" w14:textId="77777777" w:rsidR="00284C00" w:rsidRDefault="00284C00" w:rsidP="00284C00">
      <w:pPr>
        <w:widowControl w:val="0"/>
        <w:shd w:val="clear" w:color="auto" w:fill="FFFFFF"/>
        <w:spacing w:after="120" w:line="264" w:lineRule="auto"/>
        <w:jc w:val="both"/>
        <w:rPr>
          <w:rFonts w:ascii="Arial" w:eastAsia="Times New Roman" w:hAnsi="Arial" w:cs="Arial"/>
          <w:color w:val="000000"/>
          <w:u w:val="single"/>
        </w:rPr>
      </w:pPr>
    </w:p>
    <w:p w14:paraId="5E77686B" w14:textId="237AD342" w:rsidR="00A12694" w:rsidRDefault="0066264A" w:rsidP="0046152F">
      <w:pPr>
        <w:pStyle w:val="Heading3"/>
      </w:pPr>
      <w:r>
        <w:t>Review questions</w:t>
      </w:r>
    </w:p>
    <w:p w14:paraId="629E235B" w14:textId="4404CD87" w:rsidR="0066264A" w:rsidRDefault="0066264A">
      <w:r>
        <w:t xml:space="preserve">Is there anything that may be seen to encroach on the work of other TFs? </w:t>
      </w:r>
    </w:p>
    <w:p w14:paraId="51EE4862" w14:textId="2921245A" w:rsidR="0066264A" w:rsidRDefault="0066264A" w:rsidP="0066264A">
      <w:pPr>
        <w:pStyle w:val="ListParagraph"/>
        <w:numPr>
          <w:ilvl w:val="0"/>
          <w:numId w:val="1"/>
        </w:numPr>
      </w:pPr>
      <w:r>
        <w:t>We think not</w:t>
      </w:r>
    </w:p>
    <w:p w14:paraId="777C4D89" w14:textId="64058FDA" w:rsidR="0066264A" w:rsidRDefault="008E2CB8" w:rsidP="0046152F">
      <w:pPr>
        <w:pStyle w:val="Heading3"/>
      </w:pPr>
      <w:r>
        <w:t>Roadmap</w:t>
      </w:r>
    </w:p>
    <w:p w14:paraId="446C9375" w14:textId="13E34A03" w:rsidR="008E2CB8" w:rsidRDefault="009778C0" w:rsidP="0066264A">
      <w:r>
        <w:t>Routes = “Technology process” or RFC v RFP</w:t>
      </w:r>
    </w:p>
    <w:p w14:paraId="6E405BCE" w14:textId="7DF5AC72" w:rsidR="002A2181" w:rsidRDefault="002A2181" w:rsidP="002A2181">
      <w:pPr>
        <w:pStyle w:val="ListParagraph"/>
        <w:numPr>
          <w:ilvl w:val="0"/>
          <w:numId w:val="3"/>
        </w:numPr>
      </w:pPr>
      <w:r>
        <w:t>What’s out there</w:t>
      </w:r>
    </w:p>
    <w:p w14:paraId="54E595F6" w14:textId="7CA01FA6" w:rsidR="002A2181" w:rsidRDefault="002A2181" w:rsidP="002A2181">
      <w:pPr>
        <w:pStyle w:val="ListParagraph"/>
        <w:numPr>
          <w:ilvl w:val="0"/>
          <w:numId w:val="3"/>
        </w:numPr>
      </w:pPr>
      <w:r>
        <w:t>What people are trying to do that there aren’t tools or specs for</w:t>
      </w:r>
    </w:p>
    <w:p w14:paraId="25EB1160" w14:textId="7EA4021A" w:rsidR="002A2181" w:rsidRDefault="002A2181" w:rsidP="002A2181">
      <w:pPr>
        <w:pStyle w:val="ListParagraph"/>
        <w:numPr>
          <w:ilvl w:val="0"/>
          <w:numId w:val="3"/>
        </w:numPr>
      </w:pPr>
      <w:r>
        <w:t xml:space="preserve">What is there for which there are already specs in the OMG than be used with or without some modification to support each aspect of DL tech. </w:t>
      </w:r>
    </w:p>
    <w:p w14:paraId="74F1AC3C" w14:textId="211415DC" w:rsidR="003759BA" w:rsidRDefault="003759BA" w:rsidP="003759BA">
      <w:r>
        <w:lastRenderedPageBreak/>
        <w:t xml:space="preserve">The aim is to establish where there is a market of potential users for a proposed spec. </w:t>
      </w:r>
    </w:p>
    <w:p w14:paraId="635B1E30" w14:textId="77777777" w:rsidR="004C3D72" w:rsidRDefault="004C3D72" w:rsidP="003759BA"/>
    <w:p w14:paraId="14C061D2" w14:textId="77777777" w:rsidR="004C3D72" w:rsidRDefault="004C3D72" w:rsidP="003759BA"/>
    <w:p w14:paraId="1A976B6C" w14:textId="39A1F1A7" w:rsidR="003759BA" w:rsidRDefault="004C3D72" w:rsidP="003759BA">
      <w:r>
        <w:t>Of the things we have</w:t>
      </w:r>
    </w:p>
    <w:p w14:paraId="7696B2B2" w14:textId="768CDCE9" w:rsidR="004C3D72" w:rsidRDefault="004C3D72" w:rsidP="004C3D72">
      <w:pPr>
        <w:pStyle w:val="ListParagraph"/>
        <w:numPr>
          <w:ilvl w:val="0"/>
          <w:numId w:val="4"/>
        </w:numPr>
      </w:pPr>
      <w:r>
        <w:t>Which can be used as is</w:t>
      </w:r>
    </w:p>
    <w:p w14:paraId="1503BD4D" w14:textId="2845489E" w:rsidR="004C3D72" w:rsidRDefault="004C3D72" w:rsidP="004C3D72">
      <w:pPr>
        <w:pStyle w:val="ListParagraph"/>
        <w:numPr>
          <w:ilvl w:val="0"/>
          <w:numId w:val="4"/>
        </w:numPr>
      </w:pPr>
      <w:r>
        <w:t>Which need extending</w:t>
      </w:r>
    </w:p>
    <w:p w14:paraId="04FFA713" w14:textId="2544077A" w:rsidR="004C3D72" w:rsidRDefault="004C3D72" w:rsidP="004C3D72">
      <w:pPr>
        <w:pStyle w:val="ListParagraph"/>
        <w:numPr>
          <w:ilvl w:val="0"/>
          <w:numId w:val="4"/>
        </w:numPr>
      </w:pPr>
      <w:r>
        <w:t>Where we need new RFPs / RFCs</w:t>
      </w:r>
    </w:p>
    <w:p w14:paraId="3DDFA79D" w14:textId="01AC95B2" w:rsidR="004C3D72" w:rsidRDefault="004C3D72" w:rsidP="004C3D72"/>
    <w:p w14:paraId="54F77659" w14:textId="53E41699" w:rsidR="004C3D72" w:rsidRDefault="001F23F0" w:rsidP="001F23F0">
      <w:pPr>
        <w:pStyle w:val="Heading2"/>
      </w:pPr>
      <w:r>
        <w:t xml:space="preserve">PSIG </w:t>
      </w:r>
      <w:r w:rsidR="002114B9">
        <w:t xml:space="preserve">Name: </w:t>
      </w:r>
    </w:p>
    <w:p w14:paraId="39D07F06" w14:textId="0CFA68E1" w:rsidR="00797F1D" w:rsidRDefault="001F23F0" w:rsidP="004C3D72">
      <w:r>
        <w:t>A</w:t>
      </w:r>
      <w:r w:rsidR="00797F1D">
        <w:t>s</w:t>
      </w:r>
      <w:r>
        <w:t xml:space="preserve"> previously </w:t>
      </w:r>
      <w:proofErr w:type="gramStart"/>
      <w:r>
        <w:t>discussed</w:t>
      </w:r>
      <w:proofErr w:type="gramEnd"/>
      <w:r>
        <w:t xml:space="preserve">: </w:t>
      </w:r>
    </w:p>
    <w:p w14:paraId="2BBD733C" w14:textId="548403CA" w:rsidR="002114B9" w:rsidRDefault="00E24DA9" w:rsidP="00797F1D">
      <w:pPr>
        <w:ind w:left="720"/>
      </w:pPr>
      <w:r>
        <w:t>“</w:t>
      </w:r>
      <w:r w:rsidR="002114B9">
        <w:t>Blockchain PS</w:t>
      </w:r>
      <w:r w:rsidR="001F23F0">
        <w:t>I</w:t>
      </w:r>
      <w:r w:rsidR="002114B9">
        <w:t>G</w:t>
      </w:r>
      <w:r>
        <w:t>”</w:t>
      </w:r>
    </w:p>
    <w:p w14:paraId="5E452092" w14:textId="7D963F20" w:rsidR="002114B9" w:rsidRDefault="002114B9" w:rsidP="004C3D72">
      <w:r>
        <w:t>Short version</w:t>
      </w:r>
      <w:r w:rsidR="001F23F0">
        <w:t xml:space="preserve"> </w:t>
      </w:r>
      <w:r>
        <w:t xml:space="preserve">for mail </w:t>
      </w:r>
      <w:r w:rsidR="001F23F0">
        <w:t>lis</w:t>
      </w:r>
      <w:r>
        <w:t>t</w:t>
      </w:r>
      <w:r w:rsidR="00797F1D">
        <w:t>:</w:t>
      </w:r>
    </w:p>
    <w:p w14:paraId="4F0010BF" w14:textId="4D1B6D29" w:rsidR="002114B9" w:rsidRDefault="002114B9" w:rsidP="00E24DA9">
      <w:pPr>
        <w:pStyle w:val="ListParagraph"/>
        <w:numPr>
          <w:ilvl w:val="0"/>
          <w:numId w:val="5"/>
        </w:numPr>
      </w:pPr>
      <w:r>
        <w:t>BPSIG</w:t>
      </w:r>
      <w:r w:rsidR="00797F1D">
        <w:t xml:space="preserve">? - </w:t>
      </w:r>
      <w:r>
        <w:t xml:space="preserve"> too anonymous</w:t>
      </w:r>
    </w:p>
    <w:p w14:paraId="2B4CACD8" w14:textId="5DEBB0BF" w:rsidR="002114B9" w:rsidRDefault="002114B9" w:rsidP="00E24DA9">
      <w:pPr>
        <w:pStyle w:val="ListParagraph"/>
        <w:numPr>
          <w:ilvl w:val="0"/>
          <w:numId w:val="5"/>
        </w:numPr>
      </w:pPr>
      <w:r>
        <w:t>DLTSIG</w:t>
      </w:r>
    </w:p>
    <w:p w14:paraId="35E864E1" w14:textId="098C2F98" w:rsidR="002114B9" w:rsidRDefault="002114B9" w:rsidP="00E24DA9">
      <w:pPr>
        <w:pStyle w:val="ListParagraph"/>
        <w:numPr>
          <w:ilvl w:val="0"/>
          <w:numId w:val="5"/>
        </w:numPr>
      </w:pPr>
      <w:r>
        <w:t>B</w:t>
      </w:r>
      <w:r w:rsidR="00A63F6E">
        <w:t>CP</w:t>
      </w:r>
      <w:r>
        <w:t>SIG</w:t>
      </w:r>
      <w:r w:rsidR="00A63F6E">
        <w:t xml:space="preserve"> / bcpsig@</w:t>
      </w:r>
      <w:r w:rsidR="00AE3C9F">
        <w:t>omg.org</w:t>
      </w:r>
    </w:p>
    <w:p w14:paraId="63EC879F" w14:textId="3037A153" w:rsidR="002114B9" w:rsidRDefault="00AE3C9F" w:rsidP="004C3D72">
      <w:r>
        <w:t xml:space="preserve">Also becomes the prefix on docs etc. </w:t>
      </w:r>
    </w:p>
    <w:p w14:paraId="6134C86A" w14:textId="4C2366E7" w:rsidR="00797F1D" w:rsidRDefault="00797F1D" w:rsidP="004C3D72">
      <w:r>
        <w:t>Agreed</w:t>
      </w:r>
      <w:r w:rsidR="00E24DA9">
        <w:t>: BCPSIG</w:t>
      </w:r>
    </w:p>
    <w:p w14:paraId="64120806" w14:textId="0B8E4EC0" w:rsidR="00797F1D" w:rsidRDefault="00E24DA9" w:rsidP="004C3D72">
      <w:r>
        <w:t xml:space="preserve">Request this list address </w:t>
      </w:r>
      <w:proofErr w:type="gramStart"/>
      <w:r>
        <w:t>in the event that</w:t>
      </w:r>
      <w:proofErr w:type="gramEnd"/>
      <w:r>
        <w:t xml:space="preserve"> the PSIG Charter is approved.</w:t>
      </w:r>
    </w:p>
    <w:p w14:paraId="311AA468" w14:textId="77777777" w:rsidR="00AE3C9F" w:rsidRDefault="00AE3C9F" w:rsidP="004C3D72"/>
    <w:sectPr w:rsidR="00AE3C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52081A"/>
    <w:multiLevelType w:val="hybridMultilevel"/>
    <w:tmpl w:val="FC9A52EA"/>
    <w:lvl w:ilvl="0" w:tplc="7B142708">
      <w:start w:val="1"/>
      <w:numFmt w:val="bullet"/>
      <w:lvlRestart w:val="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E4B5E"/>
    <w:multiLevelType w:val="hybridMultilevel"/>
    <w:tmpl w:val="58CAA318"/>
    <w:lvl w:ilvl="0" w:tplc="884E7806">
      <w:start w:val="1"/>
      <w:numFmt w:val="bullet"/>
      <w:lvlRestart w:val="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6E7EE8"/>
    <w:multiLevelType w:val="hybridMultilevel"/>
    <w:tmpl w:val="E6BA1A52"/>
    <w:lvl w:ilvl="0" w:tplc="0B88DB04">
      <w:start w:val="12"/>
      <w:numFmt w:val="bullet"/>
      <w:lvlText w:val="-"/>
      <w:lvlJc w:val="left"/>
      <w:pPr>
        <w:ind w:left="408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3" w15:restartNumberingAfterBreak="0">
    <w:nsid w:val="398010A0"/>
    <w:multiLevelType w:val="hybridMultilevel"/>
    <w:tmpl w:val="FA262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44680E"/>
    <w:multiLevelType w:val="hybridMultilevel"/>
    <w:tmpl w:val="564E89EE"/>
    <w:lvl w:ilvl="0" w:tplc="CF22E0F4">
      <w:start w:val="1"/>
      <w:numFmt w:val="bullet"/>
      <w:lvlRestart w:val="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671B5B"/>
    <w:multiLevelType w:val="hybridMultilevel"/>
    <w:tmpl w:val="41F6D9E8"/>
    <w:lvl w:ilvl="0" w:tplc="7B142708">
      <w:start w:val="1"/>
      <w:numFmt w:val="bullet"/>
      <w:lvlRestart w:val="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59B"/>
    <w:rsid w:val="001C63F8"/>
    <w:rsid w:val="001F23F0"/>
    <w:rsid w:val="002114B9"/>
    <w:rsid w:val="00284C00"/>
    <w:rsid w:val="002A2181"/>
    <w:rsid w:val="003759BA"/>
    <w:rsid w:val="0042459B"/>
    <w:rsid w:val="0046152F"/>
    <w:rsid w:val="004C3D72"/>
    <w:rsid w:val="0066264A"/>
    <w:rsid w:val="00673989"/>
    <w:rsid w:val="00797F1D"/>
    <w:rsid w:val="008E2CB8"/>
    <w:rsid w:val="009778C0"/>
    <w:rsid w:val="00A12694"/>
    <w:rsid w:val="00A63F6E"/>
    <w:rsid w:val="00AE3C9F"/>
    <w:rsid w:val="00B037E7"/>
    <w:rsid w:val="00BA591F"/>
    <w:rsid w:val="00D3084C"/>
    <w:rsid w:val="00E24DA9"/>
    <w:rsid w:val="00ED6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D128C2"/>
  <w15:chartTrackingRefBased/>
  <w15:docId w15:val="{8B70E092-5C75-41EC-9B4D-34B9C6168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2459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F23F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6152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459B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42459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245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4245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F23F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6152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89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221</Words>
  <Characters>1263</Characters>
  <Application>Microsoft Office Word</Application>
  <DocSecurity>0</DocSecurity>
  <Lines>10</Lines>
  <Paragraphs>2</Paragraphs>
  <ScaleCrop>false</ScaleCrop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Bennett</dc:creator>
  <cp:keywords/>
  <dc:description/>
  <cp:lastModifiedBy>Michael Bennett</cp:lastModifiedBy>
  <cp:revision>21</cp:revision>
  <dcterms:created xsi:type="dcterms:W3CDTF">2018-11-20T18:10:00Z</dcterms:created>
  <dcterms:modified xsi:type="dcterms:W3CDTF">2018-11-27T17:30:00Z</dcterms:modified>
</cp:coreProperties>
</file>