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6B09" w14:textId="4F7864F1" w:rsidR="001C63F8" w:rsidRDefault="00485D4E" w:rsidP="00485D4E">
      <w:pPr>
        <w:pStyle w:val="Title"/>
      </w:pPr>
      <w:r>
        <w:t>FDTF Call Notes</w:t>
      </w:r>
    </w:p>
    <w:p w14:paraId="58C55B93" w14:textId="4B8064AC" w:rsidR="00485D4E" w:rsidRPr="00485D4E" w:rsidRDefault="00485D4E" w:rsidP="00485D4E">
      <w:pPr>
        <w:rPr>
          <w:i/>
          <w:iCs/>
        </w:rPr>
      </w:pPr>
      <w:r w:rsidRPr="00485D4E">
        <w:rPr>
          <w:i/>
          <w:iCs/>
        </w:rPr>
        <w:t>18 May 2021</w:t>
      </w:r>
    </w:p>
    <w:p w14:paraId="494883CB" w14:textId="30F22767" w:rsidR="00485D4E" w:rsidRDefault="00485D4E" w:rsidP="00485D4E">
      <w:pPr>
        <w:pStyle w:val="Heading1"/>
      </w:pPr>
      <w:r>
        <w:t>Attendees</w:t>
      </w:r>
    </w:p>
    <w:p w14:paraId="54DE6306" w14:textId="4058C9C7" w:rsidR="00485D4E" w:rsidRDefault="00485D4E" w:rsidP="00485D4E">
      <w:pPr>
        <w:pStyle w:val="ListParagraph"/>
        <w:numPr>
          <w:ilvl w:val="0"/>
          <w:numId w:val="1"/>
        </w:numPr>
      </w:pPr>
      <w:r>
        <w:t>Mike Bennett</w:t>
      </w:r>
    </w:p>
    <w:p w14:paraId="2941AE70" w14:textId="0B3CAB2D" w:rsidR="00485D4E" w:rsidRDefault="00485D4E" w:rsidP="00485D4E">
      <w:pPr>
        <w:pStyle w:val="ListParagraph"/>
        <w:numPr>
          <w:ilvl w:val="0"/>
          <w:numId w:val="1"/>
        </w:numPr>
      </w:pPr>
      <w:r>
        <w:t xml:space="preserve">Heather </w:t>
      </w:r>
      <w:proofErr w:type="spellStart"/>
      <w:r>
        <w:t>Crondahl</w:t>
      </w:r>
      <w:proofErr w:type="spellEnd"/>
    </w:p>
    <w:p w14:paraId="317F95D8" w14:textId="30E07F9A" w:rsidR="00485D4E" w:rsidRDefault="00485D4E" w:rsidP="00485D4E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2F8C01F3" w14:textId="152B2E8F" w:rsidR="00485D4E" w:rsidRDefault="00485D4E" w:rsidP="00485D4E">
      <w:pPr>
        <w:pStyle w:val="ListParagraph"/>
        <w:numPr>
          <w:ilvl w:val="0"/>
          <w:numId w:val="1"/>
        </w:numPr>
      </w:pPr>
      <w:r>
        <w:t>Pete Rivett</w:t>
      </w:r>
    </w:p>
    <w:p w14:paraId="34A5D494" w14:textId="17202DAC" w:rsidR="00E56349" w:rsidRDefault="00E56349" w:rsidP="00485D4E">
      <w:pPr>
        <w:pStyle w:val="ListParagraph"/>
        <w:numPr>
          <w:ilvl w:val="0"/>
          <w:numId w:val="1"/>
        </w:numPr>
      </w:pPr>
      <w:r>
        <w:t>Juergen Boldt</w:t>
      </w:r>
    </w:p>
    <w:p w14:paraId="687195AD" w14:textId="72AFBFAF" w:rsidR="00485D4E" w:rsidRDefault="00485D4E" w:rsidP="00485D4E">
      <w:pPr>
        <w:pStyle w:val="Heading1"/>
      </w:pPr>
      <w:r>
        <w:t>Agenda</w:t>
      </w:r>
    </w:p>
    <w:p w14:paraId="5B5993A2" w14:textId="4657A285" w:rsidR="00485D4E" w:rsidRDefault="00485D4E" w:rsidP="00485D4E">
      <w:pPr>
        <w:pStyle w:val="ListParagraph"/>
        <w:numPr>
          <w:ilvl w:val="0"/>
          <w:numId w:val="2"/>
        </w:numPr>
      </w:pPr>
      <w:r>
        <w:t>Digital Currency RFI</w:t>
      </w:r>
    </w:p>
    <w:p w14:paraId="2B02A3E1" w14:textId="427E8A3A" w:rsidR="00485D4E" w:rsidRDefault="00485D4E" w:rsidP="00485D4E">
      <w:pPr>
        <w:pStyle w:val="ListParagraph"/>
        <w:numPr>
          <w:ilvl w:val="0"/>
          <w:numId w:val="2"/>
        </w:numPr>
      </w:pPr>
      <w:r>
        <w:t>Quarterly Meeting plans</w:t>
      </w:r>
    </w:p>
    <w:p w14:paraId="41E4DE88" w14:textId="0C2BBEA5" w:rsidR="00485D4E" w:rsidRDefault="00485D4E" w:rsidP="00485D4E">
      <w:pPr>
        <w:pStyle w:val="Heading1"/>
      </w:pPr>
      <w:r>
        <w:t>Meeting Notes</w:t>
      </w:r>
    </w:p>
    <w:p w14:paraId="053D6B1B" w14:textId="5F4320DC" w:rsidR="00485D4E" w:rsidRDefault="00485D4E" w:rsidP="00485D4E">
      <w:pPr>
        <w:pStyle w:val="Heading2"/>
      </w:pPr>
      <w:r>
        <w:t>Introductions</w:t>
      </w:r>
    </w:p>
    <w:p w14:paraId="2D508C36" w14:textId="70DF5E1C" w:rsidR="00485D4E" w:rsidRPr="00485D4E" w:rsidRDefault="00485D4E" w:rsidP="00485D4E">
      <w:pPr>
        <w:rPr>
          <w:b/>
          <w:bCs/>
        </w:rPr>
      </w:pPr>
      <w:r w:rsidRPr="00485D4E">
        <w:rPr>
          <w:b/>
          <w:bCs/>
        </w:rPr>
        <w:t xml:space="preserve">Heather </w:t>
      </w:r>
      <w:proofErr w:type="spellStart"/>
      <w:r w:rsidRPr="00485D4E">
        <w:rPr>
          <w:b/>
          <w:bCs/>
        </w:rPr>
        <w:t>Crondahl</w:t>
      </w:r>
      <w:proofErr w:type="spellEnd"/>
    </w:p>
    <w:p w14:paraId="442A40EC" w14:textId="51E0531D" w:rsidR="00485D4E" w:rsidRDefault="00485D4E" w:rsidP="00485D4E">
      <w:r>
        <w:t xml:space="preserve">State of Alaska DoT – software engineering. </w:t>
      </w:r>
    </w:p>
    <w:p w14:paraId="25E15687" w14:textId="7519A499" w:rsidR="00485D4E" w:rsidRDefault="00485D4E" w:rsidP="00485D4E">
      <w:r>
        <w:t xml:space="preserve">Develops the Open Civic Foundation and the Open Civic Architectural Framework. </w:t>
      </w:r>
    </w:p>
    <w:p w14:paraId="62BAADE4" w14:textId="30946F0E" w:rsidR="00485D4E" w:rsidRDefault="00485D4E" w:rsidP="00485D4E">
      <w:r>
        <w:t xml:space="preserve">This is on data and digital asset management for government IT. </w:t>
      </w:r>
    </w:p>
    <w:p w14:paraId="4975378A" w14:textId="09B6E864" w:rsidR="00485D4E" w:rsidRDefault="00485D4E" w:rsidP="00485D4E">
      <w:r>
        <w:t xml:space="preserve">Relates to government programs generally. Once the vertical standards for the architecture are fully developed there will be a digital ecosystem for federal and state government procurement. </w:t>
      </w:r>
    </w:p>
    <w:p w14:paraId="76A2DF54" w14:textId="75A6CDB2" w:rsidR="00485D4E" w:rsidRDefault="00485D4E" w:rsidP="00485D4E">
      <w:r>
        <w:t xml:space="preserve">Just become an OMG member. Would also be interested in the Government DTF. </w:t>
      </w:r>
    </w:p>
    <w:p w14:paraId="7252F792" w14:textId="16A7CA47" w:rsidR="00485D4E" w:rsidRDefault="00412895" w:rsidP="00412895">
      <w:pPr>
        <w:pStyle w:val="Heading2"/>
      </w:pPr>
      <w:r>
        <w:t>Quarterly Meeting Plans</w:t>
      </w:r>
    </w:p>
    <w:p w14:paraId="3E07C3C2" w14:textId="0DBE6DC1" w:rsidR="00412895" w:rsidRDefault="00412895" w:rsidP="00412895">
      <w:r>
        <w:t>2 things:</w:t>
      </w:r>
    </w:p>
    <w:p w14:paraId="5D854BEB" w14:textId="5FB35724" w:rsidR="00412895" w:rsidRDefault="00412895" w:rsidP="00412895">
      <w:pPr>
        <w:pStyle w:val="ListParagraph"/>
        <w:numPr>
          <w:ilvl w:val="0"/>
          <w:numId w:val="3"/>
        </w:numPr>
      </w:pPr>
      <w:r>
        <w:t>What day(s) to meet</w:t>
      </w:r>
    </w:p>
    <w:p w14:paraId="7E22D8DD" w14:textId="46F8B34D" w:rsidR="00412895" w:rsidRDefault="00412895" w:rsidP="00412895">
      <w:pPr>
        <w:pStyle w:val="ListParagraph"/>
        <w:numPr>
          <w:ilvl w:val="0"/>
          <w:numId w:val="3"/>
        </w:numPr>
      </w:pPr>
      <w:r>
        <w:t>What topics to cover (agenda)</w:t>
      </w:r>
    </w:p>
    <w:p w14:paraId="55CFE2AF" w14:textId="578D747B" w:rsidR="00412895" w:rsidRDefault="00412895" w:rsidP="00412895">
      <w:r>
        <w:t>Ones to avoid:</w:t>
      </w:r>
    </w:p>
    <w:p w14:paraId="68BA78F5" w14:textId="6970F9B8" w:rsidR="00412895" w:rsidRDefault="00412895" w:rsidP="00412895">
      <w:pPr>
        <w:pStyle w:val="ListParagraph"/>
        <w:numPr>
          <w:ilvl w:val="0"/>
          <w:numId w:val="4"/>
        </w:numPr>
      </w:pPr>
      <w:r>
        <w:t>Blockchain PSIG</w:t>
      </w:r>
    </w:p>
    <w:p w14:paraId="2E28F398" w14:textId="531FFAFF" w:rsidR="00412895" w:rsidRDefault="00412895" w:rsidP="00412895">
      <w:pPr>
        <w:pStyle w:val="ListParagraph"/>
        <w:numPr>
          <w:ilvl w:val="1"/>
          <w:numId w:val="4"/>
        </w:numPr>
      </w:pPr>
      <w:r>
        <w:t>And MARS (Tuesday a.m.)</w:t>
      </w:r>
    </w:p>
    <w:p w14:paraId="72C1E310" w14:textId="0EE28CBC" w:rsidR="00412895" w:rsidRDefault="00412895" w:rsidP="00412895">
      <w:pPr>
        <w:pStyle w:val="ListParagraph"/>
        <w:numPr>
          <w:ilvl w:val="0"/>
          <w:numId w:val="4"/>
        </w:numPr>
      </w:pPr>
      <w:r>
        <w:t>Government DTF (Tuesday all day)</w:t>
      </w:r>
    </w:p>
    <w:p w14:paraId="5A60DD20" w14:textId="428575AA" w:rsidR="00412895" w:rsidRDefault="00412895" w:rsidP="00412895">
      <w:pPr>
        <w:pStyle w:val="ListParagraph"/>
        <w:numPr>
          <w:ilvl w:val="0"/>
          <w:numId w:val="4"/>
        </w:numPr>
      </w:pPr>
      <w:r>
        <w:t>AI PTF (Wed 10 - 3)</w:t>
      </w:r>
    </w:p>
    <w:p w14:paraId="14FFD86C" w14:textId="5E336CE2" w:rsidR="00412895" w:rsidRDefault="00412895" w:rsidP="00412895">
      <w:pPr>
        <w:pStyle w:val="ListParagraph"/>
        <w:numPr>
          <w:ilvl w:val="0"/>
          <w:numId w:val="4"/>
        </w:numPr>
      </w:pPr>
      <w:r>
        <w:t>BMI (Monday 10 – 4pm)</w:t>
      </w:r>
    </w:p>
    <w:p w14:paraId="4CB65155" w14:textId="1F07E5AF" w:rsidR="00412895" w:rsidRDefault="00412895" w:rsidP="00412895">
      <w:r>
        <w:t>Recently: Meeting half of Wednesday (Blockchain the other half)</w:t>
      </w:r>
    </w:p>
    <w:p w14:paraId="0D032CBD" w14:textId="40D8149F" w:rsidR="00412895" w:rsidRDefault="00412895" w:rsidP="00412895">
      <w:r>
        <w:t xml:space="preserve">OR something new </w:t>
      </w:r>
      <w:proofErr w:type="gramStart"/>
      <w:r>
        <w:t>e.g.</w:t>
      </w:r>
      <w:proofErr w:type="gramEnd"/>
      <w:r>
        <w:t xml:space="preserve"> Monday morning or Thursday afternoon.</w:t>
      </w:r>
    </w:p>
    <w:p w14:paraId="3C9BDD4C" w14:textId="607E835A" w:rsidR="00412895" w:rsidRDefault="00412895" w:rsidP="00412895"/>
    <w:p w14:paraId="70820F19" w14:textId="27849FF5" w:rsidR="00700C81" w:rsidRDefault="00700C81" w:rsidP="00700C81">
      <w:pPr>
        <w:pStyle w:val="Heading4"/>
      </w:pPr>
      <w:r>
        <w:lastRenderedPageBreak/>
        <w:t>Topics to Cover</w:t>
      </w:r>
    </w:p>
    <w:p w14:paraId="25F94143" w14:textId="306749E1" w:rsidR="00700C81" w:rsidRDefault="00700C81" w:rsidP="00700C81">
      <w:pPr>
        <w:pStyle w:val="ListParagraph"/>
        <w:numPr>
          <w:ilvl w:val="0"/>
          <w:numId w:val="5"/>
        </w:numPr>
      </w:pPr>
      <w:r>
        <w:t>Digital Currency RFI</w:t>
      </w:r>
    </w:p>
    <w:p w14:paraId="2AFDAA39" w14:textId="058A0858" w:rsidR="00700C81" w:rsidRDefault="00700C81" w:rsidP="00700C81">
      <w:pPr>
        <w:pStyle w:val="ListParagraph"/>
        <w:numPr>
          <w:ilvl w:val="0"/>
          <w:numId w:val="5"/>
        </w:numPr>
      </w:pPr>
      <w:r>
        <w:t xml:space="preserve">FIBO Update? </w:t>
      </w:r>
    </w:p>
    <w:p w14:paraId="1B6ED603" w14:textId="0C195334" w:rsidR="00700C81" w:rsidRDefault="00700C81" w:rsidP="00700C81">
      <w:pPr>
        <w:pStyle w:val="ListParagraph"/>
        <w:numPr>
          <w:ilvl w:val="1"/>
          <w:numId w:val="5"/>
        </w:numPr>
      </w:pPr>
      <w:r>
        <w:t>New 2.1 RFC – not this time</w:t>
      </w:r>
    </w:p>
    <w:p w14:paraId="4299A3DE" w14:textId="76F0B6B7" w:rsidR="00700C81" w:rsidRDefault="00700C81" w:rsidP="00700C81">
      <w:pPr>
        <w:pStyle w:val="ListParagraph"/>
        <w:numPr>
          <w:ilvl w:val="0"/>
          <w:numId w:val="5"/>
        </w:numPr>
      </w:pPr>
      <w:proofErr w:type="spellStart"/>
      <w:r>
        <w:t>VCoI</w:t>
      </w:r>
      <w:proofErr w:type="spellEnd"/>
      <w:r>
        <w:t xml:space="preserve"> – maybe short thing? Not critical? </w:t>
      </w:r>
    </w:p>
    <w:p w14:paraId="0B9E879D" w14:textId="5399FD16" w:rsidR="00700C81" w:rsidRDefault="00700C81" w:rsidP="00700C81">
      <w:pPr>
        <w:pStyle w:val="ListParagraph"/>
        <w:numPr>
          <w:ilvl w:val="0"/>
          <w:numId w:val="5"/>
        </w:numPr>
      </w:pPr>
      <w:r>
        <w:t>Roadmap and planning</w:t>
      </w:r>
    </w:p>
    <w:p w14:paraId="558F1F77" w14:textId="12D6E9F9" w:rsidR="00700C81" w:rsidRDefault="00700C81" w:rsidP="00700C81">
      <w:r>
        <w:t xml:space="preserve">Other possible things? We did not do a </w:t>
      </w:r>
      <w:proofErr w:type="gramStart"/>
      <w:r>
        <w:t>lot</w:t>
      </w:r>
      <w:proofErr w:type="gramEnd"/>
      <w:r>
        <w:t xml:space="preserve"> last time. </w:t>
      </w:r>
    </w:p>
    <w:p w14:paraId="235F00EE" w14:textId="31D66C51" w:rsidR="00700C81" w:rsidRDefault="00700C81" w:rsidP="00700C81">
      <w:r>
        <w:t xml:space="preserve">ESG etc. – covered by </w:t>
      </w:r>
      <w:proofErr w:type="spellStart"/>
      <w:r>
        <w:t>GovDTF</w:t>
      </w:r>
      <w:proofErr w:type="spellEnd"/>
      <w:r>
        <w:t>.</w:t>
      </w:r>
    </w:p>
    <w:p w14:paraId="0A062543" w14:textId="376493E7" w:rsidR="00A069B2" w:rsidRDefault="00A069B2" w:rsidP="00A069B2">
      <w:pPr>
        <w:pStyle w:val="ListParagraph"/>
        <w:numPr>
          <w:ilvl w:val="0"/>
          <w:numId w:val="7"/>
        </w:numPr>
      </w:pPr>
      <w:r>
        <w:t xml:space="preserve">Could have a presentation from ESG focusing on finance-specific </w:t>
      </w:r>
      <w:proofErr w:type="gramStart"/>
      <w:r>
        <w:t>matters</w:t>
      </w:r>
      <w:proofErr w:type="gramEnd"/>
    </w:p>
    <w:p w14:paraId="288AD997" w14:textId="60A0BBD9" w:rsidR="00A069B2" w:rsidRDefault="00A069B2" w:rsidP="00A069B2">
      <w:pPr>
        <w:pStyle w:val="ListParagraph"/>
        <w:numPr>
          <w:ilvl w:val="0"/>
          <w:numId w:val="7"/>
        </w:numPr>
      </w:pPr>
      <w:r>
        <w:t xml:space="preserve">Would be distinction from an ESG presentation for </w:t>
      </w:r>
      <w:proofErr w:type="spellStart"/>
      <w:proofErr w:type="gramStart"/>
      <w:r>
        <w:t>GovDTF</w:t>
      </w:r>
      <w:proofErr w:type="spellEnd"/>
      <w:proofErr w:type="gramEnd"/>
    </w:p>
    <w:p w14:paraId="0E3279F3" w14:textId="54B24CB3" w:rsidR="000D4FDA" w:rsidRDefault="000D4FDA" w:rsidP="00700C81">
      <w:r>
        <w:t>It would be good to have presentations into Finance from some of the WGs e.g.</w:t>
      </w:r>
    </w:p>
    <w:p w14:paraId="57354BDD" w14:textId="61CEC35A" w:rsidR="000D4FDA" w:rsidRDefault="000D4FDA" w:rsidP="000D4FDA">
      <w:pPr>
        <w:pStyle w:val="ListParagraph"/>
        <w:numPr>
          <w:ilvl w:val="0"/>
          <w:numId w:val="6"/>
        </w:numPr>
      </w:pPr>
      <w:r>
        <w:t>ESG</w:t>
      </w:r>
      <w:r w:rsidR="00FF53FE">
        <w:t xml:space="preserve"> WG</w:t>
      </w:r>
      <w:r w:rsidR="00A069B2">
        <w:t xml:space="preserve"> (15 min update?)</w:t>
      </w:r>
    </w:p>
    <w:p w14:paraId="54293EEB" w14:textId="22DC5631" w:rsidR="005E2A2B" w:rsidRDefault="005E2A2B" w:rsidP="005E2A2B">
      <w:pPr>
        <w:pStyle w:val="ListParagraph"/>
        <w:numPr>
          <w:ilvl w:val="1"/>
          <w:numId w:val="6"/>
        </w:numPr>
      </w:pPr>
      <w:r>
        <w:t>Something in the XBRL space / SASB metrics</w:t>
      </w:r>
    </w:p>
    <w:p w14:paraId="79E34993" w14:textId="79E6B3FE" w:rsidR="002D6533" w:rsidRDefault="002D6533" w:rsidP="002D6533">
      <w:pPr>
        <w:pStyle w:val="ListParagraph"/>
        <w:numPr>
          <w:ilvl w:val="2"/>
          <w:numId w:val="6"/>
        </w:numPr>
      </w:pPr>
      <w:proofErr w:type="spellStart"/>
      <w:r>
        <w:t>Raynier</w:t>
      </w:r>
      <w:proofErr w:type="spellEnd"/>
      <w:r>
        <w:t xml:space="preserve"> (Rene) van Egmond</w:t>
      </w:r>
    </w:p>
    <w:p w14:paraId="58ED54B9" w14:textId="7C534DCB" w:rsidR="002D6533" w:rsidRDefault="002D6533" w:rsidP="002D6533">
      <w:pPr>
        <w:pStyle w:val="ListParagraph"/>
        <w:numPr>
          <w:ilvl w:val="0"/>
          <w:numId w:val="6"/>
        </w:numPr>
      </w:pPr>
      <w:r>
        <w:t>SBRM (in BMI) – nothing new</w:t>
      </w:r>
    </w:p>
    <w:p w14:paraId="25ED9814" w14:textId="44F2DC4E" w:rsidR="000D4FDA" w:rsidRDefault="000D4FDA" w:rsidP="000D4FDA">
      <w:pPr>
        <w:pStyle w:val="ListParagraph"/>
        <w:numPr>
          <w:ilvl w:val="0"/>
          <w:numId w:val="6"/>
        </w:numPr>
      </w:pPr>
      <w:r>
        <w:t>Blockchain (good to have an update from them)</w:t>
      </w:r>
    </w:p>
    <w:p w14:paraId="33FA7234" w14:textId="2FD73B99" w:rsidR="000D4FDA" w:rsidRDefault="000D4FDA" w:rsidP="000D4FDA">
      <w:pPr>
        <w:pStyle w:val="ListParagraph"/>
        <w:numPr>
          <w:ilvl w:val="0"/>
          <w:numId w:val="6"/>
        </w:numPr>
      </w:pPr>
      <w:r>
        <w:t xml:space="preserve">CBDC – since it is not </w:t>
      </w:r>
      <w:proofErr w:type="gramStart"/>
      <w:r>
        <w:t>meeting</w:t>
      </w:r>
      <w:proofErr w:type="gramEnd"/>
      <w:r>
        <w:t xml:space="preserve"> we don’t need a session there but we will in later sessions</w:t>
      </w:r>
    </w:p>
    <w:p w14:paraId="71BE5094" w14:textId="39042BF0" w:rsidR="00700C81" w:rsidRDefault="00700C81" w:rsidP="00700C81">
      <w:r w:rsidRPr="002D6533">
        <w:rPr>
          <w:b/>
          <w:bCs/>
        </w:rPr>
        <w:t>Proposal:</w:t>
      </w:r>
      <w:r>
        <w:t xml:space="preserve"> Could meet from 3 – 5 Wednesday</w:t>
      </w:r>
      <w:r w:rsidR="002D6533">
        <w:t xml:space="preserve"> (or 5:30 if needed)</w:t>
      </w:r>
    </w:p>
    <w:p w14:paraId="52FBD717" w14:textId="210C445B" w:rsidR="00700C81" w:rsidRDefault="006867F6" w:rsidP="00700C81">
      <w:proofErr w:type="gramStart"/>
      <w:r>
        <w:t>Let’s</w:t>
      </w:r>
      <w:proofErr w:type="gramEnd"/>
      <w:r>
        <w:t xml:space="preserve"> do that.</w:t>
      </w:r>
    </w:p>
    <w:p w14:paraId="6EA715D9" w14:textId="5EF6851F" w:rsidR="00F52703" w:rsidRDefault="00F52703" w:rsidP="00F52703">
      <w:pPr>
        <w:pStyle w:val="Heading3"/>
      </w:pPr>
      <w:r>
        <w:t>Other Agenda Questions</w:t>
      </w:r>
    </w:p>
    <w:p w14:paraId="325DE635" w14:textId="1B2E0C3E" w:rsidR="00F52703" w:rsidRDefault="00F52703" w:rsidP="00F52703">
      <w:r>
        <w:t xml:space="preserve">FIGI – anything new? </w:t>
      </w:r>
    </w:p>
    <w:p w14:paraId="4F0189BB" w14:textId="0A8742D8" w:rsidR="00A871E1" w:rsidRDefault="00122817" w:rsidP="00F52703">
      <w:r>
        <w:t xml:space="preserve">FIGI </w:t>
      </w:r>
      <w:r w:rsidR="00A871E1">
        <w:t xml:space="preserve">RTF – not seen anything </w:t>
      </w:r>
      <w:proofErr w:type="gramStart"/>
      <w:r w:rsidR="00A871E1">
        <w:t>new</w:t>
      </w:r>
      <w:proofErr w:type="gramEnd"/>
    </w:p>
    <w:p w14:paraId="7CAA2908" w14:textId="44170092" w:rsidR="00F52703" w:rsidRDefault="00C46C00" w:rsidP="00C46C00">
      <w:pPr>
        <w:pStyle w:val="ListParagraph"/>
        <w:numPr>
          <w:ilvl w:val="0"/>
          <w:numId w:val="7"/>
        </w:numPr>
      </w:pPr>
      <w:r>
        <w:t xml:space="preserve">this is the extension for </w:t>
      </w:r>
      <w:r w:rsidR="00107258">
        <w:t>crypto</w:t>
      </w:r>
      <w:r>
        <w:t xml:space="preserve">-based </w:t>
      </w:r>
      <w:proofErr w:type="gramStart"/>
      <w:r>
        <w:t>assets</w:t>
      </w:r>
      <w:proofErr w:type="gramEnd"/>
    </w:p>
    <w:p w14:paraId="1BA896CD" w14:textId="37C419B6" w:rsidR="00C46C00" w:rsidRDefault="00821286" w:rsidP="00F52703">
      <w:r>
        <w:t xml:space="preserve">Be nice to get an update from the submitter to see what is </w:t>
      </w:r>
      <w:proofErr w:type="gramStart"/>
      <w:r>
        <w:t>happening</w:t>
      </w:r>
      <w:proofErr w:type="gramEnd"/>
    </w:p>
    <w:p w14:paraId="791B1CAD" w14:textId="05D337C4" w:rsidR="00821286" w:rsidRPr="00F52703" w:rsidRDefault="00821286" w:rsidP="00821286">
      <w:pPr>
        <w:pStyle w:val="ListParagraph"/>
        <w:numPr>
          <w:ilvl w:val="0"/>
          <w:numId w:val="7"/>
        </w:numPr>
      </w:pPr>
      <w:r>
        <w:t>talk to Richard Beatch about that</w:t>
      </w:r>
    </w:p>
    <w:p w14:paraId="06712B6C" w14:textId="09DD47FF" w:rsidR="006867F6" w:rsidRDefault="00F52703" w:rsidP="00F52703">
      <w:pPr>
        <w:pStyle w:val="Heading2"/>
      </w:pPr>
      <w:r>
        <w:t>Digital Currency RFI</w:t>
      </w:r>
    </w:p>
    <w:p w14:paraId="6E07CF9F" w14:textId="78D83888" w:rsidR="00C610A6" w:rsidRDefault="00C610A6" w:rsidP="00F52703">
      <w:r>
        <w:t>See RFI</w:t>
      </w:r>
      <w:r w:rsidR="00122817">
        <w:t xml:space="preserve"> document</w:t>
      </w:r>
      <w:r>
        <w:t xml:space="preserve"> – small amount of notes </w:t>
      </w:r>
      <w:proofErr w:type="gramStart"/>
      <w:r>
        <w:t>added</w:t>
      </w:r>
      <w:proofErr w:type="gramEnd"/>
    </w:p>
    <w:p w14:paraId="091FB916" w14:textId="77FC2123" w:rsidR="00F52703" w:rsidRDefault="00C610A6" w:rsidP="00C610A6">
      <w:pPr>
        <w:pStyle w:val="Heading2"/>
      </w:pPr>
      <w:r>
        <w:t>Ne</w:t>
      </w:r>
      <w:r w:rsidR="006813E7">
        <w:t>x</w:t>
      </w:r>
      <w:r>
        <w:t>t call</w:t>
      </w:r>
    </w:p>
    <w:p w14:paraId="237334E1" w14:textId="56BAA562" w:rsidR="00C610A6" w:rsidRDefault="00C610A6" w:rsidP="00C610A6">
      <w:r>
        <w:t xml:space="preserve">Meet next </w:t>
      </w:r>
      <w:proofErr w:type="gramStart"/>
      <w:r>
        <w:t>week</w:t>
      </w:r>
      <w:proofErr w:type="gramEnd"/>
    </w:p>
    <w:p w14:paraId="516771C0" w14:textId="5A57951D" w:rsidR="00C610A6" w:rsidRDefault="00C610A6" w:rsidP="00C610A6">
      <w:r>
        <w:t xml:space="preserve">MB to add a new calendar </w:t>
      </w:r>
      <w:proofErr w:type="gramStart"/>
      <w:r>
        <w:t>entry</w:t>
      </w:r>
      <w:proofErr w:type="gramEnd"/>
    </w:p>
    <w:p w14:paraId="6D005BC4" w14:textId="0E759F3B" w:rsidR="00C610A6" w:rsidRDefault="006813E7" w:rsidP="00C610A6">
      <w:r>
        <w:t>(meet every week between now and the QM)</w:t>
      </w:r>
    </w:p>
    <w:p w14:paraId="7C123726" w14:textId="09D8CC0C" w:rsidR="00C610A6" w:rsidRDefault="001F7563" w:rsidP="00C610A6">
      <w:r>
        <w:t xml:space="preserve">Agenda: </w:t>
      </w:r>
      <w:r w:rsidR="00C610A6">
        <w:t>Digital Currency RFI</w:t>
      </w:r>
    </w:p>
    <w:p w14:paraId="7B6511C9" w14:textId="10954AF1" w:rsidR="00C610A6" w:rsidRDefault="0076698A" w:rsidP="00C610A6">
      <w:r>
        <w:t xml:space="preserve">Do we want it on the DTC Agenda? Yes in </w:t>
      </w:r>
      <w:proofErr w:type="gramStart"/>
      <w:r>
        <w:t>principle</w:t>
      </w:r>
      <w:proofErr w:type="gramEnd"/>
    </w:p>
    <w:p w14:paraId="4A68CB4E" w14:textId="5D189B76" w:rsidR="0076698A" w:rsidRDefault="0076698A" w:rsidP="0076698A">
      <w:pPr>
        <w:pStyle w:val="ListParagraph"/>
        <w:numPr>
          <w:ilvl w:val="0"/>
          <w:numId w:val="7"/>
        </w:numPr>
      </w:pPr>
      <w:r>
        <w:t>let’s put in now and we ca</w:t>
      </w:r>
      <w:r w:rsidR="001F7563">
        <w:t>n</w:t>
      </w:r>
      <w:r>
        <w:t xml:space="preserve"> take it off if not ready</w:t>
      </w:r>
    </w:p>
    <w:p w14:paraId="03AC17C8" w14:textId="089B61A2" w:rsidR="0076698A" w:rsidRDefault="0076698A" w:rsidP="0076698A">
      <w:pPr>
        <w:pStyle w:val="ListParagraph"/>
        <w:numPr>
          <w:ilvl w:val="0"/>
          <w:numId w:val="7"/>
        </w:numPr>
      </w:pPr>
      <w:r>
        <w:t xml:space="preserve">Doc number: </w:t>
      </w:r>
      <w:r w:rsidR="006813E7">
        <w:t>finance/2021-05-01</w:t>
      </w:r>
    </w:p>
    <w:p w14:paraId="6C123418" w14:textId="77777777" w:rsidR="00485D4E" w:rsidRPr="00485D4E" w:rsidRDefault="00485D4E" w:rsidP="00485D4E"/>
    <w:sectPr w:rsidR="00485D4E" w:rsidRPr="00485D4E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5DC"/>
    <w:multiLevelType w:val="hybridMultilevel"/>
    <w:tmpl w:val="12AA832C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1419"/>
    <w:multiLevelType w:val="hybridMultilevel"/>
    <w:tmpl w:val="4C164E0E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3E4D"/>
    <w:multiLevelType w:val="hybridMultilevel"/>
    <w:tmpl w:val="C3786AB8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E49F4"/>
    <w:multiLevelType w:val="hybridMultilevel"/>
    <w:tmpl w:val="C90EA476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D6CD4"/>
    <w:multiLevelType w:val="hybridMultilevel"/>
    <w:tmpl w:val="92B490A8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C46A4"/>
    <w:multiLevelType w:val="hybridMultilevel"/>
    <w:tmpl w:val="267CB31A"/>
    <w:lvl w:ilvl="0" w:tplc="D7AA36BC">
      <w:start w:val="2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7288284D"/>
    <w:multiLevelType w:val="hybridMultilevel"/>
    <w:tmpl w:val="7A5C9EF0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4E"/>
    <w:rsid w:val="000D4FDA"/>
    <w:rsid w:val="00107258"/>
    <w:rsid w:val="00122817"/>
    <w:rsid w:val="001B027D"/>
    <w:rsid w:val="001C63F8"/>
    <w:rsid w:val="001F7563"/>
    <w:rsid w:val="002D6533"/>
    <w:rsid w:val="00412895"/>
    <w:rsid w:val="00485D4E"/>
    <w:rsid w:val="005E2A2B"/>
    <w:rsid w:val="006677CF"/>
    <w:rsid w:val="006813E7"/>
    <w:rsid w:val="006867F6"/>
    <w:rsid w:val="00700C81"/>
    <w:rsid w:val="0076698A"/>
    <w:rsid w:val="00821286"/>
    <w:rsid w:val="00A069B2"/>
    <w:rsid w:val="00A871E1"/>
    <w:rsid w:val="00C46C00"/>
    <w:rsid w:val="00C610A6"/>
    <w:rsid w:val="00E56349"/>
    <w:rsid w:val="00F52703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5A00"/>
  <w15:chartTrackingRefBased/>
  <w15:docId w15:val="{17502306-6A48-4EF1-B21E-9385FD7D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7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0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5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8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5D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5D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00C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527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19</cp:revision>
  <dcterms:created xsi:type="dcterms:W3CDTF">2021-05-18T18:32:00Z</dcterms:created>
  <dcterms:modified xsi:type="dcterms:W3CDTF">2021-05-25T16:02:00Z</dcterms:modified>
</cp:coreProperties>
</file>