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F32" w14:textId="42F4DF76" w:rsidR="001C63F8" w:rsidRDefault="00C12A43" w:rsidP="00C12A43">
      <w:pPr>
        <w:pStyle w:val="Title"/>
      </w:pPr>
      <w:r>
        <w:t>FDTF Call Notes</w:t>
      </w:r>
    </w:p>
    <w:p w14:paraId="472D7993" w14:textId="7C230C8B" w:rsidR="00C12A43" w:rsidRPr="00C12A43" w:rsidRDefault="00C12A43">
      <w:pPr>
        <w:rPr>
          <w:i/>
          <w:iCs/>
        </w:rPr>
      </w:pPr>
      <w:r w:rsidRPr="00C12A43">
        <w:rPr>
          <w:i/>
          <w:iCs/>
        </w:rPr>
        <w:t>20 July 2021</w:t>
      </w:r>
    </w:p>
    <w:p w14:paraId="67A530FF" w14:textId="4B607720" w:rsidR="00C12A43" w:rsidRDefault="00C12A43" w:rsidP="00C12A43">
      <w:pPr>
        <w:pStyle w:val="Heading1"/>
      </w:pPr>
      <w:r>
        <w:t>Attendees</w:t>
      </w:r>
    </w:p>
    <w:p w14:paraId="4EC6F24C" w14:textId="0D89385C" w:rsidR="00C12A43" w:rsidRDefault="00C12A43" w:rsidP="00C12A43">
      <w:pPr>
        <w:pStyle w:val="ListParagraph"/>
        <w:numPr>
          <w:ilvl w:val="0"/>
          <w:numId w:val="1"/>
        </w:numPr>
      </w:pPr>
      <w:r>
        <w:t>Mike Bennett</w:t>
      </w:r>
    </w:p>
    <w:p w14:paraId="6443E6E1" w14:textId="70C1D359" w:rsidR="00C12A43" w:rsidRDefault="00C12A43" w:rsidP="00C12A43">
      <w:pPr>
        <w:pStyle w:val="ListParagraph"/>
        <w:numPr>
          <w:ilvl w:val="0"/>
          <w:numId w:val="1"/>
        </w:numPr>
      </w:pPr>
      <w:r>
        <w:t>Lars Toomre</w:t>
      </w:r>
    </w:p>
    <w:p w14:paraId="56D5E542" w14:textId="7B7908FA" w:rsidR="00C12A43" w:rsidRDefault="00C12A43" w:rsidP="00C12A43">
      <w:pPr>
        <w:pStyle w:val="ListParagraph"/>
        <w:numPr>
          <w:ilvl w:val="0"/>
          <w:numId w:val="1"/>
        </w:numPr>
      </w:pPr>
      <w:r>
        <w:t>Terrance Milligan</w:t>
      </w:r>
    </w:p>
    <w:p w14:paraId="598F59A3" w14:textId="72E3848C" w:rsidR="00C12A43" w:rsidRDefault="00C12A43" w:rsidP="00C12A43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1D60D85C" w14:textId="102B9189" w:rsidR="006A47FD" w:rsidRDefault="006A47FD" w:rsidP="00C12A43">
      <w:pPr>
        <w:pStyle w:val="ListParagraph"/>
        <w:numPr>
          <w:ilvl w:val="0"/>
          <w:numId w:val="1"/>
        </w:numPr>
      </w:pPr>
      <w:r>
        <w:t>Pete Rivett</w:t>
      </w:r>
    </w:p>
    <w:p w14:paraId="55261D5C" w14:textId="13BB587F" w:rsidR="00C12A43" w:rsidRDefault="00C12A43" w:rsidP="00C12A43">
      <w:pPr>
        <w:pStyle w:val="Heading1"/>
      </w:pPr>
      <w:r>
        <w:t>Agenda</w:t>
      </w:r>
    </w:p>
    <w:p w14:paraId="6F3126DB" w14:textId="77777777" w:rsidR="00C12A43" w:rsidRDefault="00C12A43" w:rsidP="00C12A43">
      <w:pPr>
        <w:pStyle w:val="Heading2"/>
      </w:pPr>
      <w:r>
        <w:t>Money / Currency</w:t>
      </w:r>
    </w:p>
    <w:p w14:paraId="5340E409" w14:textId="77777777" w:rsidR="00C12A43" w:rsidRDefault="00C12A43" w:rsidP="00C12A4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Review the </w:t>
      </w:r>
      <w:proofErr w:type="gramStart"/>
      <w:r>
        <w:rPr>
          <w:rFonts w:eastAsia="Times New Roman"/>
        </w:rPr>
        <w:t>current status</w:t>
      </w:r>
      <w:proofErr w:type="gramEnd"/>
      <w:r>
        <w:rPr>
          <w:rFonts w:eastAsia="Times New Roman"/>
        </w:rPr>
        <w:t xml:space="preserve"> of the RFI - what we need to get done for a Sept release. </w:t>
      </w:r>
    </w:p>
    <w:p w14:paraId="4BAC9F50" w14:textId="77777777" w:rsidR="00C12A43" w:rsidRDefault="00C12A43" w:rsidP="00C12A4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Read the Bolzano papers posted at 'References' wiki </w:t>
      </w:r>
      <w:proofErr w:type="gramStart"/>
      <w:r>
        <w:rPr>
          <w:rFonts w:eastAsia="Times New Roman"/>
        </w:rPr>
        <w:t>page</w:t>
      </w:r>
      <w:proofErr w:type="gramEnd"/>
    </w:p>
    <w:p w14:paraId="153EAFF2" w14:textId="5BCA649B" w:rsidR="00C12A43" w:rsidRDefault="00C12A43" w:rsidP="00C12A43">
      <w:pPr>
        <w:pStyle w:val="Heading1"/>
      </w:pPr>
      <w:r>
        <w:t>Meeting Notes</w:t>
      </w:r>
    </w:p>
    <w:p w14:paraId="7E8288AA" w14:textId="5BDD25C0" w:rsidR="00C12A43" w:rsidRDefault="00C12A43" w:rsidP="00C12A43">
      <w:pPr>
        <w:pStyle w:val="Heading2"/>
      </w:pPr>
      <w:r>
        <w:t>RFI</w:t>
      </w:r>
    </w:p>
    <w:p w14:paraId="4DFE0C8B" w14:textId="5AD2A892" w:rsidR="00C12A43" w:rsidRDefault="00C12A43" w:rsidP="00C12A43">
      <w:r>
        <w:t>Current draft:</w:t>
      </w:r>
    </w:p>
    <w:p w14:paraId="5E99DC94" w14:textId="37BDA03D" w:rsidR="00C12A43" w:rsidRDefault="00A5047B" w:rsidP="00C12A43">
      <w:hyperlink r:id="rId5" w:history="1">
        <w:r w:rsidR="00C12A43" w:rsidRPr="007302E2">
          <w:rPr>
            <w:rStyle w:val="Hyperlink"/>
          </w:rPr>
          <w:t>https://www.omgwiki.org/OMG-FDTF/lib/exe/fetch.php?media=fdtf_digital_currency_rfi_working_copy_q3.doc</w:t>
        </w:r>
      </w:hyperlink>
    </w:p>
    <w:p w14:paraId="7F657EF4" w14:textId="29363B71" w:rsidR="00C12A43" w:rsidRDefault="00C12A43" w:rsidP="00C12A43">
      <w:pPr>
        <w:pStyle w:val="Heading3"/>
      </w:pPr>
      <w:r>
        <w:t>Money Flower</w:t>
      </w:r>
    </w:p>
    <w:p w14:paraId="209332F2" w14:textId="7686A9C2" w:rsidR="00C12A43" w:rsidRDefault="00C12A43" w:rsidP="00C12A43">
      <w:r>
        <w:t xml:space="preserve">Familiar concept since 2017 or so – widely used in </w:t>
      </w:r>
      <w:proofErr w:type="gramStart"/>
      <w:r>
        <w:t>discussions</w:t>
      </w:r>
      <w:proofErr w:type="gramEnd"/>
    </w:p>
    <w:p w14:paraId="272B5D62" w14:textId="53F97324" w:rsidR="00C12A43" w:rsidRDefault="00C12A43" w:rsidP="00C12A43">
      <w:r>
        <w:t xml:space="preserve">See </w:t>
      </w:r>
      <w:hyperlink r:id="rId6" w:history="1">
        <w:r w:rsidRPr="007302E2">
          <w:rPr>
            <w:rStyle w:val="Hyperlink"/>
          </w:rPr>
          <w:t>https://www.bis.org/publ/qtrpdf/r_qt1709z.htm</w:t>
        </w:r>
      </w:hyperlink>
    </w:p>
    <w:p w14:paraId="037AC5D2" w14:textId="77D67EDF" w:rsidR="00C12A43" w:rsidRDefault="00C12A43" w:rsidP="00C12A43">
      <w:r>
        <w:rPr>
          <w:noProof/>
        </w:rPr>
        <w:lastRenderedPageBreak/>
        <w:drawing>
          <wp:inline distT="0" distB="0" distL="0" distR="0" wp14:anchorId="72FBE542" wp14:editId="59FF8C46">
            <wp:extent cx="5243513" cy="3995099"/>
            <wp:effectExtent l="0" t="0" r="0" b="5715"/>
            <wp:docPr id="1" name="Picture 1" descr="The money flower: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oney flower: exam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759" cy="39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87D63" w14:textId="241C1486" w:rsidR="00D54B41" w:rsidRPr="00D54B41" w:rsidRDefault="00D54B41" w:rsidP="00D54B41">
      <w:pPr>
        <w:jc w:val="center"/>
        <w:rPr>
          <w:b/>
          <w:bCs/>
        </w:rPr>
      </w:pPr>
      <w:r w:rsidRPr="00D54B41">
        <w:rPr>
          <w:b/>
          <w:bCs/>
        </w:rPr>
        <w:t>Fig: The Money Flower</w:t>
      </w:r>
    </w:p>
    <w:p w14:paraId="3A022EE7" w14:textId="4D72BA78" w:rsidR="00D54B41" w:rsidRDefault="00D54B41" w:rsidP="00D54B41">
      <w:pPr>
        <w:pStyle w:val="Heading3"/>
      </w:pPr>
      <w:r>
        <w:t>Key</w:t>
      </w:r>
    </w:p>
    <w:p w14:paraId="7ACE1E41" w14:textId="4654B074" w:rsidR="00C12A43" w:rsidRDefault="00C12A43" w:rsidP="00D54B41">
      <w:pPr>
        <w:pStyle w:val="ListParagraph"/>
        <w:numPr>
          <w:ilvl w:val="0"/>
          <w:numId w:val="7"/>
        </w:numPr>
      </w:pPr>
      <w:r>
        <w:t>Yellow: Token based</w:t>
      </w:r>
    </w:p>
    <w:p w14:paraId="05D69C08" w14:textId="30FD1522" w:rsidR="00C12A43" w:rsidRDefault="00C12A43" w:rsidP="00D54B41">
      <w:pPr>
        <w:pStyle w:val="ListParagraph"/>
        <w:numPr>
          <w:ilvl w:val="0"/>
          <w:numId w:val="7"/>
        </w:numPr>
      </w:pPr>
      <w:r>
        <w:t>Green: 'Digital' (currently shown as 'electronic')</w:t>
      </w:r>
    </w:p>
    <w:p w14:paraId="78208806" w14:textId="12FB3F9C" w:rsidR="00C12A43" w:rsidRDefault="00C8776D" w:rsidP="00C12A43">
      <w:r>
        <w:t>There may be parts of this that the cry</w:t>
      </w:r>
      <w:r w:rsidR="00D54B41">
        <w:t>p</w:t>
      </w:r>
      <w:r>
        <w:t>t</w:t>
      </w:r>
      <w:r w:rsidR="00D54B41">
        <w:t>o</w:t>
      </w:r>
      <w:r>
        <w:t xml:space="preserve"> stuff can range over and parts it might not. </w:t>
      </w:r>
    </w:p>
    <w:p w14:paraId="05FA73DC" w14:textId="03A7CB95" w:rsidR="00C8776D" w:rsidRDefault="00C8776D" w:rsidP="00C12A43">
      <w:r>
        <w:t xml:space="preserve">From the Ontology of Money: Token v </w:t>
      </w:r>
      <w:r w:rsidR="00D54B41">
        <w:t>Account-based</w:t>
      </w:r>
    </w:p>
    <w:p w14:paraId="401E22E5" w14:textId="468033FF" w:rsidR="00C8776D" w:rsidRDefault="008231A6" w:rsidP="00C12A43">
      <w:r>
        <w:t xml:space="preserve">Q: </w:t>
      </w:r>
      <w:r w:rsidR="00C8776D">
        <w:t>Is there a definition of Crypto we are using in the RFI</w:t>
      </w:r>
      <w:r w:rsidR="00D54B41">
        <w:t>?</w:t>
      </w:r>
    </w:p>
    <w:p w14:paraId="703F7656" w14:textId="7D03A345" w:rsidR="00C8776D" w:rsidRDefault="008231A6" w:rsidP="00C12A43">
      <w:r>
        <w:t xml:space="preserve">Not at present. </w:t>
      </w:r>
      <w:r w:rsidR="00C8776D">
        <w:t xml:space="preserve">See </w:t>
      </w:r>
      <w:proofErr w:type="spellStart"/>
      <w:r w:rsidR="00C8776D">
        <w:t>VCoI</w:t>
      </w:r>
      <w:proofErr w:type="spellEnd"/>
      <w:r w:rsidR="00C8776D">
        <w:t xml:space="preserve"> approach.</w:t>
      </w:r>
    </w:p>
    <w:p w14:paraId="0F9B9577" w14:textId="019F10EE" w:rsidR="008231A6" w:rsidRDefault="001F574D" w:rsidP="001F574D">
      <w:pPr>
        <w:pStyle w:val="Heading3"/>
      </w:pPr>
      <w:r>
        <w:t>RFI Updates</w:t>
      </w:r>
    </w:p>
    <w:p w14:paraId="467DAE3F" w14:textId="7D388999" w:rsidR="00C8776D" w:rsidRDefault="00C13E42" w:rsidP="00C12A43">
      <w:r>
        <w:t xml:space="preserve">See document </w:t>
      </w:r>
      <w:proofErr w:type="gramStart"/>
      <w:r>
        <w:t>edits</w:t>
      </w:r>
      <w:proofErr w:type="gramEnd"/>
    </w:p>
    <w:p w14:paraId="764B3F10" w14:textId="435D1F96" w:rsidR="00C13E42" w:rsidRDefault="00C13E42" w:rsidP="00C13E42">
      <w:pPr>
        <w:pStyle w:val="Heading3"/>
      </w:pPr>
      <w:r>
        <w:t>Lars:</w:t>
      </w:r>
    </w:p>
    <w:p w14:paraId="3FBF3B4E" w14:textId="77777777" w:rsidR="00C13E42" w:rsidRDefault="00C13E42" w:rsidP="00C13E42">
      <w:pPr>
        <w:pStyle w:val="Heading4"/>
      </w:pPr>
      <w:r>
        <w:t>Summary of Powel testimony on white paper: @PatrickMcHenry</w:t>
      </w:r>
    </w:p>
    <w:p w14:paraId="2652E7CB" w14:textId="4946AF69" w:rsidR="00C13E42" w:rsidRDefault="001F574D" w:rsidP="00C13E42">
      <w:r>
        <w:t xml:space="preserve">Asks </w:t>
      </w:r>
      <w:r w:rsidR="00C13E42">
        <w:t xml:space="preserve">the first </w:t>
      </w:r>
      <w:r>
        <w:t>question</w:t>
      </w:r>
      <w:r w:rsidR="00C13E42">
        <w:t xml:space="preserve"> about CBDCs: What is the status of the white paper on CBDCs?</w:t>
      </w:r>
    </w:p>
    <w:p w14:paraId="08B37393" w14:textId="2B522E80" w:rsidR="00C13E42" w:rsidRDefault="00C13E42" w:rsidP="00C13E42">
      <w:r>
        <w:t xml:space="preserve">Powell says it could be early September. </w:t>
      </w:r>
      <w:proofErr w:type="gramStart"/>
      <w:r>
        <w:t>We're</w:t>
      </w:r>
      <w:proofErr w:type="gramEnd"/>
      <w:r>
        <w:t xml:space="preserve"> going to address digital payments broadly. That means </w:t>
      </w:r>
      <w:proofErr w:type="spellStart"/>
      <w:r>
        <w:t>stablecoins</w:t>
      </w:r>
      <w:proofErr w:type="spellEnd"/>
      <w:r>
        <w:t>, it means crypto assets, it means CBDCs.</w:t>
      </w:r>
    </w:p>
    <w:p w14:paraId="0ACEA6BD" w14:textId="14490CA2" w:rsidR="00C13E42" w:rsidRDefault="00C13E42" w:rsidP="00C13E42">
      <w:r>
        <w:t>Powell's testimony:</w:t>
      </w:r>
    </w:p>
    <w:p w14:paraId="0D866112" w14:textId="45687ABA" w:rsidR="00C13E42" w:rsidRDefault="00C13E42" w:rsidP="00C13E42">
      <w:r>
        <w:t>"You wouldn't need stable coins you wouldn't need cryptocurrencies if you had a digital US currency, I think that's one of the stronger arguments in its favor," Powell says.</w:t>
      </w:r>
    </w:p>
    <w:p w14:paraId="54390A6F" w14:textId="51766DB4" w:rsidR="00C13E42" w:rsidRDefault="00C13E42" w:rsidP="00C13E42"/>
    <w:p w14:paraId="475B7DD6" w14:textId="75CE70A4" w:rsidR="00C13E42" w:rsidRDefault="00C13E42" w:rsidP="00947334">
      <w:pPr>
        <w:pStyle w:val="Heading3"/>
      </w:pPr>
      <w:r>
        <w:lastRenderedPageBreak/>
        <w:t>Definitions</w:t>
      </w:r>
    </w:p>
    <w:p w14:paraId="0BC42CDB" w14:textId="7E792E5B" w:rsidR="00C13E42" w:rsidRDefault="00C13E42" w:rsidP="00C13E42">
      <w:r>
        <w:t>CORDA / R3 idea where they had a kind</w:t>
      </w:r>
      <w:r w:rsidR="001F574D">
        <w:t xml:space="preserve"> of</w:t>
      </w:r>
      <w:r>
        <w:t xml:space="preserve"> 'Blockchain Menu' (about 7 kinds of thing that a Blockchain would have)</w:t>
      </w:r>
    </w:p>
    <w:p w14:paraId="592E3CA3" w14:textId="09F44748" w:rsidR="00C13E42" w:rsidRDefault="00C13E42" w:rsidP="00C13E42">
      <w:r>
        <w:t>Semantically these are all properties</w:t>
      </w:r>
      <w:r w:rsidR="001F574D">
        <w:t>.</w:t>
      </w:r>
    </w:p>
    <w:p w14:paraId="69F2A202" w14:textId="4B707A61" w:rsidR="00C13E42" w:rsidRDefault="00C13E42" w:rsidP="00C13E42">
      <w:r>
        <w:t xml:space="preserve">Can define categories of things with </w:t>
      </w:r>
      <w:proofErr w:type="gramStart"/>
      <w:r>
        <w:t>sub sets</w:t>
      </w:r>
      <w:proofErr w:type="gramEnd"/>
      <w:r>
        <w:t xml:space="preserve"> of those properties. </w:t>
      </w:r>
    </w:p>
    <w:p w14:paraId="3513C7F6" w14:textId="15C5BE7B" w:rsidR="00C13E42" w:rsidRDefault="00C13E42" w:rsidP="00C13E42">
      <w:r>
        <w:t xml:space="preserve">Are there names for various possible sub0sests that use a sub-set of these </w:t>
      </w:r>
      <w:proofErr w:type="gramStart"/>
      <w:r>
        <w:t>properties.</w:t>
      </w:r>
      <w:proofErr w:type="gramEnd"/>
    </w:p>
    <w:p w14:paraId="5E2933B2" w14:textId="24C64292" w:rsidR="00C13E42" w:rsidRDefault="00C13E42" w:rsidP="00C13E42">
      <w:r>
        <w:t xml:space="preserve">Centralized v </w:t>
      </w:r>
      <w:proofErr w:type="gramStart"/>
      <w:r>
        <w:t>decentralized;</w:t>
      </w:r>
      <w:proofErr w:type="gramEnd"/>
      <w:r>
        <w:t xml:space="preserve"> </w:t>
      </w:r>
    </w:p>
    <w:p w14:paraId="3638D8B2" w14:textId="6B067F48" w:rsidR="00C13E42" w:rsidRDefault="00C13E42" w:rsidP="00C13E42">
      <w:r>
        <w:t>Anonymous v onymous</w:t>
      </w:r>
    </w:p>
    <w:p w14:paraId="18D73B1D" w14:textId="5096B77C" w:rsidR="00947334" w:rsidRDefault="00947334" w:rsidP="006A47FD">
      <w:pPr>
        <w:pStyle w:val="Heading4"/>
      </w:pPr>
      <w:r>
        <w:t xml:space="preserve">Actions: </w:t>
      </w:r>
    </w:p>
    <w:p w14:paraId="4109EF5B" w14:textId="546D3F04" w:rsidR="00947334" w:rsidRDefault="00947334" w:rsidP="00C13E42">
      <w:r>
        <w:t xml:space="preserve">LT will take the current WC Draft and mark </w:t>
      </w:r>
      <w:proofErr w:type="gramStart"/>
      <w:r>
        <w:t>up</w:t>
      </w:r>
      <w:proofErr w:type="gramEnd"/>
    </w:p>
    <w:p w14:paraId="2CE83791" w14:textId="7AA38B48" w:rsidR="00947334" w:rsidRDefault="00947334" w:rsidP="00C13E42">
      <w:r>
        <w:t xml:space="preserve">Start a section on definitions for things that need to be defined. </w:t>
      </w:r>
    </w:p>
    <w:p w14:paraId="121035A0" w14:textId="0991D95B" w:rsidR="00C8776D" w:rsidRDefault="006A47FD" w:rsidP="006A47FD">
      <w:pPr>
        <w:pStyle w:val="Heading3"/>
      </w:pPr>
      <w:r>
        <w:t>Feedback</w:t>
      </w:r>
    </w:p>
    <w:p w14:paraId="3B4C265D" w14:textId="668B1514" w:rsidR="006A47FD" w:rsidRDefault="006A47FD" w:rsidP="006A47FD">
      <w:r>
        <w:t>Terms: 'Native'</w:t>
      </w:r>
      <w:r w:rsidR="00216281">
        <w:t xml:space="preserve"> cryptocurrency. </w:t>
      </w:r>
    </w:p>
    <w:p w14:paraId="00B49382" w14:textId="6C2F734C" w:rsidR="00216281" w:rsidRDefault="00216281" w:rsidP="006A47FD">
      <w:r>
        <w:t xml:space="preserve">Need a better definition to frame that. </w:t>
      </w:r>
    </w:p>
    <w:p w14:paraId="7367268A" w14:textId="753B31E6" w:rsidR="00216281" w:rsidRDefault="00216281" w:rsidP="006A47FD">
      <w:r>
        <w:t xml:space="preserve">It is the one for which balances (who owns what amount of the X) exists on the ledger for that </w:t>
      </w:r>
      <w:r w:rsidR="001F574D">
        <w:t>cryptocurrency.</w:t>
      </w:r>
    </w:p>
    <w:p w14:paraId="5B20A4D7" w14:textId="26208DAA" w:rsidR="00124223" w:rsidRDefault="00124223" w:rsidP="006A47FD">
      <w:r>
        <w:t xml:space="preserve">What is a non-native crypto? </w:t>
      </w:r>
    </w:p>
    <w:p w14:paraId="49E783E8" w14:textId="4234EBA4" w:rsidR="00124223" w:rsidRDefault="00124223" w:rsidP="006A47FD">
      <w:r>
        <w:t xml:space="preserve"> = </w:t>
      </w:r>
      <w:proofErr w:type="spellStart"/>
      <w:r>
        <w:t>Stablecoins</w:t>
      </w:r>
      <w:proofErr w:type="spellEnd"/>
      <w:r>
        <w:t xml:space="preserve"> </w:t>
      </w:r>
      <w:proofErr w:type="gramStart"/>
      <w:r>
        <w:t>e.g.</w:t>
      </w:r>
      <w:proofErr w:type="gramEnd"/>
      <w:r>
        <w:t xml:space="preserve"> Tether</w:t>
      </w:r>
    </w:p>
    <w:p w14:paraId="0340D078" w14:textId="249963EC" w:rsidR="00124223" w:rsidRDefault="006E0EBA" w:rsidP="006A47FD">
      <w:r>
        <w:t>What is the range</w:t>
      </w:r>
      <w:r w:rsidR="00896A7A">
        <w:t xml:space="preserve"> of things that can be considered as </w:t>
      </w:r>
      <w:proofErr w:type="spellStart"/>
      <w:proofErr w:type="gramStart"/>
      <w:r w:rsidR="00896A7A">
        <w:t>non native</w:t>
      </w:r>
      <w:proofErr w:type="spellEnd"/>
      <w:proofErr w:type="gramEnd"/>
      <w:r w:rsidR="00896A7A">
        <w:t xml:space="preserve"> cryptocurrencies? </w:t>
      </w:r>
    </w:p>
    <w:p w14:paraId="2B9B1087" w14:textId="613460C9" w:rsidR="00896A7A" w:rsidRDefault="00896A7A" w:rsidP="006A47FD">
      <w:r>
        <w:t xml:space="preserve"> - is this something we </w:t>
      </w:r>
      <w:proofErr w:type="spellStart"/>
      <w:r>
        <w:t>cn</w:t>
      </w:r>
      <w:proofErr w:type="spellEnd"/>
      <w:r>
        <w:t xml:space="preserve"> sensible ask in the questions section? </w:t>
      </w:r>
    </w:p>
    <w:p w14:paraId="5412F02E" w14:textId="7DD8D39E" w:rsidR="00896A7A" w:rsidRDefault="00896A7A" w:rsidP="006A47FD">
      <w:r>
        <w:t xml:space="preserve">Can something by crypto and / or native without a digital ledger. </w:t>
      </w:r>
    </w:p>
    <w:p w14:paraId="023B5248" w14:textId="515E54BF" w:rsidR="00896A7A" w:rsidRDefault="00896A7A" w:rsidP="006A47FD">
      <w:r>
        <w:t>Idea:</w:t>
      </w:r>
    </w:p>
    <w:p w14:paraId="2AE5F9B5" w14:textId="05F450EA" w:rsidR="00896A7A" w:rsidRDefault="00896A7A" w:rsidP="006A47FD">
      <w:r>
        <w:t xml:space="preserve">For each of the possible that might distinguish one thing from another, we ask </w:t>
      </w:r>
      <w:proofErr w:type="gramStart"/>
      <w:r>
        <w:t>these definitional question of the responders</w:t>
      </w:r>
      <w:proofErr w:type="gramEnd"/>
      <w:r>
        <w:t xml:space="preserve">. </w:t>
      </w:r>
    </w:p>
    <w:p w14:paraId="29E7F75D" w14:textId="186F6EA4" w:rsidR="00896A7A" w:rsidRDefault="00896A7A" w:rsidP="006A47FD">
      <w:r>
        <w:t xml:space="preserve">That way we could arrive a more coherent / widely attested taxonomy of the kinds of thing we are looking at. </w:t>
      </w:r>
    </w:p>
    <w:p w14:paraId="49768F26" w14:textId="10436993" w:rsidR="00896A7A" w:rsidRDefault="00896A7A" w:rsidP="006A47FD">
      <w:r>
        <w:t xml:space="preserve">Are these things we should know or things we should ask questions about? </w:t>
      </w:r>
    </w:p>
    <w:p w14:paraId="0535F7DC" w14:textId="12F755F7" w:rsidR="00896A7A" w:rsidRDefault="00896A7A" w:rsidP="006A47FD">
      <w:r>
        <w:t xml:space="preserve"> - they should be thing we know. </w:t>
      </w:r>
    </w:p>
    <w:p w14:paraId="35A99B34" w14:textId="67A0CF6D" w:rsidR="00896A7A" w:rsidRDefault="00896A7A" w:rsidP="006A47FD">
      <w:r>
        <w:t xml:space="preserve">As a minimum, if we </w:t>
      </w:r>
      <w:proofErr w:type="gramStart"/>
      <w:r>
        <w:t>don't</w:t>
      </w:r>
      <w:proofErr w:type="gramEnd"/>
      <w:r>
        <w:t xml:space="preserve"> </w:t>
      </w:r>
      <w:r w:rsidR="00832D14">
        <w:t>define</w:t>
      </w:r>
      <w:r w:rsidR="006C6F52">
        <w:t xml:space="preserve"> what we mean by the words in terms of which we ask the questions then the answers would be meaningless. </w:t>
      </w:r>
    </w:p>
    <w:p w14:paraId="2017ADFD" w14:textId="50D03279" w:rsidR="006C6F52" w:rsidRDefault="006C6F52" w:rsidP="006C6F52">
      <w:pPr>
        <w:pStyle w:val="Heading4"/>
      </w:pPr>
      <w:r>
        <w:t>Alternative</w:t>
      </w:r>
    </w:p>
    <w:p w14:paraId="4747B988" w14:textId="40C4F491" w:rsidR="006C6F52" w:rsidRDefault="006C6F52" w:rsidP="006A47FD">
      <w:r>
        <w:t xml:space="preserve">Ask people to come up with their own </w:t>
      </w:r>
      <w:proofErr w:type="gramStart"/>
      <w:r w:rsidR="00832D14">
        <w:t>definition</w:t>
      </w:r>
      <w:proofErr w:type="gramEnd"/>
    </w:p>
    <w:p w14:paraId="4D763D9C" w14:textId="11610CAE" w:rsidR="00896A7A" w:rsidRDefault="006C6F52" w:rsidP="006C6F52">
      <w:pPr>
        <w:pStyle w:val="Heading4"/>
      </w:pPr>
      <w:r>
        <w:t>Alternative</w:t>
      </w:r>
    </w:p>
    <w:p w14:paraId="53302948" w14:textId="7ED400C0" w:rsidR="006C6F52" w:rsidRDefault="006C6F52" w:rsidP="006C6F52">
      <w:r>
        <w:t xml:space="preserve">We put up a definition (straw man) AND all our Qs are framed in term of that PLUS we ask for their own definition of the same words. </w:t>
      </w:r>
    </w:p>
    <w:p w14:paraId="4A5ADBAA" w14:textId="3111C1E9" w:rsidR="006C6F52" w:rsidRDefault="00832D14" w:rsidP="006C6F52">
      <w:r>
        <w:lastRenderedPageBreak/>
        <w:t xml:space="preserve">Alternative to that: Ask for any criticisms or suggestions on our </w:t>
      </w:r>
      <w:proofErr w:type="gramStart"/>
      <w:r>
        <w:t>defi</w:t>
      </w:r>
      <w:r w:rsidR="00B36882">
        <w:t>n</w:t>
      </w:r>
      <w:r>
        <w:t>it</w:t>
      </w:r>
      <w:r w:rsidR="00B36882">
        <w:t>i</w:t>
      </w:r>
      <w:r>
        <w:t>ons</w:t>
      </w:r>
      <w:proofErr w:type="gramEnd"/>
    </w:p>
    <w:p w14:paraId="7FFD4A50" w14:textId="5571E35B" w:rsidR="00832D14" w:rsidRDefault="00832D14" w:rsidP="006C6F52">
      <w:r>
        <w:t xml:space="preserve"> - better idea; we go with that approach.</w:t>
      </w:r>
    </w:p>
    <w:p w14:paraId="0D2BF94C" w14:textId="1ECF7D32" w:rsidR="00832D14" w:rsidRDefault="00832D14" w:rsidP="006C6F52">
      <w:r>
        <w:t>(</w:t>
      </w:r>
      <w:proofErr w:type="gramStart"/>
      <w:r>
        <w:t>consensus</w:t>
      </w:r>
      <w:proofErr w:type="gramEnd"/>
      <w:r>
        <w:t xml:space="preserve"> is we go with this approach). </w:t>
      </w:r>
    </w:p>
    <w:p w14:paraId="19029E17" w14:textId="1950166C" w:rsidR="00832D14" w:rsidRDefault="00832D14" w:rsidP="006C6F52">
      <w:r>
        <w:t xml:space="preserve">Action: editorial work to implement the above. </w:t>
      </w:r>
    </w:p>
    <w:p w14:paraId="3F5B10DA" w14:textId="5B49E9B6" w:rsidR="00832D14" w:rsidRPr="006C6F52" w:rsidRDefault="00832D14" w:rsidP="006C6F52">
      <w:r>
        <w:t xml:space="preserve">Then incorporate Lars's comments when these are in. </w:t>
      </w:r>
    </w:p>
    <w:p w14:paraId="29C0CB60" w14:textId="6D2FB3FA" w:rsidR="006A47FD" w:rsidRDefault="00B36882" w:rsidP="00B36882">
      <w:pPr>
        <w:pStyle w:val="Heading3"/>
      </w:pPr>
      <w:r>
        <w:t>NFTs</w:t>
      </w:r>
    </w:p>
    <w:p w14:paraId="5A1878ED" w14:textId="3D97CC3A" w:rsidR="00B36882" w:rsidRDefault="00B36882" w:rsidP="00B36882">
      <w:r w:rsidRPr="00B36882">
        <w:t xml:space="preserve">Would NFTs be considered as a part of the taxonomy? </w:t>
      </w:r>
    </w:p>
    <w:p w14:paraId="193EAE63" w14:textId="1EC25DD3" w:rsidR="00B36882" w:rsidRDefault="00340E69" w:rsidP="00340E69">
      <w:pPr>
        <w:pStyle w:val="ListParagraph"/>
        <w:numPr>
          <w:ilvl w:val="0"/>
          <w:numId w:val="4"/>
        </w:numPr>
      </w:pPr>
      <w:r>
        <w:t>Yes</w:t>
      </w:r>
    </w:p>
    <w:p w14:paraId="21962B17" w14:textId="6361C67F" w:rsidR="00340E69" w:rsidRDefault="00340E69" w:rsidP="00340E69">
      <w:r w:rsidRPr="00340E69">
        <w:t xml:space="preserve">They do have a store of value, but one could argue </w:t>
      </w:r>
      <w:proofErr w:type="gramStart"/>
      <w:r w:rsidRPr="00340E69">
        <w:t>it's</w:t>
      </w:r>
      <w:proofErr w:type="gramEnd"/>
      <w:r w:rsidRPr="00340E69">
        <w:t xml:space="preserve"> not objective.</w:t>
      </w:r>
    </w:p>
    <w:p w14:paraId="3908D6B8" w14:textId="7FE50DC5" w:rsidR="00340E69" w:rsidRDefault="00B67CFE" w:rsidP="00340E69">
      <w:r>
        <w:t>Basic money definition:</w:t>
      </w:r>
    </w:p>
    <w:p w14:paraId="114E2E23" w14:textId="475DF0BB" w:rsidR="00B67CFE" w:rsidRDefault="00B67CFE" w:rsidP="00B67CFE">
      <w:pPr>
        <w:pStyle w:val="ListParagraph"/>
        <w:numPr>
          <w:ilvl w:val="0"/>
          <w:numId w:val="5"/>
        </w:numPr>
      </w:pPr>
      <w:r>
        <w:t>Store of Value</w:t>
      </w:r>
    </w:p>
    <w:p w14:paraId="79E91145" w14:textId="022780A0" w:rsidR="00B67CFE" w:rsidRDefault="00B67CFE" w:rsidP="00B67CFE">
      <w:pPr>
        <w:pStyle w:val="ListParagraph"/>
        <w:numPr>
          <w:ilvl w:val="0"/>
          <w:numId w:val="5"/>
        </w:numPr>
      </w:pPr>
      <w:r>
        <w:t xml:space="preserve">Means of </w:t>
      </w:r>
      <w:proofErr w:type="gramStart"/>
      <w:r>
        <w:t>exchange</w:t>
      </w:r>
      <w:proofErr w:type="gramEnd"/>
    </w:p>
    <w:p w14:paraId="407E1F24" w14:textId="2741EA32" w:rsidR="00B67CFE" w:rsidRDefault="00B67CFE" w:rsidP="00B67CFE">
      <w:pPr>
        <w:pStyle w:val="ListParagraph"/>
        <w:numPr>
          <w:ilvl w:val="0"/>
          <w:numId w:val="5"/>
        </w:numPr>
      </w:pPr>
      <w:r>
        <w:t>Something else</w:t>
      </w:r>
    </w:p>
    <w:p w14:paraId="26C254FC" w14:textId="1049A2D8" w:rsidR="00B67CFE" w:rsidRDefault="00B67CFE" w:rsidP="00B67CFE">
      <w:r>
        <w:t xml:space="preserve">If Money is </w:t>
      </w:r>
      <w:proofErr w:type="gramStart"/>
      <w:r>
        <w:t>by definition fungible</w:t>
      </w:r>
      <w:proofErr w:type="gramEnd"/>
      <w:r>
        <w:t xml:space="preserve"> and NFTs are </w:t>
      </w:r>
      <w:r w:rsidR="008D439F">
        <w:t>not, what</w:t>
      </w:r>
      <w:r>
        <w:t xml:space="preserve"> does the taxonomy look like? </w:t>
      </w:r>
    </w:p>
    <w:p w14:paraId="56D7BF46" w14:textId="2E98E78F" w:rsidR="00B67CFE" w:rsidRDefault="00F358EA" w:rsidP="00B67CFE">
      <w:r>
        <w:t>Relate that back to the flower</w:t>
      </w:r>
      <w:r w:rsidR="00E42B4B">
        <w:t>.</w:t>
      </w:r>
    </w:p>
    <w:p w14:paraId="32585C4B" w14:textId="4012DC44" w:rsidR="00F358EA" w:rsidRDefault="001203F0" w:rsidP="00B67CFE">
      <w:r>
        <w:t>Since</w:t>
      </w:r>
      <w:r w:rsidR="00E42B4B">
        <w:t xml:space="preserve"> </w:t>
      </w:r>
      <w:r>
        <w:t xml:space="preserve">this is set </w:t>
      </w:r>
      <w:proofErr w:type="gramStart"/>
      <w:r>
        <w:t>theory</w:t>
      </w:r>
      <w:proofErr w:type="gramEnd"/>
      <w:r>
        <w:t xml:space="preserve"> we should be able to represent the taxonomy of money in terms of set-the</w:t>
      </w:r>
      <w:r w:rsidR="00E42B4B">
        <w:t>o</w:t>
      </w:r>
      <w:r>
        <w:t xml:space="preserve">retic classes </w:t>
      </w:r>
      <w:r w:rsidR="00802DA5">
        <w:t xml:space="preserve">exactly as shown in that flower. </w:t>
      </w:r>
    </w:p>
    <w:p w14:paraId="30402B0C" w14:textId="1286145D" w:rsidR="00802DA5" w:rsidRDefault="00802DA5" w:rsidP="00B67CFE">
      <w:r>
        <w:t xml:space="preserve">We should be able to compare the 2 Bolzano papers with that flower diagram. </w:t>
      </w:r>
    </w:p>
    <w:p w14:paraId="42E031A2" w14:textId="6E073989" w:rsidR="00A5047B" w:rsidRDefault="00A5047B" w:rsidP="00A5047B">
      <w:pPr>
        <w:pStyle w:val="Heading2"/>
      </w:pPr>
      <w:r>
        <w:t>Next Call</w:t>
      </w:r>
    </w:p>
    <w:p w14:paraId="3CC7EF47" w14:textId="03829023" w:rsidR="00802DA5" w:rsidRDefault="00B8279E" w:rsidP="00B67CFE">
      <w:r>
        <w:t>For next time we ai</w:t>
      </w:r>
      <w:r w:rsidR="00C835E2">
        <w:t>m</w:t>
      </w:r>
      <w:r>
        <w:t xml:space="preserve"> to </w:t>
      </w:r>
      <w:r w:rsidR="00C835E2">
        <w:t>d</w:t>
      </w:r>
      <w:r>
        <w:t xml:space="preserve">o the basic taxonomy from the </w:t>
      </w:r>
      <w:r w:rsidR="00C835E2">
        <w:t>Flower</w:t>
      </w:r>
      <w:r>
        <w:t xml:space="preserve"> and compare with the Bo</w:t>
      </w:r>
      <w:r w:rsidR="00C835E2">
        <w:t>l</w:t>
      </w:r>
      <w:r>
        <w:t xml:space="preserve">zano papers and come up with a taxonomy we are happy with. </w:t>
      </w:r>
    </w:p>
    <w:p w14:paraId="1212FB33" w14:textId="5C1E04EA" w:rsidR="00B8279E" w:rsidRDefault="00B8279E" w:rsidP="00B67CFE">
      <w:r>
        <w:t xml:space="preserve">That gives you the 'What kind of Thing is </w:t>
      </w:r>
      <w:r w:rsidR="00FD7BC0">
        <w:t>It</w:t>
      </w:r>
      <w:r w:rsidR="008D439F">
        <w:t>?'</w:t>
      </w:r>
      <w:r w:rsidR="00FD7BC0">
        <w:t xml:space="preserve"> </w:t>
      </w:r>
      <w:r>
        <w:t xml:space="preserve">part of the </w:t>
      </w:r>
      <w:proofErr w:type="gramStart"/>
      <w:r>
        <w:t>ontology</w:t>
      </w:r>
      <w:proofErr w:type="gramEnd"/>
    </w:p>
    <w:p w14:paraId="490A84BF" w14:textId="77777777" w:rsidR="00B8279E" w:rsidRDefault="00B8279E" w:rsidP="00B67CFE">
      <w:r>
        <w:t xml:space="preserve">Then we </w:t>
      </w:r>
    </w:p>
    <w:p w14:paraId="451B710D" w14:textId="1441DB71" w:rsidR="00B8279E" w:rsidRDefault="00B8279E" w:rsidP="00B8279E">
      <w:pPr>
        <w:pStyle w:val="ListParagraph"/>
        <w:numPr>
          <w:ilvl w:val="0"/>
          <w:numId w:val="6"/>
        </w:numPr>
      </w:pPr>
      <w:r>
        <w:t xml:space="preserve">identify </w:t>
      </w:r>
      <w:proofErr w:type="gramStart"/>
      <w:r>
        <w:t>differentiae</w:t>
      </w:r>
      <w:proofErr w:type="gramEnd"/>
    </w:p>
    <w:p w14:paraId="3D8C4A41" w14:textId="19315D14" w:rsidR="00B8279E" w:rsidRDefault="00B8279E" w:rsidP="00B8279E">
      <w:pPr>
        <w:pStyle w:val="ListParagraph"/>
        <w:numPr>
          <w:ilvl w:val="0"/>
          <w:numId w:val="6"/>
        </w:numPr>
      </w:pPr>
      <w:r>
        <w:t>Identify and sensible questions where those might be clear of universally agreed with</w:t>
      </w:r>
    </w:p>
    <w:p w14:paraId="25CC5466" w14:textId="77777777" w:rsidR="00C12A43" w:rsidRPr="00C12A43" w:rsidRDefault="00C12A43" w:rsidP="00C12A43"/>
    <w:sectPr w:rsidR="00C12A43" w:rsidRPr="00C12A4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0D58"/>
    <w:multiLevelType w:val="hybridMultilevel"/>
    <w:tmpl w:val="251C1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2385E"/>
    <w:multiLevelType w:val="hybridMultilevel"/>
    <w:tmpl w:val="7606357A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56A9"/>
    <w:multiLevelType w:val="hybridMultilevel"/>
    <w:tmpl w:val="9D10130A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4FEF"/>
    <w:multiLevelType w:val="hybridMultilevel"/>
    <w:tmpl w:val="988E20D8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6F61"/>
    <w:multiLevelType w:val="hybridMultilevel"/>
    <w:tmpl w:val="7D00EB9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B3D88"/>
    <w:multiLevelType w:val="hybridMultilevel"/>
    <w:tmpl w:val="B06A66CE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43"/>
    <w:rsid w:val="001203F0"/>
    <w:rsid w:val="00124223"/>
    <w:rsid w:val="001B027D"/>
    <w:rsid w:val="001C63F8"/>
    <w:rsid w:val="001F574D"/>
    <w:rsid w:val="00216281"/>
    <w:rsid w:val="00340E69"/>
    <w:rsid w:val="00362440"/>
    <w:rsid w:val="006A47FD"/>
    <w:rsid w:val="006C6F52"/>
    <w:rsid w:val="006E0EBA"/>
    <w:rsid w:val="00802DA5"/>
    <w:rsid w:val="008231A6"/>
    <w:rsid w:val="00832D14"/>
    <w:rsid w:val="00896A7A"/>
    <w:rsid w:val="008D439F"/>
    <w:rsid w:val="00947334"/>
    <w:rsid w:val="00A5047B"/>
    <w:rsid w:val="00B36882"/>
    <w:rsid w:val="00B67CFE"/>
    <w:rsid w:val="00B8279E"/>
    <w:rsid w:val="00C12A43"/>
    <w:rsid w:val="00C13E42"/>
    <w:rsid w:val="00C835E2"/>
    <w:rsid w:val="00C8776D"/>
    <w:rsid w:val="00D54B41"/>
    <w:rsid w:val="00E42B4B"/>
    <w:rsid w:val="00F358EA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FC94"/>
  <w15:chartTrackingRefBased/>
  <w15:docId w15:val="{64618B01-D8C6-4AA0-B6F3-18821C6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3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2A4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12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12A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2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4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12A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3E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s.org/publ/qtrpdf/r_qt1709z.htm" TargetMode="External"/><Relationship Id="rId5" Type="http://schemas.openxmlformats.org/officeDocument/2006/relationships/hyperlink" Target="https://www.omgwiki.org/OMG-FDTF/lib/exe/fetch.php?media=fdtf_digital_currency_rfi_working_copy_q3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25</cp:revision>
  <dcterms:created xsi:type="dcterms:W3CDTF">2021-07-20T18:30:00Z</dcterms:created>
  <dcterms:modified xsi:type="dcterms:W3CDTF">2021-07-27T16:32:00Z</dcterms:modified>
</cp:coreProperties>
</file>