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84C2" w14:textId="00DBE38E" w:rsidR="001C63F8" w:rsidRDefault="00254318" w:rsidP="00254318">
      <w:pPr>
        <w:pStyle w:val="Title"/>
      </w:pPr>
      <w:r>
        <w:t>FDTF Call Notes</w:t>
      </w:r>
    </w:p>
    <w:p w14:paraId="0EB56195" w14:textId="305199F4" w:rsidR="00254318" w:rsidRPr="00254318" w:rsidRDefault="00254318">
      <w:pPr>
        <w:rPr>
          <w:i/>
          <w:iCs/>
        </w:rPr>
      </w:pPr>
      <w:r w:rsidRPr="00254318">
        <w:rPr>
          <w:i/>
          <w:iCs/>
        </w:rPr>
        <w:t>7 Sept 2021</w:t>
      </w:r>
    </w:p>
    <w:p w14:paraId="458BE82D" w14:textId="3D29B012" w:rsidR="00254318" w:rsidRDefault="00254318" w:rsidP="00254318">
      <w:pPr>
        <w:pStyle w:val="Heading1"/>
      </w:pPr>
      <w:r>
        <w:t>Attendees</w:t>
      </w:r>
    </w:p>
    <w:p w14:paraId="03548260" w14:textId="1C6687CA" w:rsidR="00254318" w:rsidRDefault="00254318" w:rsidP="00254318">
      <w:pPr>
        <w:pStyle w:val="ListParagraph"/>
        <w:numPr>
          <w:ilvl w:val="0"/>
          <w:numId w:val="1"/>
        </w:numPr>
      </w:pPr>
      <w:r>
        <w:t>Bobbin</w:t>
      </w:r>
      <w:r w:rsidR="00750DC0">
        <w:t xml:space="preserve"> Teeg</w:t>
      </w:r>
      <w:r w:rsidR="00A36534">
        <w:t>a</w:t>
      </w:r>
      <w:r w:rsidR="00750DC0">
        <w:t>rden</w:t>
      </w:r>
    </w:p>
    <w:p w14:paraId="4123B23A" w14:textId="00C29A33" w:rsidR="00254318" w:rsidRDefault="00254318" w:rsidP="00254318">
      <w:pPr>
        <w:pStyle w:val="ListParagraph"/>
        <w:numPr>
          <w:ilvl w:val="0"/>
          <w:numId w:val="1"/>
        </w:numPr>
      </w:pPr>
      <w:r>
        <w:t>Rob</w:t>
      </w:r>
      <w:r w:rsidR="00750DC0">
        <w:t xml:space="preserve"> </w:t>
      </w:r>
      <w:proofErr w:type="spellStart"/>
      <w:r w:rsidR="00750DC0">
        <w:t>Nehmer</w:t>
      </w:r>
      <w:proofErr w:type="spellEnd"/>
    </w:p>
    <w:p w14:paraId="3CC7D1C7" w14:textId="046061F0" w:rsidR="00254318" w:rsidRDefault="00254318" w:rsidP="00254318">
      <w:pPr>
        <w:pStyle w:val="ListParagraph"/>
        <w:numPr>
          <w:ilvl w:val="0"/>
          <w:numId w:val="1"/>
        </w:numPr>
      </w:pPr>
      <w:r>
        <w:t>Mike</w:t>
      </w:r>
      <w:r w:rsidR="00750DC0">
        <w:t xml:space="preserve"> Bennett</w:t>
      </w:r>
    </w:p>
    <w:p w14:paraId="60097DBB" w14:textId="258C8F69" w:rsidR="00254318" w:rsidRDefault="00254318" w:rsidP="00254318">
      <w:pPr>
        <w:pStyle w:val="ListParagraph"/>
        <w:numPr>
          <w:ilvl w:val="0"/>
          <w:numId w:val="1"/>
        </w:numPr>
      </w:pPr>
      <w:r>
        <w:t>Pete</w:t>
      </w:r>
      <w:r w:rsidR="00750DC0">
        <w:t xml:space="preserve"> Ri</w:t>
      </w:r>
      <w:r w:rsidR="00A36534">
        <w:t>vett</w:t>
      </w:r>
    </w:p>
    <w:p w14:paraId="3BEFA11A" w14:textId="7073E016" w:rsidR="00254318" w:rsidRDefault="00254318" w:rsidP="00254318">
      <w:pPr>
        <w:pStyle w:val="Heading1"/>
      </w:pPr>
      <w:r>
        <w:t>Agenda</w:t>
      </w:r>
    </w:p>
    <w:p w14:paraId="3FF6488C" w14:textId="07C6CB61" w:rsidR="00254318" w:rsidRDefault="00254318" w:rsidP="00254318">
      <w:pPr>
        <w:pStyle w:val="ListParagraph"/>
        <w:numPr>
          <w:ilvl w:val="0"/>
          <w:numId w:val="2"/>
        </w:numPr>
      </w:pPr>
      <w:r>
        <w:t>Quarterly Meeting Plans</w:t>
      </w:r>
    </w:p>
    <w:p w14:paraId="2868A0A8" w14:textId="136C61F2" w:rsidR="00254318" w:rsidRDefault="00254318" w:rsidP="00254318">
      <w:pPr>
        <w:pStyle w:val="ListParagraph"/>
        <w:numPr>
          <w:ilvl w:val="0"/>
          <w:numId w:val="2"/>
        </w:numPr>
      </w:pPr>
      <w:r>
        <w:t>Concepts – money and currency</w:t>
      </w:r>
    </w:p>
    <w:p w14:paraId="7419D6D6" w14:textId="0924EE35" w:rsidR="00254318" w:rsidRDefault="00254318" w:rsidP="00254318">
      <w:pPr>
        <w:pStyle w:val="Heading1"/>
      </w:pPr>
      <w:r>
        <w:t>Meeting Notes</w:t>
      </w:r>
    </w:p>
    <w:p w14:paraId="24B373C0" w14:textId="1AC1FFAB" w:rsidR="00254318" w:rsidRDefault="00254318" w:rsidP="00254318">
      <w:pPr>
        <w:pStyle w:val="Heading2"/>
      </w:pPr>
      <w:r>
        <w:t>Quarterly Meeting Plans</w:t>
      </w:r>
    </w:p>
    <w:p w14:paraId="1F7A152B" w14:textId="457B5134" w:rsidR="00254318" w:rsidRDefault="00254318" w:rsidP="00254318">
      <w:r>
        <w:t>The OMG Meeting is now to be all virtual.</w:t>
      </w:r>
    </w:p>
    <w:p w14:paraId="26E704C5" w14:textId="50CB126D" w:rsidR="00254318" w:rsidRDefault="00254318" w:rsidP="00254318">
      <w:r>
        <w:t>The time zone is changed to Eastern Time</w:t>
      </w:r>
    </w:p>
    <w:p w14:paraId="198EB132" w14:textId="7893EC72" w:rsidR="00254318" w:rsidRDefault="00254318" w:rsidP="00254318">
      <w:r>
        <w:t xml:space="preserve">We did not yet come up with a detailed sequence of sessions for the FDTF QM sessions. </w:t>
      </w:r>
    </w:p>
    <w:p w14:paraId="5547F89D" w14:textId="5F6EEA58" w:rsidR="00254318" w:rsidRDefault="00205940" w:rsidP="00205940">
      <w:pPr>
        <w:pStyle w:val="Heading3"/>
      </w:pPr>
      <w:r>
        <w:t>Detailed Sessions</w:t>
      </w:r>
    </w:p>
    <w:p w14:paraId="3D2116F9" w14:textId="256EFA91" w:rsidR="00C70109" w:rsidRDefault="00C70109" w:rsidP="00C70109">
      <w:pPr>
        <w:pStyle w:val="Heading4"/>
      </w:pPr>
      <w:r>
        <w:t>Another wrinkle</w:t>
      </w:r>
    </w:p>
    <w:p w14:paraId="2D8F5B94" w14:textId="540B87B6" w:rsidR="00C70109" w:rsidRDefault="00C70109" w:rsidP="00C70109">
      <w:r>
        <w:t xml:space="preserve">MARS meets on Tuesday morning for the Blockchain related stuff. </w:t>
      </w:r>
    </w:p>
    <w:p w14:paraId="59623200" w14:textId="20508332" w:rsidR="00C70109" w:rsidRDefault="00C70109" w:rsidP="00C70109">
      <w:r>
        <w:t>Tuesday morning is FDTF</w:t>
      </w:r>
    </w:p>
    <w:p w14:paraId="4BC5D1EE" w14:textId="4FE7BDD2" w:rsidR="00C70109" w:rsidRPr="00C70109" w:rsidRDefault="00C70109" w:rsidP="00C70109">
      <w:r>
        <w:t xml:space="preserve">Tuesday afternoon is Blockchain PSIG. </w:t>
      </w:r>
    </w:p>
    <w:p w14:paraId="3BC64128" w14:textId="3C022276" w:rsidR="002F0CDC" w:rsidRPr="002F0CDC" w:rsidRDefault="002F0CDC" w:rsidP="002F0CDC">
      <w:pPr>
        <w:pStyle w:val="Heading4"/>
      </w:pPr>
      <w:r>
        <w:t xml:space="preserve">Concept Model and </w:t>
      </w:r>
      <w:proofErr w:type="spellStart"/>
      <w:r>
        <w:t>VCoI</w:t>
      </w:r>
      <w:proofErr w:type="spellEnd"/>
    </w:p>
    <w:p w14:paraId="65CE57BC" w14:textId="1115887C" w:rsidR="00205940" w:rsidRPr="00205940" w:rsidRDefault="00205940" w:rsidP="00205940">
      <w:r>
        <w:t xml:space="preserve">Do we want a discussion on concept modeling viz and tools to implement the </w:t>
      </w:r>
      <w:proofErr w:type="spellStart"/>
      <w:r>
        <w:t>VCoI</w:t>
      </w:r>
      <w:proofErr w:type="spellEnd"/>
      <w:r>
        <w:t xml:space="preserve"> ideas on our money and Currency concepts </w:t>
      </w:r>
      <w:r w:rsidR="00A36534">
        <w:t>work?</w:t>
      </w:r>
      <w:r>
        <w:t xml:space="preserve"> </w:t>
      </w:r>
    </w:p>
    <w:p w14:paraId="0979F1F6" w14:textId="7F031C03" w:rsidR="00205940" w:rsidRDefault="00205940" w:rsidP="00254318">
      <w:r>
        <w:t xml:space="preserve"> - not at this stage. </w:t>
      </w:r>
    </w:p>
    <w:p w14:paraId="3556A8A9" w14:textId="565106D7" w:rsidR="00205940" w:rsidRDefault="00205940" w:rsidP="00254318">
      <w:r>
        <w:t xml:space="preserve">Would be more appropriate for the ontology SIG. </w:t>
      </w:r>
    </w:p>
    <w:p w14:paraId="7D804ABB" w14:textId="72CDF514" w:rsidR="00205940" w:rsidRDefault="00205940" w:rsidP="00254318">
      <w:r>
        <w:t>Given we are looking at the kind of domain ontology that is for understanding and representing the knowledge in a domain, is this still in scope of Ontology PSIG?</w:t>
      </w:r>
    </w:p>
    <w:p w14:paraId="623FE5CB" w14:textId="6CD4CCF2" w:rsidR="00205940" w:rsidRDefault="00205940" w:rsidP="00254318">
      <w:r>
        <w:t xml:space="preserve"> - Yes, it is. </w:t>
      </w:r>
    </w:p>
    <w:p w14:paraId="3AC753FB" w14:textId="51C713B5" w:rsidR="00205940" w:rsidRDefault="002F0CDC" w:rsidP="002F0CDC">
      <w:pPr>
        <w:pStyle w:val="Heading4"/>
      </w:pPr>
      <w:r>
        <w:t>Concepts of Money and Currency</w:t>
      </w:r>
    </w:p>
    <w:p w14:paraId="5D4BD6DA" w14:textId="380B8C27" w:rsidR="002F0CDC" w:rsidRDefault="00EC3CA1" w:rsidP="002F0CDC">
      <w:r>
        <w:t>Presenting the work from this Quarter</w:t>
      </w:r>
    </w:p>
    <w:p w14:paraId="2E0C7FC6" w14:textId="0CF2F0F7" w:rsidR="00EC3CA1" w:rsidRDefault="00EC3CA1" w:rsidP="002F0CDC">
      <w:r>
        <w:t xml:space="preserve"> - as a basis for future Digital Currency RFI / RFP / joint work with CBDC. </w:t>
      </w:r>
    </w:p>
    <w:p w14:paraId="24DE566F" w14:textId="17CCB7AF" w:rsidR="002F0CDC" w:rsidRDefault="002F0CDC" w:rsidP="002F0CDC">
      <w:pPr>
        <w:pStyle w:val="Heading4"/>
      </w:pPr>
      <w:r>
        <w:t>Digital Currency RFI</w:t>
      </w:r>
    </w:p>
    <w:p w14:paraId="5033CBA3" w14:textId="5F12F451" w:rsidR="002F0CDC" w:rsidRDefault="002F0CDC" w:rsidP="002F0CDC">
      <w:r>
        <w:t>(</w:t>
      </w:r>
      <w:proofErr w:type="gramStart"/>
      <w:r>
        <w:t>the</w:t>
      </w:r>
      <w:proofErr w:type="gramEnd"/>
      <w:r>
        <w:t xml:space="preserve"> reason for the Money / Currency knowledge resource)</w:t>
      </w:r>
    </w:p>
    <w:p w14:paraId="7533B74A" w14:textId="66C53EDA" w:rsidR="00EC3CA1" w:rsidRDefault="00EC3CA1" w:rsidP="002F0CDC">
      <w:r>
        <w:lastRenderedPageBreak/>
        <w:t xml:space="preserve">Who is the audience? We originally proposed this to help along the CBDC work while that was in abeyance, but otherwise no-one is crying for it. </w:t>
      </w:r>
    </w:p>
    <w:p w14:paraId="38091B38" w14:textId="434601FC" w:rsidR="00EC3CA1" w:rsidRDefault="00EC3CA1" w:rsidP="002F0CDC">
      <w:r>
        <w:t xml:space="preserve">The more immediate business issues are round CBDC and the Crypto / blockchain side of Digital Currencies. </w:t>
      </w:r>
    </w:p>
    <w:p w14:paraId="2D43BE38" w14:textId="65A16058" w:rsidR="002F0CDC" w:rsidRDefault="00EC3CA1" w:rsidP="002F0CDC">
      <w:r>
        <w:t xml:space="preserve">The stuff we have done more generally on money and currency at FDTF is more of a general resource (goes on the wiki). We will present this at the QM as a general resource. </w:t>
      </w:r>
    </w:p>
    <w:p w14:paraId="66114C4A" w14:textId="570AF5EE" w:rsidR="002F0CDC" w:rsidRDefault="002F0CDC" w:rsidP="002F0CDC">
      <w:pPr>
        <w:pStyle w:val="Heading4"/>
      </w:pPr>
      <w:r>
        <w:t>FIBO</w:t>
      </w:r>
    </w:p>
    <w:p w14:paraId="58898ACF" w14:textId="7AFA0EF8" w:rsidR="002F0CDC" w:rsidRDefault="002F0CDC" w:rsidP="002F0CDC">
      <w:r>
        <w:t>Nothing particular to present this time around</w:t>
      </w:r>
    </w:p>
    <w:p w14:paraId="01F4CE70" w14:textId="09764C5B" w:rsidR="002F0CDC" w:rsidRDefault="002F0CDC" w:rsidP="002F0CDC">
      <w:pPr>
        <w:pStyle w:val="Heading4"/>
      </w:pPr>
      <w:r>
        <w:t>CBDC</w:t>
      </w:r>
    </w:p>
    <w:p w14:paraId="1A5BE5E0" w14:textId="01CBEBE6" w:rsidR="002F0CDC" w:rsidRDefault="002F0CDC" w:rsidP="002F0CDC">
      <w:r>
        <w:t xml:space="preserve">This is a WG of the Gov DTF. </w:t>
      </w:r>
    </w:p>
    <w:p w14:paraId="07258A55" w14:textId="2B9D258C" w:rsidR="002F0CDC" w:rsidRDefault="002F0CDC" w:rsidP="002F0CDC">
      <w:r>
        <w:t xml:space="preserve">Recent calls? Not seen last week or this week. Had been running these on an as and when basis. </w:t>
      </w:r>
    </w:p>
    <w:p w14:paraId="46B63883" w14:textId="4BAA2376" w:rsidR="002F0CDC" w:rsidRDefault="002F0CDC" w:rsidP="002F0CDC">
      <w:r>
        <w:t xml:space="preserve">Also remains unclear what OMG has to say on CBDC. It is a very topical subject, including </w:t>
      </w:r>
      <w:proofErr w:type="gramStart"/>
      <w:r>
        <w:t>e.g.</w:t>
      </w:r>
      <w:proofErr w:type="gramEnd"/>
      <w:r>
        <w:t xml:space="preserve"> the crypto side of DCs e.g. </w:t>
      </w:r>
      <w:proofErr w:type="spellStart"/>
      <w:r>
        <w:t>stablecoins</w:t>
      </w:r>
      <w:proofErr w:type="spellEnd"/>
      <w:r>
        <w:t xml:space="preserve">. </w:t>
      </w:r>
    </w:p>
    <w:p w14:paraId="0D9E3985" w14:textId="760DEE5D" w:rsidR="002F0CDC" w:rsidRDefault="002F0CDC" w:rsidP="002F0CDC">
      <w:r>
        <w:t xml:space="preserve">Also </w:t>
      </w:r>
      <w:r w:rsidR="00C50AC3">
        <w:t>El Salvador</w:t>
      </w:r>
      <w:r>
        <w:t xml:space="preserve"> using Bitcoin itself (not a </w:t>
      </w:r>
      <w:proofErr w:type="spellStart"/>
      <w:r>
        <w:t>stablecoin</w:t>
      </w:r>
      <w:proofErr w:type="spellEnd"/>
      <w:r>
        <w:t>).</w:t>
      </w:r>
    </w:p>
    <w:p w14:paraId="42519FD4" w14:textId="180B9137" w:rsidR="002F0CDC" w:rsidRDefault="002F0CDC" w:rsidP="002F0CDC">
      <w:pPr>
        <w:pStyle w:val="Heading4"/>
      </w:pPr>
      <w:r>
        <w:t>Other OMG Sessions</w:t>
      </w:r>
    </w:p>
    <w:p w14:paraId="309C1A61" w14:textId="6ED0038C" w:rsidR="00616DFC" w:rsidRDefault="00616DFC" w:rsidP="002F0CDC">
      <w:r>
        <w:t>Gov DTF not meeting this quarter.</w:t>
      </w:r>
    </w:p>
    <w:p w14:paraId="5B9AF831" w14:textId="255E602B" w:rsidR="002F0CDC" w:rsidRDefault="002F0CDC" w:rsidP="002F0CDC">
      <w:proofErr w:type="spellStart"/>
      <w:r>
        <w:t>GovDTF</w:t>
      </w:r>
      <w:proofErr w:type="spellEnd"/>
      <w:r>
        <w:t xml:space="preserve"> did meet last week (Bobbin and Lars in attendance)</w:t>
      </w:r>
    </w:p>
    <w:p w14:paraId="0AC6EB12" w14:textId="49BC95E2" w:rsidR="002F0CDC" w:rsidRDefault="002F0CDC" w:rsidP="002F0CDC">
      <w:r>
        <w:t xml:space="preserve">Statistics WG – was on last week also. Had been considering an RFI; now </w:t>
      </w:r>
      <w:proofErr w:type="gramStart"/>
      <w:r>
        <w:t>dong</w:t>
      </w:r>
      <w:proofErr w:type="gramEnd"/>
      <w:r>
        <w:t xml:space="preserve"> an RFP. </w:t>
      </w:r>
    </w:p>
    <w:p w14:paraId="62CECB74" w14:textId="5F572966" w:rsidR="002F0CDC" w:rsidRDefault="002F0CDC" w:rsidP="002F0CDC">
      <w:r>
        <w:t xml:space="preserve">This is on exchange of statistical information generally – so this is a better fit or BMI rather than </w:t>
      </w:r>
      <w:proofErr w:type="spellStart"/>
      <w:r>
        <w:t>GovDTF</w:t>
      </w:r>
      <w:proofErr w:type="spellEnd"/>
      <w:r>
        <w:t xml:space="preserve">. </w:t>
      </w:r>
    </w:p>
    <w:p w14:paraId="4E790628" w14:textId="00D7B0EA" w:rsidR="002F0CDC" w:rsidRDefault="002F0CDC" w:rsidP="002F0CDC">
      <w:pPr>
        <w:pStyle w:val="Heading4"/>
      </w:pPr>
      <w:r>
        <w:t>Blockchain PSIG</w:t>
      </w:r>
    </w:p>
    <w:p w14:paraId="6DAAAC64" w14:textId="7B4223FD" w:rsidR="002F0CDC" w:rsidRDefault="002F0CDC" w:rsidP="002F0CDC">
      <w:r>
        <w:t xml:space="preserve">So </w:t>
      </w:r>
      <w:proofErr w:type="gramStart"/>
      <w:r>
        <w:t>far</w:t>
      </w:r>
      <w:proofErr w:type="gramEnd"/>
      <w:r>
        <w:t xml:space="preserve"> the Blockchain PSIG work has been going through MARS. </w:t>
      </w:r>
    </w:p>
    <w:p w14:paraId="77B25F0E" w14:textId="473FA0FF" w:rsidR="002F0CDC" w:rsidRDefault="002F0CDC" w:rsidP="002F0CDC">
      <w:r>
        <w:t xml:space="preserve">Proposal: Have an update from the blockchain PSIG at FDTF. </w:t>
      </w:r>
    </w:p>
    <w:p w14:paraId="6F10315F" w14:textId="778C45F7" w:rsidR="002F0CDC" w:rsidRDefault="002F0CDC" w:rsidP="002F0CDC">
      <w:r w:rsidRPr="00C70109">
        <w:rPr>
          <w:b/>
          <w:bCs/>
        </w:rPr>
        <w:t>All agreed.</w:t>
      </w:r>
      <w:r>
        <w:t xml:space="preserve"> We will have a session on that. </w:t>
      </w:r>
    </w:p>
    <w:p w14:paraId="5B651D53" w14:textId="3B969357" w:rsidR="00C70109" w:rsidRDefault="00C70109" w:rsidP="002F0CDC">
      <w:r>
        <w:t>However, BC-PSIG presenting stuff at MARS on Tuesday morning.</w:t>
      </w:r>
    </w:p>
    <w:p w14:paraId="60DC374B" w14:textId="3DA24E03" w:rsidR="002F0CDC" w:rsidRDefault="002F0CDC" w:rsidP="002F0CDC">
      <w:proofErr w:type="gramStart"/>
      <w:r>
        <w:t>Also</w:t>
      </w:r>
      <w:proofErr w:type="gramEnd"/>
      <w:r>
        <w:t xml:space="preserve"> can we find any speakers on the Blockchain side to speak at FDTF? </w:t>
      </w:r>
    </w:p>
    <w:p w14:paraId="16979A8A" w14:textId="5EE899C0" w:rsidR="002F0CDC" w:rsidRDefault="002F0CDC" w:rsidP="002F0CDC">
      <w:r>
        <w:t xml:space="preserve"> - if related to the financial side of things</w:t>
      </w:r>
    </w:p>
    <w:p w14:paraId="1C5F3A96" w14:textId="6B9A52D5" w:rsidR="002F0CDC" w:rsidRDefault="002F0CDC" w:rsidP="002F0CDC">
      <w:r>
        <w:t xml:space="preserve"> - can also consider getting a speaker in at Blockchain PSIG for more general </w:t>
      </w:r>
      <w:proofErr w:type="gramStart"/>
      <w:r>
        <w:t>e.g.</w:t>
      </w:r>
      <w:proofErr w:type="gramEnd"/>
      <w:r>
        <w:t xml:space="preserve"> Smart Contracts stuff. There is a lot going in Ethereum for example. </w:t>
      </w:r>
    </w:p>
    <w:p w14:paraId="322B0803" w14:textId="7677BCC5" w:rsidR="00205940" w:rsidRDefault="002F0CDC" w:rsidP="00254318">
      <w:r>
        <w:t xml:space="preserve">Q: Are tokens necessarily a part of Blockchain. Here at </w:t>
      </w:r>
      <w:proofErr w:type="gramStart"/>
      <w:r>
        <w:t>Finance</w:t>
      </w:r>
      <w:proofErr w:type="gramEnd"/>
      <w:r>
        <w:t xml:space="preserve"> we have talked about Tokens in general – both physical and virtual, and of the virtual ones, both crypt and </w:t>
      </w:r>
      <w:proofErr w:type="spellStart"/>
      <w:r>
        <w:t>non crypto</w:t>
      </w:r>
      <w:proofErr w:type="spellEnd"/>
      <w:r>
        <w:t xml:space="preserve">. </w:t>
      </w:r>
    </w:p>
    <w:p w14:paraId="6C9E9896" w14:textId="451C54D2" w:rsidR="00C70109" w:rsidRDefault="00C70109" w:rsidP="00C70109">
      <w:pPr>
        <w:pStyle w:val="Heading4"/>
      </w:pPr>
      <w:r>
        <w:t>Some Possible Blockchain Tie-ins</w:t>
      </w:r>
    </w:p>
    <w:p w14:paraId="6AEEC544" w14:textId="61FC681B" w:rsidR="00C70109" w:rsidRDefault="00C70109" w:rsidP="00C70109">
      <w:r>
        <w:t xml:space="preserve">There are </w:t>
      </w:r>
      <w:proofErr w:type="gramStart"/>
      <w:r>
        <w:t>e.g.</w:t>
      </w:r>
      <w:proofErr w:type="gramEnd"/>
      <w:r>
        <w:t xml:space="preserve"> articles on people running things on the Eth</w:t>
      </w:r>
      <w:r w:rsidR="00FD508A">
        <w:t>e</w:t>
      </w:r>
      <w:r>
        <w:t xml:space="preserve">reum blockchain. Are there opportunities for standardization on e.g. APIs or standard </w:t>
      </w:r>
      <w:proofErr w:type="gramStart"/>
      <w:r>
        <w:t>material.</w:t>
      </w:r>
      <w:proofErr w:type="gramEnd"/>
      <w:r>
        <w:t xml:space="preserve"> </w:t>
      </w:r>
    </w:p>
    <w:p w14:paraId="5A1CF923" w14:textId="529E2017" w:rsidR="00C70109" w:rsidRDefault="00C70109" w:rsidP="00C70109">
      <w:proofErr w:type="gramStart"/>
      <w:r>
        <w:t>Also</w:t>
      </w:r>
      <w:proofErr w:type="gramEnd"/>
      <w:r>
        <w:t xml:space="preserve"> worth learning from Ethereum – how do you write an application based on Ethereum (i.e. Smart Contract).</w:t>
      </w:r>
    </w:p>
    <w:p w14:paraId="1741FB8F" w14:textId="4DEF0E28" w:rsidR="00C70109" w:rsidRDefault="00C70109" w:rsidP="00C70109">
      <w:r>
        <w:lastRenderedPageBreak/>
        <w:t xml:space="preserve"> - see Smart Contracts RFI. </w:t>
      </w:r>
    </w:p>
    <w:p w14:paraId="66FEEB5D" w14:textId="51A8D58C" w:rsidR="00C70109" w:rsidRDefault="00FD508A" w:rsidP="00C70109">
      <w:r>
        <w:t>Unclear if a Smart Contract is equated with an application. A dApp (distributed application)</w:t>
      </w:r>
    </w:p>
    <w:p w14:paraId="5CABBFD2" w14:textId="7608E9CA" w:rsidR="00FD508A" w:rsidRDefault="00FD508A" w:rsidP="00C70109">
      <w:r>
        <w:t xml:space="preserve">For </w:t>
      </w:r>
      <w:proofErr w:type="gramStart"/>
      <w:r>
        <w:t>example</w:t>
      </w:r>
      <w:proofErr w:type="gramEnd"/>
      <w:r>
        <w:t xml:space="preserve"> supply chain applications would run as Smart Contract architecture but not be exactly a contract. </w:t>
      </w:r>
    </w:p>
    <w:p w14:paraId="3DD38101" w14:textId="5035CD86" w:rsidR="00FD508A" w:rsidRPr="00FD508A" w:rsidRDefault="00FD508A" w:rsidP="00C70109">
      <w:pPr>
        <w:rPr>
          <w:b/>
          <w:bCs/>
        </w:rPr>
      </w:pPr>
      <w:r w:rsidRPr="00FD508A">
        <w:rPr>
          <w:b/>
          <w:bCs/>
        </w:rPr>
        <w:t>Quote:</w:t>
      </w:r>
    </w:p>
    <w:p w14:paraId="5742D37E" w14:textId="77777777" w:rsidR="00FD508A" w:rsidRDefault="00FD508A" w:rsidP="007B120D">
      <w:pPr>
        <w:ind w:left="720"/>
      </w:pPr>
      <w:r>
        <w:t xml:space="preserve">What is the difference between </w:t>
      </w:r>
      <w:proofErr w:type="spellStart"/>
      <w:r>
        <w:t>Dapps</w:t>
      </w:r>
      <w:proofErr w:type="spellEnd"/>
      <w:r>
        <w:t xml:space="preserve"> and smart contracts?</w:t>
      </w:r>
    </w:p>
    <w:p w14:paraId="39B867DC" w14:textId="77777777" w:rsidR="00FD508A" w:rsidRDefault="00FD508A" w:rsidP="007B120D">
      <w:pPr>
        <w:ind w:left="720"/>
      </w:pPr>
      <w:r>
        <w:t xml:space="preserve">Image result for </w:t>
      </w:r>
      <w:proofErr w:type="spellStart"/>
      <w:r>
        <w:t>ethereum</w:t>
      </w:r>
      <w:proofErr w:type="spellEnd"/>
      <w:r>
        <w:t xml:space="preserve"> application smart contract difference</w:t>
      </w:r>
    </w:p>
    <w:p w14:paraId="3B1A72D5" w14:textId="727529A7" w:rsidR="00FD508A" w:rsidRPr="00C70109" w:rsidRDefault="00FD508A" w:rsidP="007B120D">
      <w:pPr>
        <w:ind w:left="720"/>
      </w:pPr>
      <w:r>
        <w:t xml:space="preserve">Smart contracts are programs stored on the blockchain, and they self-execute when conditions are met. </w:t>
      </w:r>
      <w:proofErr w:type="spellStart"/>
      <w:r>
        <w:t>dApps</w:t>
      </w:r>
      <w:proofErr w:type="spellEnd"/>
      <w:r>
        <w:t xml:space="preserve"> are applications that don't exist on the blockchain but rather interact with it.</w:t>
      </w:r>
    </w:p>
    <w:p w14:paraId="7F23E82B" w14:textId="5F9E27FA" w:rsidR="00C70109" w:rsidRDefault="00FD508A" w:rsidP="00254318">
      <w:r>
        <w:t xml:space="preserve">MB: sees a Smart Contract as </w:t>
      </w:r>
      <w:r w:rsidRPr="00FD508A">
        <w:rPr>
          <w:i/>
          <w:iCs/>
        </w:rPr>
        <w:t>a kind of</w:t>
      </w:r>
      <w:r>
        <w:t xml:space="preserve"> dApp but not the other way around. </w:t>
      </w:r>
    </w:p>
    <w:p w14:paraId="51707990" w14:textId="1FA7EB9B" w:rsidR="00FD508A" w:rsidRDefault="00FD508A" w:rsidP="00254318">
      <w:r w:rsidRPr="005551F3">
        <w:rPr>
          <w:b/>
          <w:bCs/>
        </w:rPr>
        <w:t>Conclusion:</w:t>
      </w:r>
      <w:r>
        <w:t xml:space="preserve"> FDTF would like a session with BC-PSIG on this. </w:t>
      </w:r>
    </w:p>
    <w:p w14:paraId="08064E70" w14:textId="704764CE" w:rsidR="005551F3" w:rsidRDefault="00821DD3" w:rsidP="00821DD3">
      <w:pPr>
        <w:pStyle w:val="Heading3"/>
      </w:pPr>
      <w:r>
        <w:t>Smart Contracts – Blockchain PSIG Disposition</w:t>
      </w:r>
    </w:p>
    <w:p w14:paraId="3F383A49" w14:textId="6BE116EF" w:rsidR="00FD508A" w:rsidRDefault="00FD508A" w:rsidP="00254318">
      <w:r>
        <w:t xml:space="preserve">The broader notion of a dApp would be more of an architectural concern. </w:t>
      </w:r>
    </w:p>
    <w:p w14:paraId="3539B58D" w14:textId="1A96A0EA" w:rsidR="00FD508A" w:rsidRDefault="00FD508A" w:rsidP="00254318">
      <w:r>
        <w:t xml:space="preserve"> - any potential BC-PSIG work on </w:t>
      </w:r>
      <w:r w:rsidR="005551F3">
        <w:t>t</w:t>
      </w:r>
      <w:r>
        <w:t xml:space="preserve">hat, if we had any, would go through ADTF. </w:t>
      </w:r>
    </w:p>
    <w:p w14:paraId="7AE87CA0" w14:textId="39282967" w:rsidR="00FD508A" w:rsidRDefault="00FD508A" w:rsidP="00254318">
      <w:r>
        <w:t xml:space="preserve">Does that mean that the BC-PSIG Smart Contracts RFI should itself go through ADTF? </w:t>
      </w:r>
    </w:p>
    <w:p w14:paraId="1A6B041E" w14:textId="1FD88DDC" w:rsidR="00FD508A" w:rsidRDefault="00FD508A" w:rsidP="00254318">
      <w:r>
        <w:t>PR: Does not sound like a MARS thing</w:t>
      </w:r>
    </w:p>
    <w:p w14:paraId="51C7025E" w14:textId="01744037" w:rsidR="00FD508A" w:rsidRDefault="00FD508A" w:rsidP="00254318">
      <w:r>
        <w:t xml:space="preserve">BT concurs. </w:t>
      </w:r>
    </w:p>
    <w:p w14:paraId="63D03666" w14:textId="03AA1C8B" w:rsidR="00FD508A" w:rsidRDefault="00FD508A" w:rsidP="00254318">
      <w:r>
        <w:t xml:space="preserve">MB no strong views. </w:t>
      </w:r>
    </w:p>
    <w:p w14:paraId="3015C428" w14:textId="3A396B49" w:rsidR="00FD508A" w:rsidRDefault="00FD508A" w:rsidP="00254318">
      <w:r w:rsidRPr="005551F3">
        <w:rPr>
          <w:b/>
          <w:bCs/>
        </w:rPr>
        <w:t>Proposal:</w:t>
      </w:r>
      <w:r>
        <w:t xml:space="preserve"> Talk to both ADTF and MARS about Smart Contract RFI outcomes. </w:t>
      </w:r>
    </w:p>
    <w:p w14:paraId="722B6425" w14:textId="544DBC78" w:rsidR="00821DD3" w:rsidRDefault="00821DD3" w:rsidP="00282636">
      <w:pPr>
        <w:pStyle w:val="Heading4"/>
      </w:pPr>
      <w:r>
        <w:t>Blockch</w:t>
      </w:r>
      <w:r w:rsidR="00282636">
        <w:t>ain PSIG RFI Plans</w:t>
      </w:r>
    </w:p>
    <w:p w14:paraId="47D59D5F" w14:textId="7DF319A2" w:rsidR="00FD508A" w:rsidRDefault="00FD508A" w:rsidP="00254318">
      <w:r>
        <w:t xml:space="preserve">In any case we plan to reduce the range of questions. Perhaps there are RFI questions appropriate to each TF? </w:t>
      </w:r>
    </w:p>
    <w:p w14:paraId="2FEE7968" w14:textId="7CDAECE1" w:rsidR="00FD508A" w:rsidRDefault="00FD508A" w:rsidP="00254318">
      <w:r>
        <w:t xml:space="preserve">More to the point – do </w:t>
      </w:r>
      <w:proofErr w:type="gramStart"/>
      <w:r>
        <w:t>both of these</w:t>
      </w:r>
      <w:proofErr w:type="gramEnd"/>
      <w:r>
        <w:t xml:space="preserve"> represent questions we can usefully ask the industry about</w:t>
      </w:r>
      <w:r w:rsidR="00282636">
        <w:t>?</w:t>
      </w:r>
      <w:r>
        <w:t xml:space="preserve"> </w:t>
      </w:r>
    </w:p>
    <w:p w14:paraId="68E0E173" w14:textId="5ABBD413" w:rsidR="00FD508A" w:rsidRDefault="00FD508A" w:rsidP="00254318">
      <w:r>
        <w:t>Or we can take our own medicine</w:t>
      </w:r>
      <w:r w:rsidR="00EC3CA1">
        <w:t xml:space="preserve"> and define the concepts regardless of what people out </w:t>
      </w:r>
      <w:proofErr w:type="gramStart"/>
      <w:r w:rsidR="00EC3CA1">
        <w:t>there</w:t>
      </w:r>
      <w:proofErr w:type="gramEnd"/>
      <w:r w:rsidR="00EC3CA1">
        <w:t xml:space="preserve"> call things. Do we rea</w:t>
      </w:r>
      <w:r w:rsidR="00282636">
        <w:t>l</w:t>
      </w:r>
      <w:r w:rsidR="00EC3CA1">
        <w:t>ly need t</w:t>
      </w:r>
      <w:r w:rsidR="00282636">
        <w:t>o</w:t>
      </w:r>
      <w:r w:rsidR="00EC3CA1">
        <w:t xml:space="preserve"> know what the rest of the industry </w:t>
      </w:r>
      <w:proofErr w:type="gramStart"/>
      <w:r w:rsidR="00EC3CA1">
        <w:t>thinks.</w:t>
      </w:r>
      <w:proofErr w:type="gramEnd"/>
      <w:r w:rsidR="00EC3CA1">
        <w:t xml:space="preserve"> </w:t>
      </w:r>
    </w:p>
    <w:p w14:paraId="7430A2BD" w14:textId="08E0278C" w:rsidR="00EC3CA1" w:rsidRDefault="00EC3CA1" w:rsidP="00254318">
      <w:r>
        <w:t xml:space="preserve">See </w:t>
      </w:r>
      <w:proofErr w:type="gramStart"/>
      <w:r>
        <w:t>e.g.</w:t>
      </w:r>
      <w:proofErr w:type="gramEnd"/>
      <w:r>
        <w:t xml:space="preserve"> the Investopedia definition which lands on the contract side. </w:t>
      </w:r>
    </w:p>
    <w:p w14:paraId="32FFFFE3" w14:textId="77777777" w:rsidR="00EC3CA1" w:rsidRPr="00EC3CA1" w:rsidRDefault="00EC3CA1" w:rsidP="00EC3CA1">
      <w:pPr>
        <w:rPr>
          <w:u w:val="single"/>
        </w:rPr>
      </w:pPr>
      <w:r w:rsidRPr="00EC3CA1">
        <w:rPr>
          <w:u w:val="single"/>
        </w:rPr>
        <w:t>Smart Contracts Definition - Investopedia</w:t>
      </w:r>
    </w:p>
    <w:p w14:paraId="22087FA8" w14:textId="77777777" w:rsidR="00EC3CA1" w:rsidRDefault="00EC3CA1" w:rsidP="00282636">
      <w:pPr>
        <w:ind w:left="720"/>
      </w:pPr>
      <w:r>
        <w:t>https://www.investopedia.com › ... › Blockchain</w:t>
      </w:r>
    </w:p>
    <w:p w14:paraId="1A59D524" w14:textId="72C3B4B7" w:rsidR="00EC3CA1" w:rsidRDefault="00EC3CA1" w:rsidP="00282636">
      <w:pPr>
        <w:ind w:left="720"/>
      </w:pPr>
      <w:r>
        <w:t>A smart contract is a self-executing contract with the terms of the agreement between buyer and seller being directly written into lines of code.</w:t>
      </w:r>
    </w:p>
    <w:p w14:paraId="58F8CC30" w14:textId="5BBE2314" w:rsidR="00282636" w:rsidRDefault="00282636" w:rsidP="00282636">
      <w:pPr>
        <w:ind w:left="720"/>
      </w:pPr>
    </w:p>
    <w:p w14:paraId="2854A7B5" w14:textId="52B2A4BE" w:rsidR="00282636" w:rsidRDefault="00282636" w:rsidP="00282636">
      <w:pPr>
        <w:ind w:left="720"/>
      </w:pPr>
    </w:p>
    <w:p w14:paraId="2A66ECA2" w14:textId="77777777" w:rsidR="00282636" w:rsidRDefault="00282636" w:rsidP="00282636">
      <w:pPr>
        <w:ind w:left="720"/>
      </w:pPr>
    </w:p>
    <w:p w14:paraId="4D4A044F" w14:textId="63EF738C" w:rsidR="00EC3CA1" w:rsidRPr="00EC3CA1" w:rsidRDefault="00EC3CA1" w:rsidP="00254318">
      <w:pPr>
        <w:rPr>
          <w:u w:val="single"/>
        </w:rPr>
      </w:pPr>
      <w:r w:rsidRPr="00EC3CA1">
        <w:rPr>
          <w:u w:val="single"/>
        </w:rPr>
        <w:lastRenderedPageBreak/>
        <w:t xml:space="preserve">Ethereum also has a definition: </w:t>
      </w:r>
    </w:p>
    <w:p w14:paraId="51AA2F4C" w14:textId="2B023561" w:rsidR="00EC3CA1" w:rsidRDefault="00EC3CA1" w:rsidP="00282636">
      <w:pPr>
        <w:ind w:left="720"/>
      </w:pPr>
      <w:r w:rsidRPr="00EC3CA1">
        <w:t>A "smart contract" is simply a program that runs on the Ethereum blockchain. It's a collection of code (its functions) and data (its state) that resides at a specific address on the Ethereum blockchain.</w:t>
      </w:r>
    </w:p>
    <w:p w14:paraId="44725909" w14:textId="30267A8E" w:rsidR="00FD508A" w:rsidRPr="00EC3CA1" w:rsidRDefault="00EC3CA1" w:rsidP="00254318">
      <w:pPr>
        <w:rPr>
          <w:u w:val="single"/>
        </w:rPr>
      </w:pPr>
      <w:r w:rsidRPr="00EC3CA1">
        <w:rPr>
          <w:u w:val="single"/>
        </w:rPr>
        <w:t xml:space="preserve">See also </w:t>
      </w:r>
    </w:p>
    <w:p w14:paraId="4F38700D" w14:textId="7E6A516C" w:rsidR="00EC3CA1" w:rsidRDefault="006C2FDF" w:rsidP="00254318">
      <w:hyperlink r:id="rId5" w:history="1">
        <w:r w:rsidR="00EC3CA1" w:rsidRPr="007F0A1B">
          <w:rPr>
            <w:rStyle w:val="Hyperlink"/>
          </w:rPr>
          <w:t>https://www.youtube.com/watch?v=ZE2HxTmxfrI</w:t>
        </w:r>
      </w:hyperlink>
    </w:p>
    <w:p w14:paraId="6DC5F466" w14:textId="5366A083" w:rsidR="00EC3CA1" w:rsidRDefault="00EC3CA1" w:rsidP="00217D80">
      <w:pPr>
        <w:pStyle w:val="Heading3"/>
      </w:pPr>
      <w:r>
        <w:t>On the Blockchain PSIG Agenda</w:t>
      </w:r>
    </w:p>
    <w:p w14:paraId="2328B402" w14:textId="29A5B6DE" w:rsidR="00217D80" w:rsidRPr="00217D80" w:rsidRDefault="00217D80" w:rsidP="00217D80">
      <w:pPr>
        <w:pStyle w:val="Heading4"/>
      </w:pPr>
      <w:r>
        <w:t>DLT Architecture and Concepts</w:t>
      </w:r>
    </w:p>
    <w:p w14:paraId="13917F5D" w14:textId="37133444" w:rsidR="00EC3CA1" w:rsidRDefault="00EC3CA1" w:rsidP="00EC3CA1">
      <w:r>
        <w:t xml:space="preserve">The proposed session on understanding the DLT architecture definitions would be more appropriate to bring to ADTF. </w:t>
      </w:r>
    </w:p>
    <w:p w14:paraId="76C8EB3E" w14:textId="0EEE6371" w:rsidR="00EC3CA1" w:rsidRDefault="00EC3CA1" w:rsidP="00EC3CA1">
      <w:r>
        <w:t xml:space="preserve">Is it an idea to bring ADTF in earlier – this is not yet in a stage where there are any RFI or RFP proposals on the table, we are just doing the research. </w:t>
      </w:r>
    </w:p>
    <w:p w14:paraId="6A699DDF" w14:textId="7A5F8D81" w:rsidR="00EC3CA1" w:rsidRDefault="00EC3CA1" w:rsidP="00EC3CA1">
      <w:r>
        <w:t>PR: Yes</w:t>
      </w:r>
    </w:p>
    <w:p w14:paraId="3EC48753" w14:textId="46418F28" w:rsidR="00EC3CA1" w:rsidRDefault="00EC3CA1" w:rsidP="00EC3CA1">
      <w:r>
        <w:t xml:space="preserve">BT: No, not until more gelled. </w:t>
      </w:r>
    </w:p>
    <w:p w14:paraId="0162CC3A" w14:textId="3F5DB529" w:rsidR="00EC3CA1" w:rsidRDefault="009F0C0F" w:rsidP="00EC3CA1">
      <w:r>
        <w:t xml:space="preserve">Would be worth bringing in ADTF earlier </w:t>
      </w:r>
      <w:proofErr w:type="gramStart"/>
      <w:r>
        <w:t>in order to</w:t>
      </w:r>
      <w:proofErr w:type="gramEnd"/>
      <w:r>
        <w:t xml:space="preserve"> get broader feedback. </w:t>
      </w:r>
    </w:p>
    <w:p w14:paraId="08735259" w14:textId="119FBC7E" w:rsidR="00EC3CA1" w:rsidRDefault="009F0C0F" w:rsidP="00254318">
      <w:r w:rsidRPr="00217D80">
        <w:rPr>
          <w:b/>
          <w:bCs/>
        </w:rPr>
        <w:t>Action:</w:t>
      </w:r>
      <w:r>
        <w:t xml:space="preserve"> Talk to ADTF. Could propose to bring something to them OR have them come to this jo</w:t>
      </w:r>
      <w:r w:rsidR="00217D80">
        <w:t>i</w:t>
      </w:r>
      <w:r>
        <w:t xml:space="preserve">nt session. However, this would be more appropriate as a joint session with BC-PIG and ADTF not BC-PSIG and FDTF. </w:t>
      </w:r>
    </w:p>
    <w:p w14:paraId="586FFD33" w14:textId="362A2121" w:rsidR="009F0C0F" w:rsidRDefault="009F0C0F" w:rsidP="00254318">
      <w:r>
        <w:t xml:space="preserve"> - </w:t>
      </w:r>
      <w:proofErr w:type="gramStart"/>
      <w:r>
        <w:t>so</w:t>
      </w:r>
      <w:proofErr w:type="gramEnd"/>
      <w:r>
        <w:t xml:space="preserve"> it comes off the Tuesday afternoon agenda. </w:t>
      </w:r>
    </w:p>
    <w:p w14:paraId="73B15A88" w14:textId="2D680CC5" w:rsidR="00EC3CA1" w:rsidRDefault="00EC3CA1" w:rsidP="00EC3CA1">
      <w:pPr>
        <w:pStyle w:val="Heading3"/>
      </w:pPr>
      <w:r>
        <w:t>QM Proposal</w:t>
      </w:r>
    </w:p>
    <w:p w14:paraId="4F5E3C8C" w14:textId="239E3745" w:rsidR="00EC3CA1" w:rsidRDefault="00EC3CA1" w:rsidP="00EC3CA1">
      <w:r>
        <w:t>Joint Tuesday afternoon meeting with FDTF and Blockchain PSIG.</w:t>
      </w:r>
    </w:p>
    <w:p w14:paraId="0A891D53" w14:textId="7C808CB9" w:rsidR="00EC3CA1" w:rsidRDefault="00EC3CA1" w:rsidP="00EC3CA1">
      <w:pPr>
        <w:pStyle w:val="Heading3"/>
      </w:pPr>
      <w:r>
        <w:t>Conclusions</w:t>
      </w:r>
    </w:p>
    <w:p w14:paraId="6AA39076" w14:textId="62FD1928" w:rsidR="00EC3CA1" w:rsidRDefault="009F0C0F" w:rsidP="00EC3CA1">
      <w:r>
        <w:t>Joint session Tuesday afternoon</w:t>
      </w:r>
    </w:p>
    <w:p w14:paraId="22BB0340" w14:textId="792B75CB" w:rsidR="009F0C0F" w:rsidRDefault="009F0C0F" w:rsidP="00EC3CA1">
      <w:r>
        <w:t xml:space="preserve">Talk to ADTF about 2 possible </w:t>
      </w:r>
      <w:proofErr w:type="gramStart"/>
      <w:r>
        <w:t>cross-over</w:t>
      </w:r>
      <w:r w:rsidR="00217D80">
        <w:t>s</w:t>
      </w:r>
      <w:proofErr w:type="gramEnd"/>
      <w:r>
        <w:t xml:space="preserve"> with BC-PSIG</w:t>
      </w:r>
      <w:r w:rsidR="00217D80">
        <w:t>, no</w:t>
      </w:r>
      <w:r w:rsidR="00726A0B">
        <w:t>t</w:t>
      </w:r>
      <w:r w:rsidR="00217D80">
        <w:t>ed above</w:t>
      </w:r>
      <w:r w:rsidR="00726A0B">
        <w:t>.</w:t>
      </w:r>
    </w:p>
    <w:p w14:paraId="55F1BE47" w14:textId="60B02459" w:rsidR="00EC3CA1" w:rsidRDefault="009F0C0F" w:rsidP="00254318">
      <w:r>
        <w:t xml:space="preserve">MB to do an initial time proposal for the joint sessions. </w:t>
      </w:r>
    </w:p>
    <w:p w14:paraId="107C3107" w14:textId="3D0D0035" w:rsidR="009F0C0F" w:rsidRDefault="009F0C0F" w:rsidP="00726A0B">
      <w:pPr>
        <w:pStyle w:val="Heading2"/>
      </w:pPr>
      <w:proofErr w:type="spellStart"/>
      <w:r>
        <w:t>AoB</w:t>
      </w:r>
      <w:proofErr w:type="spellEnd"/>
    </w:p>
    <w:p w14:paraId="36CDBB22" w14:textId="606F6271" w:rsidR="009F0C0F" w:rsidRDefault="009F0C0F" w:rsidP="009F0C0F">
      <w:r>
        <w:t xml:space="preserve">Did we check with Richard Beatch if there is a need for a FIGI </w:t>
      </w:r>
      <w:proofErr w:type="gramStart"/>
      <w:r>
        <w:t>up</w:t>
      </w:r>
      <w:r w:rsidR="00726A0B">
        <w:t>d</w:t>
      </w:r>
      <w:r>
        <w:t>ate</w:t>
      </w:r>
      <w:proofErr w:type="gramEnd"/>
    </w:p>
    <w:p w14:paraId="4A02DD59" w14:textId="36FECAA0" w:rsidR="009F0C0F" w:rsidRDefault="009F0C0F" w:rsidP="009F0C0F">
      <w:r>
        <w:t xml:space="preserve"> - no. </w:t>
      </w:r>
    </w:p>
    <w:p w14:paraId="2A0DCC8F" w14:textId="1DB7F7F2" w:rsidR="009F0C0F" w:rsidRDefault="009F0C0F" w:rsidP="00254318">
      <w:r>
        <w:t xml:space="preserve">Do that. </w:t>
      </w:r>
    </w:p>
    <w:p w14:paraId="7D4A7A87" w14:textId="0FBC17C3" w:rsidR="00254318" w:rsidRDefault="00254318" w:rsidP="006C2FDF">
      <w:pPr>
        <w:pStyle w:val="Heading2"/>
      </w:pPr>
      <w:r>
        <w:t>Other Updates</w:t>
      </w:r>
    </w:p>
    <w:p w14:paraId="3DE856E7" w14:textId="3E132EEE" w:rsidR="00254318" w:rsidRDefault="00254318" w:rsidP="00254318">
      <w:r>
        <w:t>What was the viz tool that Claude was using f</w:t>
      </w:r>
      <w:r w:rsidR="009F0C0F">
        <w:t>o</w:t>
      </w:r>
      <w:r>
        <w:t>r the AI vocabulary / taxonomy?</w:t>
      </w:r>
    </w:p>
    <w:p w14:paraId="69845EAB" w14:textId="39A345A1" w:rsidR="00254318" w:rsidRDefault="00254318" w:rsidP="00254318">
      <w:r>
        <w:t xml:space="preserve">This was the kind of </w:t>
      </w:r>
      <w:r w:rsidR="00726A0B">
        <w:t>'</w:t>
      </w:r>
      <w:r>
        <w:t>taxonomy</w:t>
      </w:r>
      <w:r w:rsidR="00726A0B">
        <w:t>'</w:t>
      </w:r>
      <w:r>
        <w:t xml:space="preserve"> that expresses a range of broader and narrower relationships. </w:t>
      </w:r>
    </w:p>
    <w:p w14:paraId="3F1A8994" w14:textId="5675C7A5" w:rsidR="00254318" w:rsidRDefault="00254318" w:rsidP="00254318">
      <w:r>
        <w:t xml:space="preserve">It was not processing ontology files, since it was presenting a range of broader and narrower relationships. Unlikely to find with a search on ontology viz tools. </w:t>
      </w:r>
    </w:p>
    <w:p w14:paraId="7F78F81A" w14:textId="6B44DBE7" w:rsidR="00254318" w:rsidRDefault="00254318" w:rsidP="00254318">
      <w:r>
        <w:t>What about VOWL?</w:t>
      </w:r>
    </w:p>
    <w:p w14:paraId="4BB514D8" w14:textId="2DFF83A6" w:rsidR="00254318" w:rsidRDefault="00254318" w:rsidP="00254318">
      <w:r>
        <w:lastRenderedPageBreak/>
        <w:t xml:space="preserve">PR has a catalog of tools – discuss offline. </w:t>
      </w:r>
    </w:p>
    <w:p w14:paraId="3E6A4561" w14:textId="7811DE9A" w:rsidR="00254318" w:rsidRDefault="00254318" w:rsidP="00254318">
      <w:r>
        <w:t xml:space="preserve">Is </w:t>
      </w:r>
      <w:proofErr w:type="spellStart"/>
      <w:r>
        <w:t>OntoUML</w:t>
      </w:r>
      <w:proofErr w:type="spellEnd"/>
      <w:r>
        <w:t xml:space="preserve"> on Pete's list? No. </w:t>
      </w:r>
    </w:p>
    <w:p w14:paraId="6095AAEF" w14:textId="4651EE6F" w:rsidR="00205940" w:rsidRDefault="00205940" w:rsidP="00254318">
      <w:proofErr w:type="spellStart"/>
      <w:r>
        <w:t>OntoUML</w:t>
      </w:r>
      <w:proofErr w:type="spellEnd"/>
      <w:r>
        <w:t xml:space="preserve"> – not sure if there's a published profile or what kind of tool support. </w:t>
      </w:r>
    </w:p>
    <w:p w14:paraId="0996C5CA" w14:textId="7A57E3E0" w:rsidR="00205940" w:rsidRDefault="00205940" w:rsidP="00254318">
      <w:r>
        <w:t xml:space="preserve">CCM does the job </w:t>
      </w:r>
      <w:r w:rsidR="00726A0B">
        <w:t>b</w:t>
      </w:r>
      <w:r>
        <w:t xml:space="preserve">ut is hard to drive. </w:t>
      </w:r>
    </w:p>
    <w:p w14:paraId="727FE84D" w14:textId="37DF353B" w:rsidR="00205940" w:rsidRDefault="00205940" w:rsidP="00254318">
      <w:r>
        <w:t xml:space="preserve">VOM gives a more literal viz of the OWL constructs. </w:t>
      </w:r>
    </w:p>
    <w:p w14:paraId="0909DF9F" w14:textId="4AF55142" w:rsidR="00205940" w:rsidRDefault="00205940" w:rsidP="00254318">
      <w:r>
        <w:t xml:space="preserve">What about VOM on </w:t>
      </w:r>
      <w:proofErr w:type="spellStart"/>
      <w:r>
        <w:t>Sparx</w:t>
      </w:r>
      <w:proofErr w:type="spellEnd"/>
      <w:r>
        <w:t xml:space="preserve"> EA</w:t>
      </w:r>
      <w:r w:rsidR="006C2FDF">
        <w:t>?</w:t>
      </w:r>
    </w:p>
    <w:p w14:paraId="701CA02A" w14:textId="45FA3A1E" w:rsidR="00205940" w:rsidRDefault="00205940" w:rsidP="00254318">
      <w:r>
        <w:t xml:space="preserve"> - still don't know</w:t>
      </w:r>
    </w:p>
    <w:p w14:paraId="6482DC75" w14:textId="13B461AA" w:rsidR="00254318" w:rsidRDefault="00254318" w:rsidP="00254318">
      <w:r>
        <w:t xml:space="preserve">The Claude thing was to categorize the various topics in AI. </w:t>
      </w:r>
    </w:p>
    <w:p w14:paraId="0A136943" w14:textId="7421B0D6" w:rsidR="00254318" w:rsidRDefault="00205940" w:rsidP="00254318">
      <w:r>
        <w:t xml:space="preserve">If we wanted a reasoning </w:t>
      </w:r>
      <w:proofErr w:type="gramStart"/>
      <w:r>
        <w:t>ontology</w:t>
      </w:r>
      <w:proofErr w:type="gramEnd"/>
      <w:r>
        <w:t xml:space="preserve"> we would need a use case for what problem the reasoner is intended to address. </w:t>
      </w:r>
    </w:p>
    <w:p w14:paraId="131AEE7E" w14:textId="3D62B95A" w:rsidR="00205940" w:rsidRDefault="00205940" w:rsidP="00254318">
      <w:r>
        <w:t xml:space="preserve">BT is more after the domain ontology for the overall shape of the AI industry. </w:t>
      </w:r>
    </w:p>
    <w:p w14:paraId="1A76FD31" w14:textId="4D180304" w:rsidR="00205940" w:rsidRDefault="00205940" w:rsidP="006C2FDF">
      <w:pPr>
        <w:pStyle w:val="Heading3"/>
      </w:pPr>
      <w:r>
        <w:t>Conclusions</w:t>
      </w:r>
    </w:p>
    <w:p w14:paraId="2D388114" w14:textId="3BAA38B8" w:rsidR="00205940" w:rsidRDefault="00205940" w:rsidP="00205940">
      <w:r>
        <w:t xml:space="preserve">For FDTF, we also want to be able to represent a suitable concept ontology in line with the </w:t>
      </w:r>
      <w:proofErr w:type="spellStart"/>
      <w:r>
        <w:t>VCoI</w:t>
      </w:r>
      <w:proofErr w:type="spellEnd"/>
      <w:r>
        <w:t xml:space="preserve"> guidelines. This has nothing to do with reasoner ontology use cases. The tooling choices above.</w:t>
      </w:r>
    </w:p>
    <w:p w14:paraId="0C4ECE6D" w14:textId="420FC2B9" w:rsidR="00205940" w:rsidRDefault="00205940" w:rsidP="00205940">
      <w:r>
        <w:t xml:space="preserve">Try whatever is on Pete's list and see what we can use on FDTF for the money and currency stuff. </w:t>
      </w:r>
    </w:p>
    <w:p w14:paraId="72790B8A" w14:textId="1610BE04" w:rsidR="00205940" w:rsidRDefault="00205940" w:rsidP="00205940">
      <w:r>
        <w:t xml:space="preserve">For a future session OR for the QM session? </w:t>
      </w:r>
    </w:p>
    <w:p w14:paraId="1B5661EB" w14:textId="77777777" w:rsidR="00205940" w:rsidRPr="00205940" w:rsidRDefault="00205940" w:rsidP="00205940"/>
    <w:sectPr w:rsidR="00205940" w:rsidRPr="00205940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5C6F"/>
    <w:multiLevelType w:val="hybridMultilevel"/>
    <w:tmpl w:val="D598CA10"/>
    <w:lvl w:ilvl="0" w:tplc="06A2E73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97A5C"/>
    <w:multiLevelType w:val="hybridMultilevel"/>
    <w:tmpl w:val="FF94815C"/>
    <w:lvl w:ilvl="0" w:tplc="06A2E73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18"/>
    <w:rsid w:val="001B027D"/>
    <w:rsid w:val="001C63F8"/>
    <w:rsid w:val="00205940"/>
    <w:rsid w:val="00217D80"/>
    <w:rsid w:val="00254318"/>
    <w:rsid w:val="00282636"/>
    <w:rsid w:val="002F0CDC"/>
    <w:rsid w:val="005551F3"/>
    <w:rsid w:val="00616DFC"/>
    <w:rsid w:val="006C2FDF"/>
    <w:rsid w:val="00726A0B"/>
    <w:rsid w:val="00750DC0"/>
    <w:rsid w:val="007B120D"/>
    <w:rsid w:val="00821DD3"/>
    <w:rsid w:val="009F0C0F"/>
    <w:rsid w:val="00A36534"/>
    <w:rsid w:val="00C50AC3"/>
    <w:rsid w:val="00C70109"/>
    <w:rsid w:val="00EC3CA1"/>
    <w:rsid w:val="00F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AE6"/>
  <w15:chartTrackingRefBased/>
  <w15:docId w15:val="{A3EAF366-67D5-4A0B-B681-C8757CE1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9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C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43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4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543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4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9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0C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EC3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E2HxTmxf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12</cp:revision>
  <dcterms:created xsi:type="dcterms:W3CDTF">2021-09-07T20:00:00Z</dcterms:created>
  <dcterms:modified xsi:type="dcterms:W3CDTF">2021-09-14T16:58:00Z</dcterms:modified>
</cp:coreProperties>
</file>