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856" w:rsidRPr="00C50856" w:rsidRDefault="00C50856" w:rsidP="00C50856">
      <w:pPr>
        <w:spacing w:after="0" w:line="240" w:lineRule="auto"/>
        <w:rPr>
          <w:rFonts w:ascii="Calibri" w:eastAsia="Times New Roman" w:hAnsi="Calibri" w:cs="Times New Roman"/>
        </w:rPr>
      </w:pPr>
      <w:proofErr w:type="spellStart"/>
      <w:r w:rsidRPr="00C50856">
        <w:rPr>
          <w:rFonts w:ascii="Calibri" w:eastAsia="Times New Roman" w:hAnsi="Calibri" w:cs="Times New Roman"/>
        </w:rPr>
        <w:t>Eldad</w:t>
      </w:r>
      <w:proofErr w:type="spellEnd"/>
    </w:p>
    <w:p w:rsidR="00C50856" w:rsidRPr="00C50856" w:rsidRDefault="00C50856" w:rsidP="00C50856">
      <w:pPr>
        <w:spacing w:after="0" w:line="240" w:lineRule="auto"/>
        <w:rPr>
          <w:rFonts w:ascii="Calibri" w:eastAsia="Times New Roman" w:hAnsi="Calibri" w:cs="Times New Roman"/>
        </w:rPr>
      </w:pPr>
      <w:r w:rsidRPr="00C50856">
        <w:rPr>
          <w:rFonts w:ascii="Calibri" w:eastAsia="Times New Roman" w:hAnsi="Calibri" w:cs="Times New Roman"/>
        </w:rPr>
        <w:t xml:space="preserve">Some notes from </w:t>
      </w:r>
      <w:proofErr w:type="spellStart"/>
      <w:r w:rsidRPr="00C50856">
        <w:rPr>
          <w:rFonts w:ascii="Calibri" w:eastAsia="Times New Roman" w:hAnsi="Calibri" w:cs="Times New Roman"/>
        </w:rPr>
        <w:t>todays</w:t>
      </w:r>
      <w:proofErr w:type="spellEnd"/>
      <w:r w:rsidRPr="00C50856">
        <w:rPr>
          <w:rFonts w:ascii="Calibri" w:eastAsia="Times New Roman" w:hAnsi="Calibri" w:cs="Times New Roman"/>
        </w:rPr>
        <w:t xml:space="preserve"> </w:t>
      </w:r>
      <w:proofErr w:type="spellStart"/>
      <w:r w:rsidRPr="00C50856">
        <w:rPr>
          <w:rFonts w:ascii="Calibri" w:eastAsia="Times New Roman" w:hAnsi="Calibri" w:cs="Times New Roman"/>
        </w:rPr>
        <w:t>telecon</w:t>
      </w:r>
      <w:proofErr w:type="spellEnd"/>
      <w:r w:rsidRPr="00C50856">
        <w:rPr>
          <w:rFonts w:ascii="Calibri" w:eastAsia="Times New Roman" w:hAnsi="Calibri" w:cs="Times New Roman"/>
        </w:rPr>
        <w:t xml:space="preserve">. Can you post the attached slide and perhaps a version of these </w:t>
      </w:r>
      <w:proofErr w:type="gramStart"/>
      <w:r w:rsidRPr="00C50856">
        <w:rPr>
          <w:rFonts w:ascii="Calibri" w:eastAsia="Times New Roman" w:hAnsi="Calibri" w:cs="Times New Roman"/>
        </w:rPr>
        <w:t>notes.</w:t>
      </w:r>
      <w:proofErr w:type="gramEnd"/>
    </w:p>
    <w:p w:rsidR="00C50856" w:rsidRPr="00C50856" w:rsidRDefault="00C50856" w:rsidP="00C50856">
      <w:pPr>
        <w:spacing w:after="0" w:line="240" w:lineRule="auto"/>
        <w:rPr>
          <w:rFonts w:ascii="Calibri" w:eastAsia="Times New Roman" w:hAnsi="Calibri" w:cs="Times New Roman"/>
        </w:rPr>
      </w:pPr>
    </w:p>
    <w:p w:rsidR="00C50856" w:rsidRPr="00C50856" w:rsidRDefault="00C50856" w:rsidP="00C50856">
      <w:pPr>
        <w:spacing w:after="0" w:line="240" w:lineRule="auto"/>
        <w:rPr>
          <w:rFonts w:ascii="Calibri" w:eastAsia="Times New Roman" w:hAnsi="Calibri" w:cs="Times New Roman"/>
        </w:rPr>
      </w:pPr>
      <w:r w:rsidRPr="00C50856">
        <w:rPr>
          <w:rFonts w:ascii="Calibri" w:eastAsia="Times New Roman" w:hAnsi="Calibri" w:cs="Times New Roman"/>
        </w:rPr>
        <w:t>Sandy reported on the following:</w:t>
      </w:r>
    </w:p>
    <w:p w:rsidR="00C50856" w:rsidRPr="00C50856" w:rsidRDefault="00C50856" w:rsidP="00C50856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</w:rPr>
      </w:pPr>
      <w:r w:rsidRPr="00C50856">
        <w:rPr>
          <w:rFonts w:ascii="Calibri" w:eastAsia="Times New Roman" w:hAnsi="Calibri" w:cs="Times New Roman"/>
        </w:rPr>
        <w:t xml:space="preserve">Harald </w:t>
      </w:r>
      <w:proofErr w:type="spellStart"/>
      <w:r w:rsidRPr="00C50856">
        <w:rPr>
          <w:rFonts w:ascii="Calibri" w:eastAsia="Times New Roman" w:hAnsi="Calibri" w:cs="Times New Roman"/>
        </w:rPr>
        <w:t>Eisenmann</w:t>
      </w:r>
      <w:proofErr w:type="spellEnd"/>
      <w:r w:rsidRPr="00C50856">
        <w:rPr>
          <w:rFonts w:ascii="Calibri" w:eastAsia="Times New Roman" w:hAnsi="Calibri" w:cs="Times New Roman"/>
        </w:rPr>
        <w:t xml:space="preserve"> will be joining our </w:t>
      </w:r>
      <w:proofErr w:type="spellStart"/>
      <w:r w:rsidRPr="00C50856">
        <w:rPr>
          <w:rFonts w:ascii="Calibri" w:eastAsia="Times New Roman" w:hAnsi="Calibri" w:cs="Times New Roman"/>
        </w:rPr>
        <w:t>SysML</w:t>
      </w:r>
      <w:proofErr w:type="spellEnd"/>
      <w:r w:rsidRPr="00C50856">
        <w:rPr>
          <w:rFonts w:ascii="Calibri" w:eastAsia="Times New Roman" w:hAnsi="Calibri" w:cs="Times New Roman"/>
        </w:rPr>
        <w:t xml:space="preserve"> 2 effort</w:t>
      </w:r>
    </w:p>
    <w:p w:rsidR="00C50856" w:rsidRPr="00C50856" w:rsidRDefault="00C50856" w:rsidP="00C50856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</w:rPr>
      </w:pPr>
      <w:r w:rsidRPr="00C50856">
        <w:rPr>
          <w:rFonts w:ascii="Calibri" w:eastAsia="Times New Roman" w:hAnsi="Calibri" w:cs="Times New Roman"/>
        </w:rPr>
        <w:t>Discussions at IS with Tom Sawyer visualization application. Will follow-up to get presentation</w:t>
      </w:r>
    </w:p>
    <w:p w:rsidR="00C50856" w:rsidRPr="00C50856" w:rsidRDefault="00C50856" w:rsidP="00C50856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</w:rPr>
      </w:pPr>
      <w:r w:rsidRPr="00C50856">
        <w:rPr>
          <w:rFonts w:ascii="Calibri" w:eastAsia="Times New Roman" w:hAnsi="Calibri" w:cs="Times New Roman"/>
        </w:rPr>
        <w:t>Discussions at IS regarding Thales Capella tool</w:t>
      </w:r>
    </w:p>
    <w:p w:rsidR="00C50856" w:rsidRPr="00C50856" w:rsidRDefault="00C50856" w:rsidP="00C50856">
      <w:pPr>
        <w:spacing w:after="0" w:line="240" w:lineRule="auto"/>
        <w:rPr>
          <w:rFonts w:ascii="Calibri" w:eastAsia="Times New Roman" w:hAnsi="Calibri" w:cs="Times New Roman"/>
        </w:rPr>
      </w:pPr>
    </w:p>
    <w:p w:rsidR="00C50856" w:rsidRPr="00C50856" w:rsidRDefault="00C50856" w:rsidP="00C50856">
      <w:pPr>
        <w:spacing w:after="0" w:line="240" w:lineRule="auto"/>
        <w:rPr>
          <w:rFonts w:ascii="Calibri" w:eastAsia="Times New Roman" w:hAnsi="Calibri" w:cs="Times New Roman"/>
        </w:rPr>
      </w:pPr>
      <w:r w:rsidRPr="00C50856">
        <w:rPr>
          <w:rFonts w:ascii="Calibri" w:eastAsia="Times New Roman" w:hAnsi="Calibri" w:cs="Times New Roman"/>
        </w:rPr>
        <w:t>Status</w:t>
      </w:r>
    </w:p>
    <w:p w:rsidR="00C50856" w:rsidRPr="00C50856" w:rsidRDefault="00C50856" w:rsidP="00C50856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</w:rPr>
      </w:pPr>
      <w:r w:rsidRPr="00C50856">
        <w:rPr>
          <w:rFonts w:ascii="Calibri" w:eastAsia="Times New Roman" w:hAnsi="Calibri" w:cs="Times New Roman"/>
        </w:rPr>
        <w:t xml:space="preserve">Chas restarted the SECM-Kernel </w:t>
      </w:r>
    </w:p>
    <w:p w:rsidR="00C50856" w:rsidRPr="00C50856" w:rsidRDefault="00C50856" w:rsidP="00C50856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</w:rPr>
      </w:pPr>
      <w:r w:rsidRPr="00C50856">
        <w:rPr>
          <w:rFonts w:ascii="Calibri" w:eastAsia="Times New Roman" w:hAnsi="Calibri" w:cs="Times New Roman"/>
        </w:rPr>
        <w:t>John made some progress with the SECM-Domain. Rick captured the requirements from the UML4SE RFP in the model, and John's team created a model of the first requirement on System Hierarchy.</w:t>
      </w:r>
    </w:p>
    <w:p w:rsidR="00C50856" w:rsidRPr="00C50856" w:rsidRDefault="00C50856" w:rsidP="00C50856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</w:rPr>
      </w:pPr>
      <w:r w:rsidRPr="00C50856">
        <w:rPr>
          <w:rFonts w:ascii="Calibri" w:eastAsia="Times New Roman" w:hAnsi="Calibri" w:cs="Times New Roman"/>
        </w:rPr>
        <w:t>Uwe generated a Position paper as part of the PLM4MBSE WG on PLM/MBSE Integration</w:t>
      </w:r>
    </w:p>
    <w:p w:rsidR="00C50856" w:rsidRPr="00C50856" w:rsidRDefault="00C50856" w:rsidP="00C50856">
      <w:pPr>
        <w:spacing w:after="0" w:line="240" w:lineRule="auto"/>
        <w:rPr>
          <w:rFonts w:ascii="Calibri" w:eastAsia="Times New Roman" w:hAnsi="Calibri" w:cs="Times New Roman"/>
        </w:rPr>
      </w:pPr>
    </w:p>
    <w:p w:rsidR="00C50856" w:rsidRPr="00C50856" w:rsidRDefault="00C50856" w:rsidP="00C50856">
      <w:pPr>
        <w:spacing w:after="0" w:line="240" w:lineRule="auto"/>
        <w:rPr>
          <w:rFonts w:ascii="Calibri" w:eastAsia="Times New Roman" w:hAnsi="Calibri" w:cs="Times New Roman"/>
        </w:rPr>
      </w:pPr>
      <w:r w:rsidRPr="00C50856">
        <w:rPr>
          <w:rFonts w:ascii="Calibri" w:eastAsia="Times New Roman" w:hAnsi="Calibri" w:cs="Times New Roman"/>
        </w:rPr>
        <w:t xml:space="preserve">Sandy and </w:t>
      </w:r>
      <w:proofErr w:type="spellStart"/>
      <w:r w:rsidRPr="00C50856">
        <w:rPr>
          <w:rFonts w:ascii="Calibri" w:eastAsia="Times New Roman" w:hAnsi="Calibri" w:cs="Times New Roman"/>
        </w:rPr>
        <w:t>Eldad</w:t>
      </w:r>
      <w:proofErr w:type="spellEnd"/>
      <w:r w:rsidRPr="00C50856">
        <w:rPr>
          <w:rFonts w:ascii="Calibri" w:eastAsia="Times New Roman" w:hAnsi="Calibri" w:cs="Times New Roman"/>
        </w:rPr>
        <w:t xml:space="preserve"> proposed a shift in paradigm to a layered concept per the attached slide</w:t>
      </w:r>
    </w:p>
    <w:p w:rsidR="00C50856" w:rsidRPr="00C50856" w:rsidRDefault="00C50856" w:rsidP="00C50856">
      <w:pPr>
        <w:spacing w:after="0" w:line="240" w:lineRule="auto"/>
        <w:rPr>
          <w:rFonts w:ascii="Calibri" w:eastAsia="Times New Roman" w:hAnsi="Calibri" w:cs="Times New Roman"/>
        </w:rPr>
      </w:pPr>
      <w:r w:rsidRPr="00C50856">
        <w:rPr>
          <w:rFonts w:ascii="Calibri" w:eastAsia="Times New Roman" w:hAnsi="Calibri" w:cs="Times New Roman"/>
        </w:rPr>
        <w:t xml:space="preserve">Emphasis for the RFP will be to specify a data model and standard API to request services on the data </w:t>
      </w:r>
    </w:p>
    <w:p w:rsidR="00C50856" w:rsidRPr="00C50856" w:rsidRDefault="00C50856" w:rsidP="00C50856">
      <w:pPr>
        <w:spacing w:after="0" w:line="240" w:lineRule="auto"/>
        <w:rPr>
          <w:rFonts w:ascii="Calibri" w:eastAsia="Times New Roman" w:hAnsi="Calibri" w:cs="Times New Roman"/>
        </w:rPr>
      </w:pPr>
    </w:p>
    <w:p w:rsidR="00A112A1" w:rsidRDefault="00A112A1">
      <w:bookmarkStart w:id="0" w:name="_GoBack"/>
      <w:bookmarkEnd w:id="0"/>
    </w:p>
    <w:sectPr w:rsidR="00A112A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B028CB"/>
    <w:multiLevelType w:val="hybridMultilevel"/>
    <w:tmpl w:val="43CE9D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255C2F"/>
    <w:multiLevelType w:val="hybridMultilevel"/>
    <w:tmpl w:val="7C38F7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856"/>
    <w:rsid w:val="00024CDD"/>
    <w:rsid w:val="00042C84"/>
    <w:rsid w:val="00046B61"/>
    <w:rsid w:val="00047324"/>
    <w:rsid w:val="00052441"/>
    <w:rsid w:val="00054D26"/>
    <w:rsid w:val="00082561"/>
    <w:rsid w:val="000841EB"/>
    <w:rsid w:val="00094173"/>
    <w:rsid w:val="00097E80"/>
    <w:rsid w:val="000B61C7"/>
    <w:rsid w:val="000B72E7"/>
    <w:rsid w:val="000C3940"/>
    <w:rsid w:val="000C4302"/>
    <w:rsid w:val="000C6065"/>
    <w:rsid w:val="000D1116"/>
    <w:rsid w:val="000F5291"/>
    <w:rsid w:val="001070EA"/>
    <w:rsid w:val="00115BC8"/>
    <w:rsid w:val="0013606E"/>
    <w:rsid w:val="00155110"/>
    <w:rsid w:val="001625C5"/>
    <w:rsid w:val="001704B6"/>
    <w:rsid w:val="001966DA"/>
    <w:rsid w:val="001A136C"/>
    <w:rsid w:val="001B18A8"/>
    <w:rsid w:val="001C6DFB"/>
    <w:rsid w:val="001D1707"/>
    <w:rsid w:val="00201751"/>
    <w:rsid w:val="00202B22"/>
    <w:rsid w:val="002150D3"/>
    <w:rsid w:val="00217860"/>
    <w:rsid w:val="00224D99"/>
    <w:rsid w:val="00264253"/>
    <w:rsid w:val="00284681"/>
    <w:rsid w:val="002906FB"/>
    <w:rsid w:val="00291C3F"/>
    <w:rsid w:val="002B624E"/>
    <w:rsid w:val="002F3CE0"/>
    <w:rsid w:val="002F5BAC"/>
    <w:rsid w:val="003129F8"/>
    <w:rsid w:val="003151C2"/>
    <w:rsid w:val="00320050"/>
    <w:rsid w:val="00320C2C"/>
    <w:rsid w:val="003264CE"/>
    <w:rsid w:val="0033715E"/>
    <w:rsid w:val="003500D3"/>
    <w:rsid w:val="0035207C"/>
    <w:rsid w:val="00363E0A"/>
    <w:rsid w:val="003A64A2"/>
    <w:rsid w:val="003B3F80"/>
    <w:rsid w:val="003C040A"/>
    <w:rsid w:val="003F09E1"/>
    <w:rsid w:val="004101D3"/>
    <w:rsid w:val="0042462B"/>
    <w:rsid w:val="004343E4"/>
    <w:rsid w:val="004441B6"/>
    <w:rsid w:val="00450196"/>
    <w:rsid w:val="0046438E"/>
    <w:rsid w:val="0048288C"/>
    <w:rsid w:val="004A111C"/>
    <w:rsid w:val="004A2374"/>
    <w:rsid w:val="004B3947"/>
    <w:rsid w:val="004E32DF"/>
    <w:rsid w:val="004F3A19"/>
    <w:rsid w:val="005116A6"/>
    <w:rsid w:val="00520A07"/>
    <w:rsid w:val="00520ECC"/>
    <w:rsid w:val="00522A8E"/>
    <w:rsid w:val="0055421A"/>
    <w:rsid w:val="00571D40"/>
    <w:rsid w:val="00582DB8"/>
    <w:rsid w:val="005B503A"/>
    <w:rsid w:val="005B5157"/>
    <w:rsid w:val="005D10AE"/>
    <w:rsid w:val="005D2605"/>
    <w:rsid w:val="005E693C"/>
    <w:rsid w:val="005F376E"/>
    <w:rsid w:val="005F6EDE"/>
    <w:rsid w:val="00653026"/>
    <w:rsid w:val="006601A7"/>
    <w:rsid w:val="00660E9D"/>
    <w:rsid w:val="00666839"/>
    <w:rsid w:val="00666D0D"/>
    <w:rsid w:val="00667D94"/>
    <w:rsid w:val="00670943"/>
    <w:rsid w:val="006841CD"/>
    <w:rsid w:val="006C3268"/>
    <w:rsid w:val="006C3306"/>
    <w:rsid w:val="006D6784"/>
    <w:rsid w:val="00704476"/>
    <w:rsid w:val="00705CD3"/>
    <w:rsid w:val="007135B8"/>
    <w:rsid w:val="00714D9A"/>
    <w:rsid w:val="007218DD"/>
    <w:rsid w:val="007223CE"/>
    <w:rsid w:val="00751A62"/>
    <w:rsid w:val="00755F3D"/>
    <w:rsid w:val="0077602E"/>
    <w:rsid w:val="00792EA8"/>
    <w:rsid w:val="00795423"/>
    <w:rsid w:val="00796A73"/>
    <w:rsid w:val="007B0CB5"/>
    <w:rsid w:val="007B2BE8"/>
    <w:rsid w:val="007B3762"/>
    <w:rsid w:val="007B3AE2"/>
    <w:rsid w:val="007B46DB"/>
    <w:rsid w:val="007B5B46"/>
    <w:rsid w:val="007B7F02"/>
    <w:rsid w:val="007D2484"/>
    <w:rsid w:val="007E1ADA"/>
    <w:rsid w:val="007F6340"/>
    <w:rsid w:val="0080035D"/>
    <w:rsid w:val="008041A2"/>
    <w:rsid w:val="00822C86"/>
    <w:rsid w:val="008447A8"/>
    <w:rsid w:val="00846EC2"/>
    <w:rsid w:val="00854CDD"/>
    <w:rsid w:val="00865ADC"/>
    <w:rsid w:val="00871F85"/>
    <w:rsid w:val="00877D83"/>
    <w:rsid w:val="00882FE1"/>
    <w:rsid w:val="008926F5"/>
    <w:rsid w:val="008A0E33"/>
    <w:rsid w:val="008A4437"/>
    <w:rsid w:val="008F2615"/>
    <w:rsid w:val="00922403"/>
    <w:rsid w:val="00925D20"/>
    <w:rsid w:val="00943096"/>
    <w:rsid w:val="00965F79"/>
    <w:rsid w:val="009930FF"/>
    <w:rsid w:val="009A2285"/>
    <w:rsid w:val="009B593D"/>
    <w:rsid w:val="009C68D9"/>
    <w:rsid w:val="009C7A74"/>
    <w:rsid w:val="009E3F95"/>
    <w:rsid w:val="00A112A1"/>
    <w:rsid w:val="00A22FFC"/>
    <w:rsid w:val="00A535CE"/>
    <w:rsid w:val="00A53E84"/>
    <w:rsid w:val="00A630E3"/>
    <w:rsid w:val="00A65B31"/>
    <w:rsid w:val="00A7286D"/>
    <w:rsid w:val="00A82AE0"/>
    <w:rsid w:val="00A8473B"/>
    <w:rsid w:val="00A870CC"/>
    <w:rsid w:val="00A901E4"/>
    <w:rsid w:val="00A95DAF"/>
    <w:rsid w:val="00A97559"/>
    <w:rsid w:val="00AA49ED"/>
    <w:rsid w:val="00AE1816"/>
    <w:rsid w:val="00B029C7"/>
    <w:rsid w:val="00B03F15"/>
    <w:rsid w:val="00B07303"/>
    <w:rsid w:val="00B30086"/>
    <w:rsid w:val="00B34D17"/>
    <w:rsid w:val="00B45083"/>
    <w:rsid w:val="00B545A2"/>
    <w:rsid w:val="00BA496E"/>
    <w:rsid w:val="00BA4A6D"/>
    <w:rsid w:val="00BC7758"/>
    <w:rsid w:val="00BE21C0"/>
    <w:rsid w:val="00C0151E"/>
    <w:rsid w:val="00C45D64"/>
    <w:rsid w:val="00C50856"/>
    <w:rsid w:val="00C65AD7"/>
    <w:rsid w:val="00C76470"/>
    <w:rsid w:val="00C83256"/>
    <w:rsid w:val="00C93F0F"/>
    <w:rsid w:val="00CA427D"/>
    <w:rsid w:val="00CD07A2"/>
    <w:rsid w:val="00CF3748"/>
    <w:rsid w:val="00D00DE0"/>
    <w:rsid w:val="00D068E5"/>
    <w:rsid w:val="00D26C8C"/>
    <w:rsid w:val="00D4392B"/>
    <w:rsid w:val="00D60B10"/>
    <w:rsid w:val="00D63846"/>
    <w:rsid w:val="00D76FC9"/>
    <w:rsid w:val="00D90084"/>
    <w:rsid w:val="00D95C45"/>
    <w:rsid w:val="00DA0E13"/>
    <w:rsid w:val="00DA56B7"/>
    <w:rsid w:val="00DB0C88"/>
    <w:rsid w:val="00DD2DBA"/>
    <w:rsid w:val="00DD66AB"/>
    <w:rsid w:val="00DF639C"/>
    <w:rsid w:val="00E0415E"/>
    <w:rsid w:val="00E116EA"/>
    <w:rsid w:val="00E308C6"/>
    <w:rsid w:val="00E312DF"/>
    <w:rsid w:val="00E34FF3"/>
    <w:rsid w:val="00E46D66"/>
    <w:rsid w:val="00E61C0E"/>
    <w:rsid w:val="00E63175"/>
    <w:rsid w:val="00E64015"/>
    <w:rsid w:val="00E6414B"/>
    <w:rsid w:val="00E757C9"/>
    <w:rsid w:val="00E8138B"/>
    <w:rsid w:val="00E81A30"/>
    <w:rsid w:val="00E849B2"/>
    <w:rsid w:val="00E853D2"/>
    <w:rsid w:val="00E86D99"/>
    <w:rsid w:val="00EC1E9A"/>
    <w:rsid w:val="00EC5DDA"/>
    <w:rsid w:val="00ED7CD9"/>
    <w:rsid w:val="00EE77A8"/>
    <w:rsid w:val="00EF11ED"/>
    <w:rsid w:val="00EF6671"/>
    <w:rsid w:val="00F019BE"/>
    <w:rsid w:val="00F06D05"/>
    <w:rsid w:val="00F3563C"/>
    <w:rsid w:val="00F44BD2"/>
    <w:rsid w:val="00F630F3"/>
    <w:rsid w:val="00FB66BA"/>
    <w:rsid w:val="00FE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1F4169-75F4-4BC3-9608-4FCDB6B1C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0856"/>
    <w:pPr>
      <w:spacing w:after="0" w:line="240" w:lineRule="auto"/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IBM</Company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Eldad Palachi</dc:creator>
  <cp:keywords/>
  <dc:description/>
  <cp:lastModifiedBy>Eldad Palachi</cp:lastModifiedBy>
  <cp:revision>1</cp:revision>
  <dcterms:created xsi:type="dcterms:W3CDTF">2015-07-22T13:32:00Z</dcterms:created>
  <dcterms:modified xsi:type="dcterms:W3CDTF">2015-07-22T13:34:00Z</dcterms:modified>
</cp:coreProperties>
</file>