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251B4" w14:textId="1E012A7E" w:rsidR="001C63F8" w:rsidRDefault="00840F13" w:rsidP="00840F13">
      <w:pPr>
        <w:pStyle w:val="Title"/>
      </w:pPr>
      <w:r>
        <w:t>Blockchain PSIG Call Notes</w:t>
      </w:r>
    </w:p>
    <w:p w14:paraId="2DC7F620" w14:textId="0D6516BB" w:rsidR="00840F13" w:rsidRPr="00840F13" w:rsidRDefault="00840F13">
      <w:pPr>
        <w:rPr>
          <w:i/>
          <w:iCs/>
        </w:rPr>
      </w:pPr>
      <w:r w:rsidRPr="00840F13">
        <w:rPr>
          <w:i/>
          <w:iCs/>
        </w:rPr>
        <w:t>5 September</w:t>
      </w:r>
    </w:p>
    <w:p w14:paraId="7A25C891" w14:textId="61DA93FA" w:rsidR="00840F13" w:rsidRDefault="00840F13" w:rsidP="00840F13">
      <w:pPr>
        <w:pStyle w:val="Heading1"/>
      </w:pPr>
      <w:r>
        <w:t>Attendees</w:t>
      </w:r>
    </w:p>
    <w:p w14:paraId="196BC48D" w14:textId="68D02F37" w:rsidR="00840F13" w:rsidRDefault="00A52108" w:rsidP="00A52108">
      <w:pPr>
        <w:pStyle w:val="ListParagraph"/>
        <w:numPr>
          <w:ilvl w:val="0"/>
          <w:numId w:val="3"/>
        </w:numPr>
      </w:pPr>
      <w:r>
        <w:t>Lars Toomre, BRC</w:t>
      </w:r>
    </w:p>
    <w:p w14:paraId="15B037DC" w14:textId="1AF111A1" w:rsidR="00A52108" w:rsidRDefault="00A52108" w:rsidP="00A52108">
      <w:pPr>
        <w:pStyle w:val="ListParagraph"/>
        <w:numPr>
          <w:ilvl w:val="0"/>
          <w:numId w:val="3"/>
        </w:numPr>
      </w:pPr>
      <w:r>
        <w:t>Nelson, IOTA</w:t>
      </w:r>
    </w:p>
    <w:p w14:paraId="2D3E004B" w14:textId="1976F6F5" w:rsidR="00A52108" w:rsidRDefault="00A52108" w:rsidP="00A52108">
      <w:pPr>
        <w:pStyle w:val="ListParagraph"/>
        <w:numPr>
          <w:ilvl w:val="0"/>
          <w:numId w:val="3"/>
        </w:numPr>
      </w:pPr>
      <w:r>
        <w:t>Mike Bennett, IOTA</w:t>
      </w:r>
    </w:p>
    <w:p w14:paraId="77401B23" w14:textId="4A83ED68" w:rsidR="0046479D" w:rsidRDefault="0046479D" w:rsidP="0046479D">
      <w:pPr>
        <w:pStyle w:val="Heading2"/>
      </w:pPr>
      <w:r>
        <w:t>Apologies</w:t>
      </w:r>
    </w:p>
    <w:p w14:paraId="42378732" w14:textId="77D11F13" w:rsidR="0046479D" w:rsidRDefault="0046479D" w:rsidP="0046479D">
      <w:pPr>
        <w:pStyle w:val="ListParagraph"/>
        <w:numPr>
          <w:ilvl w:val="0"/>
          <w:numId w:val="4"/>
        </w:numPr>
      </w:pPr>
      <w:r>
        <w:t>Allen Brown, Deixis</w:t>
      </w:r>
    </w:p>
    <w:p w14:paraId="2CA2191C" w14:textId="41916CDA" w:rsidR="00295386" w:rsidRPr="0046479D" w:rsidRDefault="00295386" w:rsidP="0046479D">
      <w:pPr>
        <w:pStyle w:val="ListParagraph"/>
        <w:numPr>
          <w:ilvl w:val="0"/>
          <w:numId w:val="4"/>
        </w:numPr>
      </w:pPr>
      <w:r>
        <w:t>Robert Rencher, Boeing</w:t>
      </w:r>
    </w:p>
    <w:p w14:paraId="25375774" w14:textId="3CC22A7A" w:rsidR="00840F13" w:rsidRDefault="00840F13" w:rsidP="00840F13">
      <w:pPr>
        <w:pStyle w:val="Heading1"/>
      </w:pPr>
      <w:r>
        <w:t>Agenda</w:t>
      </w:r>
    </w:p>
    <w:p w14:paraId="63330875" w14:textId="77777777" w:rsidR="00840F13" w:rsidRDefault="00840F13" w:rsidP="00840F1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Updates / interesting developments etc. in the DLT world</w:t>
      </w:r>
    </w:p>
    <w:p w14:paraId="37D84ADE" w14:textId="77777777" w:rsidR="00840F13" w:rsidRDefault="00840F13" w:rsidP="00840F1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DLT Ecosystem Interoperability RFI planning / structure</w:t>
      </w:r>
    </w:p>
    <w:p w14:paraId="7FBD02BB" w14:textId="77777777" w:rsidR="00840F13" w:rsidRDefault="00840F13" w:rsidP="00840F13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Interaction layers and data cadences</w:t>
      </w:r>
    </w:p>
    <w:p w14:paraId="111EC935" w14:textId="77777777" w:rsidR="00840F13" w:rsidRDefault="00840F13" w:rsidP="00840F13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IOTA MAM and EEE Proposals – where they might fit this structure</w:t>
      </w:r>
    </w:p>
    <w:p w14:paraId="6519A0BC" w14:textId="77777777" w:rsidR="00840F13" w:rsidRDefault="00840F13" w:rsidP="00840F13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Other potential solutions to parts of the interoperability question (e.g. identity / identification)</w:t>
      </w:r>
    </w:p>
    <w:p w14:paraId="23384C20" w14:textId="77777777" w:rsidR="00840F13" w:rsidRDefault="00840F13" w:rsidP="00840F1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AoB</w:t>
      </w:r>
    </w:p>
    <w:p w14:paraId="41CD3CD2" w14:textId="77777777" w:rsidR="00840F13" w:rsidRDefault="00840F13" w:rsidP="00840F13"/>
    <w:p w14:paraId="4DDAF223" w14:textId="6110BEEE" w:rsidR="00840F13" w:rsidRDefault="00840F13" w:rsidP="00840F13">
      <w:pPr>
        <w:pStyle w:val="Heading1"/>
      </w:pPr>
      <w:r>
        <w:t>Meeting Notes</w:t>
      </w:r>
    </w:p>
    <w:p w14:paraId="5A79905E" w14:textId="7CD1F4C5" w:rsidR="00840F13" w:rsidRDefault="00840F13" w:rsidP="00840F13">
      <w:pPr>
        <w:pStyle w:val="Heading2"/>
      </w:pPr>
      <w:r>
        <w:t>Updates</w:t>
      </w:r>
    </w:p>
    <w:p w14:paraId="1DA81A1C" w14:textId="7D03600E" w:rsidR="005514E9" w:rsidRPr="005514E9" w:rsidRDefault="005514E9" w:rsidP="005514E9">
      <w:r>
        <w:t xml:space="preserve">Mike Bennett – went to Blockchain / Identity event in Edinburgh yesterday. </w:t>
      </w:r>
    </w:p>
    <w:p w14:paraId="3E6B0F9A" w14:textId="31355B7F" w:rsidR="00840F13" w:rsidRDefault="007E157E" w:rsidP="00840F13">
      <w:r>
        <w:t xml:space="preserve">Spoke to: </w:t>
      </w:r>
      <w:r w:rsidR="005514E9">
        <w:t xml:space="preserve">IOTA – </w:t>
      </w:r>
      <w:r>
        <w:t>Serguei</w:t>
      </w:r>
      <w:r w:rsidR="005514E9">
        <w:t xml:space="preserve"> </w:t>
      </w:r>
      <w:r>
        <w:t>Pop</w:t>
      </w:r>
      <w:r w:rsidR="00F2438C">
        <w:t>o</w:t>
      </w:r>
      <w:r>
        <w:t>v, Moody Alam (Director of Research)</w:t>
      </w:r>
    </w:p>
    <w:p w14:paraId="441C5E23" w14:textId="1811F5F1" w:rsidR="00F2438C" w:rsidRDefault="009916D9" w:rsidP="00840F13">
      <w:r>
        <w:t xml:space="preserve">Identity of people – remains a difficult problem. Not ready for standardization </w:t>
      </w:r>
      <w:r w:rsidR="005514E9">
        <w:t>according</w:t>
      </w:r>
      <w:r>
        <w:t xml:space="preserve"> to some experts</w:t>
      </w:r>
    </w:p>
    <w:p w14:paraId="0414E19E" w14:textId="20638560" w:rsidR="005514E9" w:rsidRDefault="005514E9" w:rsidP="005514E9">
      <w:pPr>
        <w:pStyle w:val="Heading3"/>
      </w:pPr>
      <w:r>
        <w:t>Discussion - Identity</w:t>
      </w:r>
    </w:p>
    <w:p w14:paraId="2FCA3528" w14:textId="32361561" w:rsidR="009916D9" w:rsidRDefault="009916D9" w:rsidP="00840F13">
      <w:r>
        <w:t>UN group working on that</w:t>
      </w:r>
      <w:r w:rsidR="00F0348A">
        <w:t xml:space="preserve"> as well. </w:t>
      </w:r>
    </w:p>
    <w:p w14:paraId="5FDEED5F" w14:textId="2E072B4C" w:rsidR="00F0348A" w:rsidRDefault="00F0348A" w:rsidP="00840F13">
      <w:r>
        <w:t xml:space="preserve">US: Identify of mortgage borrowers. How they keep that private. </w:t>
      </w:r>
    </w:p>
    <w:p w14:paraId="6414CCC9" w14:textId="03C3DABB" w:rsidR="00F0348A" w:rsidRDefault="00F0348A" w:rsidP="00840F13">
      <w:r>
        <w:t xml:space="preserve">OFR also involved with identity matters. </w:t>
      </w:r>
    </w:p>
    <w:p w14:paraId="0BAAF3E1" w14:textId="07D060DE" w:rsidR="00F0348A" w:rsidRDefault="00A85234" w:rsidP="00840F13">
      <w:r>
        <w:t xml:space="preserve">Identity v privacy remains a difficult issue. </w:t>
      </w:r>
    </w:p>
    <w:p w14:paraId="6020EB74" w14:textId="036CF473" w:rsidR="00A85234" w:rsidRDefault="00A85234" w:rsidP="00840F13">
      <w:r>
        <w:t xml:space="preserve">Is this on the Nashville agenda? Shall we get the </w:t>
      </w:r>
      <w:r w:rsidR="00FF6A60">
        <w:t xml:space="preserve">MBS folks to talk about this to us? </w:t>
      </w:r>
    </w:p>
    <w:p w14:paraId="05EA841F" w14:textId="18F5F35E" w:rsidR="00FF6A60" w:rsidRDefault="00FF6A60" w:rsidP="00840F13">
      <w:r>
        <w:t xml:space="preserve">E.g. loan – if you publish the location you can identify the person, even their SSN. </w:t>
      </w:r>
    </w:p>
    <w:p w14:paraId="54169FD2" w14:textId="25008147" w:rsidR="00FF6A60" w:rsidRDefault="00FF6A60" w:rsidP="00840F13">
      <w:r>
        <w:t xml:space="preserve">The broader issue – what you can infer from existing data. </w:t>
      </w:r>
    </w:p>
    <w:p w14:paraId="1F6C4C9F" w14:textId="18C442B6" w:rsidR="005514E9" w:rsidRDefault="005514E9" w:rsidP="00840F13"/>
    <w:p w14:paraId="3C3FF684" w14:textId="7CE0FAD8" w:rsidR="005514E9" w:rsidRDefault="005514E9" w:rsidP="00840F13"/>
    <w:p w14:paraId="5E0428F4" w14:textId="77777777" w:rsidR="005514E9" w:rsidRDefault="005514E9" w:rsidP="00840F13"/>
    <w:p w14:paraId="1446E1AF" w14:textId="31FA0441" w:rsidR="005514E9" w:rsidRDefault="005514E9" w:rsidP="005514E9">
      <w:pPr>
        <w:pStyle w:val="Heading2"/>
      </w:pPr>
      <w:r>
        <w:lastRenderedPageBreak/>
        <w:t>Interoperability RFI</w:t>
      </w:r>
    </w:p>
    <w:p w14:paraId="2A67DEC9" w14:textId="62EC09F5" w:rsidR="00FF6A60" w:rsidRDefault="00D95077" w:rsidP="005514E9">
      <w:pPr>
        <w:pStyle w:val="Heading3"/>
      </w:pPr>
      <w:r>
        <w:t>Scope of the RFI</w:t>
      </w:r>
    </w:p>
    <w:p w14:paraId="3B3E55D1" w14:textId="7709A066" w:rsidR="00D95077" w:rsidRDefault="003C7EF0" w:rsidP="00D95077">
      <w:r>
        <w:t>Supply Chain v Interoperability generally</w:t>
      </w:r>
    </w:p>
    <w:p w14:paraId="56FFBF3B" w14:textId="7A2FA8A9" w:rsidR="00E60982" w:rsidRDefault="00E60982" w:rsidP="005514E9">
      <w:pPr>
        <w:pStyle w:val="Heading4"/>
      </w:pPr>
      <w:r>
        <w:t>Implications of Scope</w:t>
      </w:r>
    </w:p>
    <w:p w14:paraId="54E822CF" w14:textId="326A86E6" w:rsidR="003C7EF0" w:rsidRDefault="003C7EF0" w:rsidP="00D95077">
      <w:r>
        <w:t xml:space="preserve">Personal identity and identification, privacy, security etc. </w:t>
      </w:r>
    </w:p>
    <w:p w14:paraId="3BC5FBA6" w14:textId="4F316BCB" w:rsidR="00D14CE5" w:rsidRDefault="00D14CE5" w:rsidP="00D14CE5">
      <w:pPr>
        <w:pStyle w:val="ListParagraph"/>
        <w:numPr>
          <w:ilvl w:val="0"/>
          <w:numId w:val="5"/>
        </w:numPr>
      </w:pPr>
      <w:r>
        <w:t>Would be in play if we covered overall DLT Interoperability</w:t>
      </w:r>
    </w:p>
    <w:p w14:paraId="7CFEC9D9" w14:textId="4BF06BA1" w:rsidR="00D14CE5" w:rsidRDefault="00D14CE5" w:rsidP="00D14CE5">
      <w:pPr>
        <w:pStyle w:val="ListParagraph"/>
        <w:numPr>
          <w:ilvl w:val="0"/>
          <w:numId w:val="5"/>
        </w:numPr>
      </w:pPr>
      <w:r>
        <w:t>Would not be in play if scope was supply chain only</w:t>
      </w:r>
    </w:p>
    <w:p w14:paraId="245CD1D8" w14:textId="263F3BF6" w:rsidR="001904AE" w:rsidRDefault="005514E9" w:rsidP="005514E9">
      <w:pPr>
        <w:pStyle w:val="Heading3"/>
      </w:pPr>
      <w:r>
        <w:t xml:space="preserve">RFI </w:t>
      </w:r>
      <w:r w:rsidR="00AA68EB">
        <w:t>Structure</w:t>
      </w:r>
    </w:p>
    <w:p w14:paraId="434C23D9" w14:textId="0256A595" w:rsidR="00AA68EB" w:rsidRDefault="00AA68EB" w:rsidP="005514E9">
      <w:pPr>
        <w:pStyle w:val="Heading4"/>
      </w:pPr>
      <w:r>
        <w:t>Layers</w:t>
      </w:r>
    </w:p>
    <w:p w14:paraId="511B01BF" w14:textId="23833D7F" w:rsidR="00AA68EB" w:rsidRDefault="005514E9" w:rsidP="00AA68EB">
      <w:r>
        <w:t>See notes on 7-layer OSI model</w:t>
      </w:r>
    </w:p>
    <w:p w14:paraId="7DBFBB3C" w14:textId="13B892A7" w:rsidR="00AA68EB" w:rsidRDefault="00AA68EB" w:rsidP="005514E9">
      <w:pPr>
        <w:pStyle w:val="Heading4"/>
      </w:pPr>
      <w:r>
        <w:t>Data styles</w:t>
      </w:r>
    </w:p>
    <w:p w14:paraId="2ADECA4B" w14:textId="7AC11433" w:rsidR="00AA68EB" w:rsidRDefault="00AA68EB" w:rsidP="00AA68EB">
      <w:r>
        <w:t>N</w:t>
      </w:r>
      <w:r w:rsidR="00AC5E9B">
        <w:t>e</w:t>
      </w:r>
      <w:r>
        <w:t>ed a more visual version</w:t>
      </w:r>
      <w:r w:rsidR="001C77A4">
        <w:t xml:space="preserve"> (try a pyramid)</w:t>
      </w:r>
    </w:p>
    <w:p w14:paraId="033E66B8" w14:textId="159F74CD" w:rsidR="005514E9" w:rsidRDefault="00AA68EB" w:rsidP="00AA68EB">
      <w:r>
        <w:t>What goes on the DL and what does not</w:t>
      </w:r>
      <w:r w:rsidR="00AC5E9B">
        <w:t>?</w:t>
      </w:r>
      <w:r w:rsidR="005514E9">
        <w:t xml:space="preserve"> </w:t>
      </w:r>
      <w:r>
        <w:t>e.g. platooning</w:t>
      </w:r>
      <w:r w:rsidR="005514E9">
        <w:t xml:space="preserve">: </w:t>
      </w:r>
    </w:p>
    <w:p w14:paraId="21508C5B" w14:textId="2A433283" w:rsidR="00D52CEE" w:rsidRDefault="00680F2C" w:rsidP="00D52CEE">
      <w:pPr>
        <w:pStyle w:val="Heading4"/>
      </w:pPr>
      <w:r>
        <w:t xml:space="preserve">Detail: </w:t>
      </w:r>
      <w:bookmarkStart w:id="0" w:name="_GoBack"/>
      <w:bookmarkEnd w:id="0"/>
      <w:r w:rsidR="00D52CEE">
        <w:t>Platooning</w:t>
      </w:r>
    </w:p>
    <w:p w14:paraId="5872BE53" w14:textId="77777777" w:rsidR="005514E9" w:rsidRDefault="005514E9" w:rsidP="005514E9">
      <w:r>
        <w:t xml:space="preserve">Platooning = when one truck follows another. </w:t>
      </w:r>
    </w:p>
    <w:p w14:paraId="4973D001" w14:textId="2AE919C6" w:rsidR="00AA68EB" w:rsidRDefault="005514E9" w:rsidP="00AA68EB">
      <w:r>
        <w:t xml:space="preserve">The </w:t>
      </w:r>
      <w:r w:rsidR="00AA68EB">
        <w:t>platooning itself need not be on the DL. But could use a DL to</w:t>
      </w:r>
      <w:r w:rsidR="003867DB">
        <w:t xml:space="preserve"> </w:t>
      </w:r>
      <w:r w:rsidR="00AA68EB">
        <w:t xml:space="preserve">contact another available driver or similar. </w:t>
      </w:r>
      <w:r w:rsidR="00AC5E9B">
        <w:t xml:space="preserve">This is platooning. </w:t>
      </w:r>
    </w:p>
    <w:p w14:paraId="09824052" w14:textId="27370139" w:rsidR="003867DB" w:rsidRDefault="003867DB" w:rsidP="00AA68EB">
      <w:r>
        <w:t>Doing with human + human – ‘drafting’ (slipstreaming). The term platooning relates to autonomy. Autonomous driving. You would platoon a group of trucks with the front one doing the decision making. As far as we understand.</w:t>
      </w:r>
    </w:p>
    <w:p w14:paraId="0CAF769A" w14:textId="3A3CC958" w:rsidR="00AC5E9B" w:rsidRDefault="00D52CEE" w:rsidP="00AA68EB">
      <w:r>
        <w:t xml:space="preserve">IOTA’s </w:t>
      </w:r>
      <w:r w:rsidR="00AC5E9B">
        <w:t>MAM</w:t>
      </w:r>
      <w:r w:rsidR="003867DB">
        <w:t xml:space="preserve"> can be used for platooning. We </w:t>
      </w:r>
      <w:r w:rsidR="00217473">
        <w:t xml:space="preserve">will </w:t>
      </w:r>
      <w:r w:rsidR="003867DB">
        <w:t xml:space="preserve">have examples </w:t>
      </w:r>
      <w:r w:rsidR="00217473">
        <w:t>for platooning with MAM this month (software only, with models having sensors and driving).</w:t>
      </w:r>
      <w:r w:rsidR="00055B3E">
        <w:t xml:space="preserve"> Watch this space.</w:t>
      </w:r>
    </w:p>
    <w:p w14:paraId="2E34F9A0" w14:textId="490519E6" w:rsidR="00055B3E" w:rsidRDefault="007936A7" w:rsidP="00AA68EB">
      <w:r>
        <w:t xml:space="preserve">This is also likely to throw up interoperability issues. </w:t>
      </w:r>
    </w:p>
    <w:p w14:paraId="63BF59BB" w14:textId="65412A79" w:rsidR="00D52CEE" w:rsidRDefault="00D52CEE" w:rsidP="00D52CEE">
      <w:pPr>
        <w:pStyle w:val="Heading3"/>
      </w:pPr>
      <w:r>
        <w:t>Other Interoperability Challenges</w:t>
      </w:r>
    </w:p>
    <w:p w14:paraId="5E4C173B" w14:textId="29DAE02A" w:rsidR="007936A7" w:rsidRDefault="007936A7" w:rsidP="00AA68EB">
      <w:r>
        <w:t xml:space="preserve">Permissioned and non-permissioned chains being v different presents a challenge. </w:t>
      </w:r>
    </w:p>
    <w:p w14:paraId="4CD668A0" w14:textId="6E78F768" w:rsidR="007936A7" w:rsidRDefault="007936A7" w:rsidP="00AA68EB">
      <w:r>
        <w:t xml:space="preserve">e.g. Hyperledger and Hyperledger Sawtooth (Aerospace industry). This is permissioned. </w:t>
      </w:r>
    </w:p>
    <w:p w14:paraId="2049049F" w14:textId="0BBEDBB9" w:rsidR="007936A7" w:rsidRDefault="002F57D8" w:rsidP="00AA68EB">
      <w:r>
        <w:t xml:space="preserve">Sharing (interoperability) with other networks – you would not want all the information that is needed in a permissioned network. Also there are language issues and mismatches. </w:t>
      </w:r>
    </w:p>
    <w:p w14:paraId="33FFFDC8" w14:textId="729B03BE" w:rsidR="002F57D8" w:rsidRDefault="0062018E" w:rsidP="00AA68EB">
      <w:r>
        <w:t>For permissioned networks, need to not pass over the data to another network you are interacting with. Instead, be able to have a trusted 3</w:t>
      </w:r>
      <w:r w:rsidRPr="0062018E">
        <w:rPr>
          <w:vertAlign w:val="superscript"/>
        </w:rPr>
        <w:t>rd</w:t>
      </w:r>
      <w:r>
        <w:t xml:space="preserve"> party who provides some hash of that information</w:t>
      </w:r>
      <w:r w:rsidR="00032E60">
        <w:t xml:space="preserve">. </w:t>
      </w:r>
    </w:p>
    <w:p w14:paraId="3FEB848A" w14:textId="34E3C32C" w:rsidR="00032E60" w:rsidRDefault="00032E60" w:rsidP="00AA68EB">
      <w:r>
        <w:t xml:space="preserve">Similar to more general </w:t>
      </w:r>
      <w:r w:rsidR="007E2F72">
        <w:t>self-certified identity question</w:t>
      </w:r>
      <w:r w:rsidR="00D52CEE">
        <w:t xml:space="preserve"> (see Edinburgh event)</w:t>
      </w:r>
      <w:r w:rsidR="007E2F72">
        <w:t xml:space="preserve">. </w:t>
      </w:r>
    </w:p>
    <w:p w14:paraId="6E9A365B" w14:textId="65C24E91" w:rsidR="007E2F72" w:rsidRDefault="007E2F72" w:rsidP="00AA68EB">
      <w:r>
        <w:t>Alternative – not having a central 3</w:t>
      </w:r>
      <w:r w:rsidRPr="007E2F72">
        <w:rPr>
          <w:vertAlign w:val="superscript"/>
        </w:rPr>
        <w:t>rd</w:t>
      </w:r>
      <w:r>
        <w:t xml:space="preserve"> party? How would that work? </w:t>
      </w:r>
    </w:p>
    <w:p w14:paraId="3C91613F" w14:textId="5327EEEA" w:rsidR="007E2F72" w:rsidRDefault="007E2F72" w:rsidP="00AA68EB">
      <w:r>
        <w:t xml:space="preserve">e.g. IOTA – establishes trust within a community. </w:t>
      </w:r>
    </w:p>
    <w:p w14:paraId="3E0564BE" w14:textId="3DAA4B28" w:rsidR="007E2F72" w:rsidRDefault="00FF5949" w:rsidP="00AA68EB">
      <w:r>
        <w:t xml:space="preserve">How to evolve that experiment further Trust built into IOTA. </w:t>
      </w:r>
    </w:p>
    <w:p w14:paraId="491209A8" w14:textId="583D1BDC" w:rsidR="00FF5949" w:rsidRDefault="008955E5" w:rsidP="00AA68EB">
      <w:r>
        <w:t>Can the trust (reputation) in the one network be that which I trust for sending a hash confirming my data, to another network. Then no 3</w:t>
      </w:r>
      <w:r w:rsidRPr="008955E5">
        <w:rPr>
          <w:vertAlign w:val="superscript"/>
        </w:rPr>
        <w:t>rd</w:t>
      </w:r>
      <w:r>
        <w:t xml:space="preserve"> party, but extension </w:t>
      </w:r>
      <w:r w:rsidR="007F6B53">
        <w:t xml:space="preserve">of trust. </w:t>
      </w:r>
    </w:p>
    <w:p w14:paraId="3B62A4CF" w14:textId="4CAF7A23" w:rsidR="007F6B53" w:rsidRDefault="007F6B53" w:rsidP="00AA68EB">
      <w:r>
        <w:t xml:space="preserve">Then reputation – as new players come along. </w:t>
      </w:r>
    </w:p>
    <w:p w14:paraId="02ED622B" w14:textId="7CDDE1AE" w:rsidR="00BA0253" w:rsidRDefault="00BA0253" w:rsidP="00BA0253">
      <w:pPr>
        <w:pStyle w:val="Heading3"/>
      </w:pPr>
      <w:r>
        <w:lastRenderedPageBreak/>
        <w:t>Potential Standards / Future RFP Reponses</w:t>
      </w:r>
    </w:p>
    <w:p w14:paraId="60EECB0B" w14:textId="3FB24CF5" w:rsidR="007F6B53" w:rsidRDefault="007F6B53" w:rsidP="00AA68EB">
      <w:r>
        <w:t xml:space="preserve">Potential standard? Reputation management across the range of DLT networks (some of what is in DIDO covers that). </w:t>
      </w:r>
    </w:p>
    <w:p w14:paraId="363F2726" w14:textId="146D1202" w:rsidR="007F6B53" w:rsidRDefault="00D12432" w:rsidP="00AA68EB">
      <w:r>
        <w:t xml:space="preserve">DIDO may have a lot of the building blocks for a potential </w:t>
      </w:r>
      <w:r w:rsidR="00C133FD">
        <w:t xml:space="preserve">way of establishing reputation points among DLT ecosystems. </w:t>
      </w:r>
    </w:p>
    <w:p w14:paraId="375884A9" w14:textId="7352679D" w:rsidR="00C133FD" w:rsidRDefault="001D39BD" w:rsidP="00AA68EB">
      <w:r w:rsidRPr="00BA0253">
        <w:rPr>
          <w:b/>
          <w:bCs/>
        </w:rPr>
        <w:t>Question:</w:t>
      </w:r>
      <w:r>
        <w:t xml:space="preserve"> Can you break down the variables in DIDO and others, to be able to generate reputation points for a given DLT network / ecosystem, without needing a 3</w:t>
      </w:r>
      <w:r w:rsidRPr="001D39BD">
        <w:rPr>
          <w:vertAlign w:val="superscript"/>
        </w:rPr>
        <w:t>rd</w:t>
      </w:r>
      <w:r>
        <w:t xml:space="preserve"> party to manage that</w:t>
      </w:r>
      <w:r w:rsidR="00BA0253">
        <w:t>?</w:t>
      </w:r>
    </w:p>
    <w:p w14:paraId="06C46B81" w14:textId="3B5DF622" w:rsidR="001D39BD" w:rsidRDefault="001D39BD" w:rsidP="00AA68EB">
      <w:r>
        <w:t>IOTA has this at the level of the individual IOTA Nodes</w:t>
      </w:r>
      <w:r w:rsidR="00BA0253">
        <w:t>.</w:t>
      </w:r>
    </w:p>
    <w:p w14:paraId="001E3944" w14:textId="73B7713A" w:rsidR="001D39BD" w:rsidRDefault="001D39BD" w:rsidP="00AA68EB">
      <w:r>
        <w:t xml:space="preserve">See also </w:t>
      </w:r>
      <w:r w:rsidR="00BA0253">
        <w:t xml:space="preserve">IOTA </w:t>
      </w:r>
      <w:r>
        <w:t>MANA – similar principles have been established in Stack Overflow</w:t>
      </w:r>
      <w:r w:rsidR="0096449C">
        <w:t xml:space="preserve"> and other review-based systems</w:t>
      </w:r>
      <w:r>
        <w:t xml:space="preserve">. </w:t>
      </w:r>
      <w:r w:rsidR="0096449C">
        <w:t>Can something like this be done for overall DLTs</w:t>
      </w:r>
      <w:r w:rsidR="00BA0253">
        <w:t>?</w:t>
      </w:r>
    </w:p>
    <w:p w14:paraId="488FA526" w14:textId="5F7FB3EE" w:rsidR="0096449C" w:rsidRDefault="0096449C" w:rsidP="00AA68EB">
      <w:r>
        <w:t xml:space="preserve">Can build up economic clusters within IOTA, and other economic clusters across different DLTs. </w:t>
      </w:r>
    </w:p>
    <w:p w14:paraId="4126A706" w14:textId="7E6C7B00" w:rsidR="00BA0253" w:rsidRDefault="00BA0253" w:rsidP="00BA0253">
      <w:pPr>
        <w:pStyle w:val="Heading2"/>
      </w:pPr>
      <w:r>
        <w:t>Conclusions – RFI Scope</w:t>
      </w:r>
    </w:p>
    <w:p w14:paraId="0EDB2BB2" w14:textId="048EA9F9" w:rsidR="0096449C" w:rsidRDefault="00A33FD5" w:rsidP="00AA68EB">
      <w:r>
        <w:t xml:space="preserve">The RFI should tease out the possible kinds of RFP we will be looking for and the potential responses. </w:t>
      </w:r>
    </w:p>
    <w:p w14:paraId="701B779E" w14:textId="4BFBA7E6" w:rsidR="00847BA4" w:rsidRDefault="00847BA4" w:rsidP="00847BA4">
      <w:pPr>
        <w:pStyle w:val="Heading3"/>
      </w:pPr>
      <w:r>
        <w:t>Reputation Management</w:t>
      </w:r>
    </w:p>
    <w:p w14:paraId="6FFE22C0" w14:textId="17C7C2FE" w:rsidR="00A33FD5" w:rsidRDefault="00A33FD5" w:rsidP="00AA68EB">
      <w:r>
        <w:t>Then e.g. IOTA Mana might be a response to the RFP</w:t>
      </w:r>
      <w:r w:rsidR="00847BA4">
        <w:t xml:space="preserve"> on reputation management. Or </w:t>
      </w:r>
      <w:r>
        <w:t>some consortium of IOT</w:t>
      </w:r>
      <w:r w:rsidR="00933F30">
        <w:t xml:space="preserve">A </w:t>
      </w:r>
      <w:r>
        <w:t xml:space="preserve">and others, getting the best of all the existing reputation management </w:t>
      </w:r>
      <w:r w:rsidR="00506F66">
        <w:t>arrangement in e.g. StackO</w:t>
      </w:r>
      <w:r w:rsidR="00933F30">
        <w:t>v</w:t>
      </w:r>
      <w:r w:rsidR="00506F66">
        <w:t xml:space="preserve">erflow and other non-DLT things. Also connecting to the concepts in DIDO. </w:t>
      </w:r>
    </w:p>
    <w:p w14:paraId="5F46D028" w14:textId="3CB8A4C0" w:rsidR="00A42B8F" w:rsidRDefault="00A42B8F" w:rsidP="00AA68EB">
      <w:r>
        <w:t>These rely on being audited e.g. ISO 9000.</w:t>
      </w:r>
    </w:p>
    <w:p w14:paraId="5E1EEFE1" w14:textId="309DFE0D" w:rsidR="00933F30" w:rsidRDefault="003E4D92" w:rsidP="00AA68EB">
      <w:r>
        <w:t xml:space="preserve">This is an aspect of interoperability </w:t>
      </w:r>
      <w:r w:rsidR="00066BF1">
        <w:t xml:space="preserve">that we did not yet cover: Reputation (across DLTs). </w:t>
      </w:r>
    </w:p>
    <w:p w14:paraId="382800CE" w14:textId="5477BF01" w:rsidR="00066BF1" w:rsidRDefault="00847BA4" w:rsidP="00AA68EB">
      <w:r w:rsidRPr="00847BA4">
        <w:rPr>
          <w:b/>
          <w:bCs/>
        </w:rPr>
        <w:t>Action:</w:t>
      </w:r>
      <w:r>
        <w:t xml:space="preserve"> </w:t>
      </w:r>
      <w:r w:rsidR="00066BF1">
        <w:t xml:space="preserve">add that to the list. </w:t>
      </w:r>
    </w:p>
    <w:p w14:paraId="0F76EAF5" w14:textId="10E7721E" w:rsidR="00066BF1" w:rsidRDefault="00066BF1" w:rsidP="00AA68EB">
      <w:r>
        <w:t xml:space="preserve">Reputation – existing e.g. StackOverflow relates to humans. </w:t>
      </w:r>
    </w:p>
    <w:p w14:paraId="1A1199D4" w14:textId="6BB7C85E" w:rsidR="00847BA4" w:rsidRDefault="00847BA4" w:rsidP="00847BA4">
      <w:pPr>
        <w:pStyle w:val="Heading3"/>
      </w:pPr>
      <w:r>
        <w:t>Health</w:t>
      </w:r>
    </w:p>
    <w:p w14:paraId="313F4638" w14:textId="22A181E6" w:rsidR="00066BF1" w:rsidRDefault="00066BF1" w:rsidP="00AA68EB">
      <w:r>
        <w:t xml:space="preserve">IoT: Look at vehicles and vehicle health. The Space Station is </w:t>
      </w:r>
      <w:r w:rsidR="00C9181C">
        <w:t xml:space="preserve">a </w:t>
      </w:r>
      <w:r>
        <w:t xml:space="preserve">vehicle. </w:t>
      </w:r>
      <w:r w:rsidR="00C9181C">
        <w:t xml:space="preserve">State of its health. </w:t>
      </w:r>
    </w:p>
    <w:p w14:paraId="29012195" w14:textId="0E680E5A" w:rsidR="00C9181C" w:rsidRDefault="00C9181C" w:rsidP="00AA68EB">
      <w:r>
        <w:t>e.g. maintenance – brakes, t</w:t>
      </w:r>
      <w:r w:rsidR="000433A0">
        <w:t>i</w:t>
      </w:r>
      <w:r>
        <w:t xml:space="preserve">res. State of engine. Reputation of the device. This is also critical for cross-DLT interoperability. </w:t>
      </w:r>
    </w:p>
    <w:p w14:paraId="38A52700" w14:textId="0957B1DB" w:rsidR="00C9181C" w:rsidRDefault="00A42B8F" w:rsidP="00AA68EB">
      <w:r>
        <w:t xml:space="preserve">See also industrial sensors – always know when they were last calibrated (that is another audited thing). </w:t>
      </w:r>
    </w:p>
    <w:p w14:paraId="53BBC95C" w14:textId="1A816D11" w:rsidR="00C9181C" w:rsidRDefault="00124523" w:rsidP="00124523">
      <w:pPr>
        <w:pStyle w:val="Heading3"/>
      </w:pPr>
      <w:r>
        <w:t>What else</w:t>
      </w:r>
      <w:r w:rsidR="000433A0">
        <w:t xml:space="preserve"> on RFI</w:t>
      </w:r>
      <w:r>
        <w:t xml:space="preserve">? </w:t>
      </w:r>
    </w:p>
    <w:p w14:paraId="4146E35A" w14:textId="47C06937" w:rsidR="00124523" w:rsidRDefault="00124523" w:rsidP="00124523">
      <w:r>
        <w:t xml:space="preserve">This is OK for now. </w:t>
      </w:r>
    </w:p>
    <w:p w14:paraId="3B914968" w14:textId="68CF5198" w:rsidR="00124523" w:rsidRDefault="000433A0" w:rsidP="00124523">
      <w:r w:rsidRPr="000433A0">
        <w:rPr>
          <w:b/>
          <w:bCs/>
        </w:rPr>
        <w:t>Action:</w:t>
      </w:r>
      <w:r>
        <w:t xml:space="preserve"> MB </w:t>
      </w:r>
      <w:r w:rsidR="00124523">
        <w:t>Post slides to the wiki.</w:t>
      </w:r>
    </w:p>
    <w:p w14:paraId="2B61A40F" w14:textId="04718FA0" w:rsidR="00840F13" w:rsidRDefault="00840F13" w:rsidP="00840F13"/>
    <w:p w14:paraId="0B7C4C41" w14:textId="77777777" w:rsidR="000433A0" w:rsidRDefault="000433A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39FACAB" w14:textId="2FC3F434" w:rsidR="00F02683" w:rsidRDefault="000433A0" w:rsidP="000433A0">
      <w:pPr>
        <w:pStyle w:val="Heading1"/>
      </w:pPr>
      <w:r>
        <w:lastRenderedPageBreak/>
        <w:t>Annex: Chat Log</w:t>
      </w:r>
    </w:p>
    <w:p w14:paraId="28AFEDAD" w14:textId="254A55A2" w:rsidR="000433A0" w:rsidRPr="000433A0" w:rsidRDefault="000433A0" w:rsidP="000433A0">
      <w:pPr>
        <w:rPr>
          <w:i/>
          <w:iCs/>
        </w:rPr>
      </w:pPr>
      <w:r>
        <w:rPr>
          <w:i/>
          <w:iCs/>
        </w:rPr>
        <w:t xml:space="preserve">Topic: </w:t>
      </w:r>
      <w:r w:rsidRPr="000433A0">
        <w:rPr>
          <w:i/>
          <w:iCs/>
        </w:rPr>
        <w:t>Nashville planning / IOTA key personnel availability</w:t>
      </w:r>
    </w:p>
    <w:p w14:paraId="3971344C" w14:textId="77777777" w:rsidR="000433A0" w:rsidRDefault="000433A0" w:rsidP="000433A0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>
        <w:rPr>
          <w:rFonts w:ascii="Segoe UI" w:hAnsi="Segoe UI" w:cs="Segoe UI"/>
          <w:b/>
          <w:bCs/>
          <w:color w:val="3BB63C"/>
          <w:sz w:val="20"/>
          <w:szCs w:val="20"/>
        </w:rPr>
        <w:t>Nelson (to Everyone)</w:t>
      </w:r>
      <w:r>
        <w:rPr>
          <w:rFonts w:ascii="Segoe UI" w:hAnsi="Segoe UI" w:cs="Segoe UI"/>
          <w:color w:val="3BB63C"/>
          <w:sz w:val="20"/>
          <w:szCs w:val="20"/>
        </w:rPr>
        <w:t xml:space="preserve">: </w:t>
      </w:r>
      <w:r>
        <w:rPr>
          <w:rFonts w:ascii="Segoe UI" w:hAnsi="Segoe UI" w:cs="Segoe UI"/>
          <w:color w:val="000000"/>
          <w:sz w:val="20"/>
          <w:szCs w:val="20"/>
        </w:rPr>
        <w:t>2:02 PM: Nashville</w:t>
      </w:r>
    </w:p>
    <w:p w14:paraId="46F0220C" w14:textId="77777777" w:rsidR="000433A0" w:rsidRDefault="000433A0" w:rsidP="000433A0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>
        <w:rPr>
          <w:rFonts w:ascii="Segoe UI" w:hAnsi="Segoe UI" w:cs="Segoe UI"/>
          <w:b/>
          <w:bCs/>
          <w:color w:val="3BB63C"/>
          <w:sz w:val="20"/>
          <w:szCs w:val="20"/>
        </w:rPr>
        <w:t>Nelson (to Everyone)</w:t>
      </w:r>
      <w:r>
        <w:rPr>
          <w:rFonts w:ascii="Segoe UI" w:hAnsi="Segoe UI" w:cs="Segoe UI"/>
          <w:color w:val="3BB63C"/>
          <w:sz w:val="20"/>
          <w:szCs w:val="20"/>
        </w:rPr>
        <w:t xml:space="preserve">: </w:t>
      </w:r>
      <w:r>
        <w:rPr>
          <w:rFonts w:ascii="Segoe UI" w:hAnsi="Segoe UI" w:cs="Segoe UI"/>
          <w:color w:val="000000"/>
          <w:sz w:val="20"/>
          <w:szCs w:val="20"/>
        </w:rPr>
        <w:t>2:03 PM: Eric is on vacation</w:t>
      </w:r>
    </w:p>
    <w:p w14:paraId="0557096B" w14:textId="77777777" w:rsidR="000433A0" w:rsidRDefault="000433A0" w:rsidP="000433A0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>
        <w:rPr>
          <w:rFonts w:ascii="Segoe UI" w:hAnsi="Segoe UI" w:cs="Segoe UI"/>
          <w:b/>
          <w:bCs/>
          <w:color w:val="3BB63C"/>
          <w:sz w:val="20"/>
          <w:szCs w:val="20"/>
        </w:rPr>
        <w:t>Nelson (to Everyone)</w:t>
      </w:r>
      <w:r>
        <w:rPr>
          <w:rFonts w:ascii="Segoe UI" w:hAnsi="Segoe UI" w:cs="Segoe UI"/>
          <w:color w:val="3BB63C"/>
          <w:sz w:val="20"/>
          <w:szCs w:val="20"/>
        </w:rPr>
        <w:t xml:space="preserve">: </w:t>
      </w:r>
      <w:r>
        <w:rPr>
          <w:rFonts w:ascii="Segoe UI" w:hAnsi="Segoe UI" w:cs="Segoe UI"/>
          <w:color w:val="000000"/>
          <w:sz w:val="20"/>
          <w:szCs w:val="20"/>
        </w:rPr>
        <w:t>2:03 PM: We have a video</w:t>
      </w:r>
    </w:p>
    <w:p w14:paraId="7711064A" w14:textId="77777777" w:rsidR="000433A0" w:rsidRDefault="000433A0" w:rsidP="000433A0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3BB63C"/>
          <w:sz w:val="20"/>
          <w:szCs w:val="20"/>
        </w:rPr>
        <w:t>Nelson (to Everyone)</w:t>
      </w:r>
      <w:r>
        <w:rPr>
          <w:rFonts w:ascii="Segoe UI" w:hAnsi="Segoe UI" w:cs="Segoe UI"/>
          <w:color w:val="3BB63C"/>
          <w:sz w:val="20"/>
          <w:szCs w:val="20"/>
        </w:rPr>
        <w:t xml:space="preserve">: </w:t>
      </w:r>
      <w:r>
        <w:rPr>
          <w:rFonts w:ascii="Segoe UI" w:hAnsi="Segoe UI" w:cs="Segoe UI"/>
          <w:color w:val="000000"/>
          <w:sz w:val="20"/>
          <w:szCs w:val="20"/>
        </w:rPr>
        <w:t>2:03 PM: Mat Yarger is supporting us</w:t>
      </w:r>
    </w:p>
    <w:p w14:paraId="73CDCE53" w14:textId="77777777" w:rsidR="000433A0" w:rsidRPr="000433A0" w:rsidRDefault="000433A0" w:rsidP="000433A0"/>
    <w:p w14:paraId="7F0D2915" w14:textId="77777777" w:rsidR="00840F13" w:rsidRDefault="00840F13" w:rsidP="00840F13"/>
    <w:p w14:paraId="2F177D7A" w14:textId="77777777" w:rsidR="00840F13" w:rsidRPr="00840F13" w:rsidRDefault="00840F13" w:rsidP="00840F13"/>
    <w:sectPr w:rsidR="00840F13" w:rsidRPr="00840F13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95FA2"/>
    <w:multiLevelType w:val="hybridMultilevel"/>
    <w:tmpl w:val="7452E838"/>
    <w:lvl w:ilvl="0" w:tplc="FEC8EEBE">
      <w:start w:val="5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67492DB2"/>
    <w:multiLevelType w:val="hybridMultilevel"/>
    <w:tmpl w:val="A8C2AA24"/>
    <w:lvl w:ilvl="0" w:tplc="C32E4A2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C73DC"/>
    <w:multiLevelType w:val="hybridMultilevel"/>
    <w:tmpl w:val="0F3E106E"/>
    <w:lvl w:ilvl="0" w:tplc="C32E4A2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72528"/>
    <w:multiLevelType w:val="hybridMultilevel"/>
    <w:tmpl w:val="493C1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13"/>
    <w:rsid w:val="00032E60"/>
    <w:rsid w:val="000433A0"/>
    <w:rsid w:val="00055B3E"/>
    <w:rsid w:val="00066BF1"/>
    <w:rsid w:val="00124523"/>
    <w:rsid w:val="001904AE"/>
    <w:rsid w:val="001B027D"/>
    <w:rsid w:val="001C63F8"/>
    <w:rsid w:val="001C77A4"/>
    <w:rsid w:val="001D39BD"/>
    <w:rsid w:val="00217473"/>
    <w:rsid w:val="00295386"/>
    <w:rsid w:val="002F57D8"/>
    <w:rsid w:val="003867DB"/>
    <w:rsid w:val="003C7EF0"/>
    <w:rsid w:val="003E4D92"/>
    <w:rsid w:val="0046479D"/>
    <w:rsid w:val="00506F66"/>
    <w:rsid w:val="005514E9"/>
    <w:rsid w:val="0062018E"/>
    <w:rsid w:val="00680F2C"/>
    <w:rsid w:val="007936A7"/>
    <w:rsid w:val="007E157E"/>
    <w:rsid w:val="007E2F72"/>
    <w:rsid w:val="007F6B53"/>
    <w:rsid w:val="00840F13"/>
    <w:rsid w:val="00847BA4"/>
    <w:rsid w:val="008955E5"/>
    <w:rsid w:val="00933F30"/>
    <w:rsid w:val="0096449C"/>
    <w:rsid w:val="009916D9"/>
    <w:rsid w:val="00A33FD5"/>
    <w:rsid w:val="00A42B8F"/>
    <w:rsid w:val="00A52108"/>
    <w:rsid w:val="00A85234"/>
    <w:rsid w:val="00AA68EB"/>
    <w:rsid w:val="00AC5E9B"/>
    <w:rsid w:val="00BA0253"/>
    <w:rsid w:val="00C133FD"/>
    <w:rsid w:val="00C9181C"/>
    <w:rsid w:val="00D12432"/>
    <w:rsid w:val="00D14CE5"/>
    <w:rsid w:val="00D52CEE"/>
    <w:rsid w:val="00D95077"/>
    <w:rsid w:val="00E60982"/>
    <w:rsid w:val="00F02683"/>
    <w:rsid w:val="00F0348A"/>
    <w:rsid w:val="00F2438C"/>
    <w:rsid w:val="00FF5949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5312"/>
  <w15:chartTrackingRefBased/>
  <w15:docId w15:val="{BC3D7323-CFA4-4E95-B798-6A30B6C8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F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0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09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40F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40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40F13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840F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50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098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49</cp:revision>
  <dcterms:created xsi:type="dcterms:W3CDTF">2019-09-05T16:52:00Z</dcterms:created>
  <dcterms:modified xsi:type="dcterms:W3CDTF">2019-10-21T21:41:00Z</dcterms:modified>
</cp:coreProperties>
</file>