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934F5" w14:textId="43BDEE26" w:rsidR="001C63F8" w:rsidRDefault="006752D8" w:rsidP="00B259FC">
      <w:pPr>
        <w:pStyle w:val="Title"/>
      </w:pPr>
      <w:r>
        <w:t>Blockchain PSIG Call Notes</w:t>
      </w:r>
    </w:p>
    <w:p w14:paraId="68660B15" w14:textId="3E7A2CE1" w:rsidR="006752D8" w:rsidRPr="00B259FC" w:rsidRDefault="006752D8">
      <w:pPr>
        <w:rPr>
          <w:i/>
          <w:iCs/>
        </w:rPr>
      </w:pPr>
      <w:r w:rsidRPr="00B259FC">
        <w:rPr>
          <w:i/>
          <w:iCs/>
        </w:rPr>
        <w:t>September 12, 2019</w:t>
      </w:r>
    </w:p>
    <w:p w14:paraId="63012876" w14:textId="05E36BAB" w:rsidR="006752D8" w:rsidRDefault="006752D8" w:rsidP="006752D8">
      <w:pPr>
        <w:pStyle w:val="Heading1"/>
      </w:pPr>
      <w:r>
        <w:t>Attendees</w:t>
      </w:r>
    </w:p>
    <w:p w14:paraId="43EA4F9A" w14:textId="7858EBAA" w:rsidR="00892189" w:rsidRDefault="00892189" w:rsidP="00892189">
      <w:pPr>
        <w:pStyle w:val="ListParagraph"/>
        <w:numPr>
          <w:ilvl w:val="0"/>
          <w:numId w:val="2"/>
        </w:numPr>
      </w:pPr>
      <w:r>
        <w:t>Nelson</w:t>
      </w:r>
      <w:r>
        <w:tab/>
      </w:r>
      <w:r>
        <w:tab/>
      </w:r>
      <w:r>
        <w:tab/>
      </w:r>
      <w:r>
        <w:t>IOTA</w:t>
      </w:r>
    </w:p>
    <w:p w14:paraId="0EFC977F" w14:textId="77777777" w:rsidR="00892189" w:rsidRDefault="00892189" w:rsidP="00892189">
      <w:pPr>
        <w:pStyle w:val="ListParagraph"/>
        <w:numPr>
          <w:ilvl w:val="0"/>
          <w:numId w:val="2"/>
        </w:numPr>
      </w:pPr>
      <w:r>
        <w:t xml:space="preserve">Allen L. Brown, Jr., </w:t>
      </w:r>
      <w:r>
        <w:tab/>
        <w:t>Deixis, PBC</w:t>
      </w:r>
    </w:p>
    <w:p w14:paraId="0B4CA0BB" w14:textId="0655C7CE" w:rsidR="00892189" w:rsidRDefault="00892189" w:rsidP="00892189">
      <w:pPr>
        <w:pStyle w:val="ListParagraph"/>
        <w:numPr>
          <w:ilvl w:val="0"/>
          <w:numId w:val="2"/>
        </w:numPr>
      </w:pPr>
      <w:r>
        <w:t>Rob Nehmer</w:t>
      </w:r>
      <w:r>
        <w:tab/>
      </w:r>
      <w:r>
        <w:tab/>
      </w:r>
      <w:r>
        <w:t>Oakland University</w:t>
      </w:r>
    </w:p>
    <w:p w14:paraId="15BEE540" w14:textId="77777777" w:rsidR="00892189" w:rsidRDefault="00892189" w:rsidP="00892189">
      <w:pPr>
        <w:pStyle w:val="ListParagraph"/>
        <w:numPr>
          <w:ilvl w:val="0"/>
          <w:numId w:val="2"/>
        </w:numPr>
      </w:pPr>
      <w:r>
        <w:t>Karen</w:t>
      </w:r>
      <w:r>
        <w:tab/>
      </w:r>
    </w:p>
    <w:p w14:paraId="576D8E62" w14:textId="38FC8ACD" w:rsidR="00892189" w:rsidRDefault="00892189" w:rsidP="00892189">
      <w:pPr>
        <w:pStyle w:val="ListParagraph"/>
        <w:numPr>
          <w:ilvl w:val="0"/>
          <w:numId w:val="2"/>
        </w:numPr>
      </w:pPr>
      <w:r>
        <w:t>Nick</w:t>
      </w:r>
      <w:r>
        <w:tab/>
      </w:r>
      <w:r>
        <w:tab/>
      </w:r>
      <w:r>
        <w:tab/>
      </w:r>
      <w:r>
        <w:t>Jackrabbit</w:t>
      </w:r>
    </w:p>
    <w:p w14:paraId="036602B1" w14:textId="7D264DE8" w:rsidR="00892189" w:rsidRDefault="00892189" w:rsidP="00892189">
      <w:pPr>
        <w:pStyle w:val="ListParagraph"/>
        <w:numPr>
          <w:ilvl w:val="0"/>
          <w:numId w:val="2"/>
        </w:numPr>
      </w:pPr>
      <w:r>
        <w:t>Mike Bennett</w:t>
      </w:r>
      <w:r>
        <w:tab/>
      </w:r>
      <w:r>
        <w:tab/>
      </w:r>
      <w:r>
        <w:t>IOTA</w:t>
      </w:r>
    </w:p>
    <w:p w14:paraId="7B81F8B8" w14:textId="4187BAB6" w:rsidR="00892189" w:rsidRDefault="00892189" w:rsidP="00892189">
      <w:pPr>
        <w:pStyle w:val="ListParagraph"/>
        <w:numPr>
          <w:ilvl w:val="0"/>
          <w:numId w:val="2"/>
        </w:numPr>
      </w:pPr>
      <w:r>
        <w:t>Andrej Ruckij</w:t>
      </w:r>
      <w:r>
        <w:tab/>
      </w:r>
      <w:r>
        <w:tab/>
      </w:r>
      <w:r>
        <w:t>Monetha</w:t>
      </w:r>
    </w:p>
    <w:p w14:paraId="442FA26E" w14:textId="0F12B4A8" w:rsidR="00892189" w:rsidRDefault="00892189" w:rsidP="00892189">
      <w:pPr>
        <w:pStyle w:val="ListParagraph"/>
        <w:numPr>
          <w:ilvl w:val="0"/>
          <w:numId w:val="2"/>
        </w:numPr>
      </w:pPr>
      <w:r>
        <w:t>Ian Stavros</w:t>
      </w:r>
      <w:r>
        <w:tab/>
      </w:r>
      <w:r>
        <w:tab/>
      </w:r>
      <w:r>
        <w:t>Jackrabbit</w:t>
      </w:r>
    </w:p>
    <w:p w14:paraId="3D585DE3" w14:textId="72772BE7" w:rsidR="00E553D2" w:rsidRDefault="00892189" w:rsidP="00892189">
      <w:pPr>
        <w:pStyle w:val="ListParagraph"/>
        <w:numPr>
          <w:ilvl w:val="0"/>
          <w:numId w:val="2"/>
        </w:numPr>
      </w:pPr>
      <w:r>
        <w:t>Rencher, Robert J</w:t>
      </w:r>
      <w:r>
        <w:tab/>
        <w:t>Boeing</w:t>
      </w:r>
    </w:p>
    <w:p w14:paraId="7DD5CD17" w14:textId="542F31B1" w:rsidR="006752D8" w:rsidRDefault="006752D8" w:rsidP="006752D8">
      <w:pPr>
        <w:pStyle w:val="Heading1"/>
      </w:pPr>
      <w:r>
        <w:t>Meeting Notes</w:t>
      </w:r>
    </w:p>
    <w:p w14:paraId="31922E44" w14:textId="447D1430" w:rsidR="003F590C" w:rsidRPr="001B6E50" w:rsidRDefault="003F590C" w:rsidP="003F590C">
      <w:pPr>
        <w:rPr>
          <w:i/>
          <w:iCs/>
        </w:rPr>
      </w:pPr>
      <w:r w:rsidRPr="001B6E50">
        <w:rPr>
          <w:i/>
          <w:iCs/>
        </w:rPr>
        <w:t xml:space="preserve">Today’s meeting was a presentation and demonstration from Monetha. </w:t>
      </w:r>
    </w:p>
    <w:p w14:paraId="0D7C4F34" w14:textId="2F888939" w:rsidR="003F590C" w:rsidRPr="001B6E50" w:rsidRDefault="003F590C" w:rsidP="003F590C">
      <w:pPr>
        <w:rPr>
          <w:i/>
          <w:iCs/>
        </w:rPr>
      </w:pPr>
      <w:r w:rsidRPr="001B6E50">
        <w:rPr>
          <w:i/>
          <w:iCs/>
        </w:rPr>
        <w:t xml:space="preserve">Comments below are comments ad discussion, questions etc. during that presentation. </w:t>
      </w:r>
    </w:p>
    <w:p w14:paraId="45DA8EBA" w14:textId="47AA232A" w:rsidR="006752D8" w:rsidRDefault="006752D8" w:rsidP="006752D8">
      <w:pPr>
        <w:pStyle w:val="Heading2"/>
      </w:pPr>
      <w:r>
        <w:t>Monetha</w:t>
      </w:r>
    </w:p>
    <w:p w14:paraId="6513E636" w14:textId="09052518" w:rsidR="006752D8" w:rsidRDefault="006752D8" w:rsidP="006752D8">
      <w:r>
        <w:t xml:space="preserve">Focus is on ownership of data. </w:t>
      </w:r>
    </w:p>
    <w:p w14:paraId="256CCB82" w14:textId="3C53F7BF" w:rsidR="006752D8" w:rsidRDefault="006752D8" w:rsidP="006752D8">
      <w:r>
        <w:t xml:space="preserve">Solution is Blockchain based but may be used outside of that. Enable data owner to control their information. </w:t>
      </w:r>
    </w:p>
    <w:p w14:paraId="7C5428D5" w14:textId="2117B2BD" w:rsidR="006752D8" w:rsidRDefault="006752D8" w:rsidP="006752D8">
      <w:r>
        <w:t>See multi layer model</w:t>
      </w:r>
      <w:r w:rsidR="00892189">
        <w:t>.</w:t>
      </w:r>
    </w:p>
    <w:p w14:paraId="4180B3C3" w14:textId="66149B8F" w:rsidR="006752D8" w:rsidRDefault="006752D8" w:rsidP="006752D8">
      <w:r>
        <w:t>Ethereum based; expanding to others.</w:t>
      </w:r>
    </w:p>
    <w:p w14:paraId="3FA0B79B" w14:textId="762E6F5E" w:rsidR="006752D8" w:rsidRDefault="006752D8" w:rsidP="006752D8">
      <w:r>
        <w:t xml:space="preserve">Worked with Darmstadt Uni – mathematically proven. </w:t>
      </w:r>
    </w:p>
    <w:p w14:paraId="6E735AE3" w14:textId="5039E310" w:rsidR="00075039" w:rsidRDefault="00075039" w:rsidP="00C641DD">
      <w:pPr>
        <w:pStyle w:val="Heading3"/>
      </w:pPr>
      <w:r>
        <w:t>Usage</w:t>
      </w:r>
    </w:p>
    <w:p w14:paraId="448E6117" w14:textId="49D613F6" w:rsidR="006752D8" w:rsidRDefault="006752D8" w:rsidP="006752D8">
      <w:r>
        <w:t>See also PDF of usage scenarios</w:t>
      </w:r>
    </w:p>
    <w:p w14:paraId="329A7173" w14:textId="4367298B" w:rsidR="006752D8" w:rsidRDefault="006752D8" w:rsidP="00C641DD">
      <w:pPr>
        <w:pStyle w:val="Heading4"/>
      </w:pPr>
      <w:r>
        <w:t>Personal data</w:t>
      </w:r>
    </w:p>
    <w:p w14:paraId="7D033A29" w14:textId="5A0CA81E" w:rsidR="006752D8" w:rsidRDefault="006752D8" w:rsidP="006752D8">
      <w:r>
        <w:t xml:space="preserve">Control of data is with person or company themselves. </w:t>
      </w:r>
    </w:p>
    <w:p w14:paraId="55433847" w14:textId="2A5ED22C" w:rsidR="006752D8" w:rsidRDefault="006752D8" w:rsidP="006752D8">
      <w:r>
        <w:t>Has an Information Wallet</w:t>
      </w:r>
    </w:p>
    <w:p w14:paraId="4004F712" w14:textId="77777777" w:rsidR="006752D8" w:rsidRDefault="006752D8" w:rsidP="00C641DD">
      <w:pPr>
        <w:pStyle w:val="Heading4"/>
      </w:pPr>
      <w:r>
        <w:t xml:space="preserve">Multi-party: </w:t>
      </w:r>
    </w:p>
    <w:p w14:paraId="12B1A32D" w14:textId="2276BB87" w:rsidR="006752D8" w:rsidRDefault="006752D8" w:rsidP="006752D8">
      <w:r>
        <w:t>Shared source of truth</w:t>
      </w:r>
    </w:p>
    <w:p w14:paraId="0BAF2AE1" w14:textId="22558E90" w:rsidR="006752D8" w:rsidRDefault="009B18CC" w:rsidP="00C641DD">
      <w:pPr>
        <w:pStyle w:val="Heading4"/>
      </w:pPr>
      <w:r>
        <w:t>eCommerce</w:t>
      </w:r>
    </w:p>
    <w:p w14:paraId="474AFA90" w14:textId="0C3D5162" w:rsidR="009B18CC" w:rsidRDefault="009B18CC" w:rsidP="009B18CC">
      <w:r>
        <w:t xml:space="preserve">Addresses the trust problem. </w:t>
      </w:r>
    </w:p>
    <w:p w14:paraId="2767DC98" w14:textId="0963FFAE" w:rsidR="009B18CC" w:rsidRDefault="00EA4EC6" w:rsidP="00EA4EC6">
      <w:pPr>
        <w:pStyle w:val="Heading2"/>
      </w:pPr>
      <w:r>
        <w:t xml:space="preserve">Monetha </w:t>
      </w:r>
      <w:r w:rsidR="00075039">
        <w:t>Q&amp;A</w:t>
      </w:r>
    </w:p>
    <w:p w14:paraId="2FFF74BE" w14:textId="5BD2FE9A" w:rsidR="00075039" w:rsidRDefault="00C641DD" w:rsidP="00EA4EC6">
      <w:pPr>
        <w:pStyle w:val="Heading3"/>
      </w:pPr>
      <w:r>
        <w:t>Asset v Coin</w:t>
      </w:r>
    </w:p>
    <w:p w14:paraId="487E4910" w14:textId="42E12455" w:rsidR="00C641DD" w:rsidRDefault="00C641DD" w:rsidP="00C641DD">
      <w:r>
        <w:t>Anonymous v known?</w:t>
      </w:r>
    </w:p>
    <w:p w14:paraId="3B15395B" w14:textId="462A3B8B" w:rsidR="00852577" w:rsidRPr="006F5ED5" w:rsidRDefault="00852577" w:rsidP="00C641DD">
      <w:pPr>
        <w:rPr>
          <w:b/>
          <w:bCs/>
        </w:rPr>
      </w:pPr>
      <w:r w:rsidRPr="006F5ED5">
        <w:rPr>
          <w:b/>
          <w:bCs/>
        </w:rPr>
        <w:t xml:space="preserve">What we store: </w:t>
      </w:r>
      <w:r>
        <w:t xml:space="preserve">Data structure flexible, based on smart contract. Any Key Value as per data provider. </w:t>
      </w:r>
    </w:p>
    <w:p w14:paraId="1C2D866D" w14:textId="62E56921" w:rsidR="00852577" w:rsidRDefault="00852577" w:rsidP="00C641DD">
      <w:r>
        <w:lastRenderedPageBreak/>
        <w:t xml:space="preserve">Alt for centralized properties registry example. Would have properties ID that stores information from multiple sources. </w:t>
      </w:r>
    </w:p>
    <w:p w14:paraId="15FF0476" w14:textId="410C2BB8" w:rsidR="00852577" w:rsidRDefault="0023557A" w:rsidP="00C641DD">
      <w:r>
        <w:t xml:space="preserve">Build info wallet with track record of the whole interactions of the thing with the parties etc. Then the owner of the building has that information. Can sell that info for a fee. </w:t>
      </w:r>
    </w:p>
    <w:p w14:paraId="60CA0419" w14:textId="6106BB81" w:rsidR="0023557A" w:rsidRDefault="0023557A" w:rsidP="00C641DD">
      <w:r>
        <w:t xml:space="preserve">eCommerce </w:t>
      </w:r>
      <w:r w:rsidR="004F1433">
        <w:t>–</w:t>
      </w:r>
      <w:r>
        <w:t xml:space="preserve"> </w:t>
      </w:r>
      <w:r w:rsidR="004F1433">
        <w:t xml:space="preserve">merchant build reputation profile. Verify – can’t artificially generate the stars / feedback etc. </w:t>
      </w:r>
    </w:p>
    <w:p w14:paraId="5A543288" w14:textId="2989EE6B" w:rsidR="004F1433" w:rsidRDefault="00405A20" w:rsidP="00405A20">
      <w:pPr>
        <w:pStyle w:val="Heading3"/>
      </w:pPr>
      <w:r>
        <w:t>Storage</w:t>
      </w:r>
    </w:p>
    <w:p w14:paraId="2B8C44B5" w14:textId="0C0C2B5C" w:rsidR="00405A20" w:rsidRDefault="00405A20" w:rsidP="00405A20">
      <w:r>
        <w:t xml:space="preserve">Uses Ethereum, </w:t>
      </w:r>
      <w:r w:rsidR="007E5E13">
        <w:t xml:space="preserve">store facts according to their way. Can store more as IPFS. SC stores link to the IPFS. Quantum can be stored in JSON or other formats. </w:t>
      </w:r>
    </w:p>
    <w:p w14:paraId="49E82CAE" w14:textId="2904E0A7" w:rsidR="007E5E13" w:rsidRDefault="00D9268B" w:rsidP="00405A20">
      <w:r>
        <w:t>Want to look into standards to make it easier to work in th</w:t>
      </w:r>
      <w:r w:rsidR="00E51EAA">
        <w:t>e</w:t>
      </w:r>
      <w:r>
        <w:t>se areas, and integrate more with other solutions. On our roadmap</w:t>
      </w:r>
    </w:p>
    <w:p w14:paraId="6974F1EB" w14:textId="15133AFC" w:rsidR="00B3216A" w:rsidRDefault="00B3216A" w:rsidP="00405A20">
      <w:r>
        <w:t>Positive on standards e.g. W3C / RDF</w:t>
      </w:r>
    </w:p>
    <w:p w14:paraId="43449DD3" w14:textId="15559FBC" w:rsidR="00D9268B" w:rsidRDefault="006F5ED5" w:rsidP="00B3216A">
      <w:pPr>
        <w:pStyle w:val="Heading3"/>
      </w:pPr>
      <w:r>
        <w:t xml:space="preserve">Potential </w:t>
      </w:r>
      <w:r w:rsidR="00B3216A">
        <w:t>Standards</w:t>
      </w:r>
    </w:p>
    <w:p w14:paraId="022F9FF9" w14:textId="1A17168A" w:rsidR="00B3216A" w:rsidRDefault="006F5ED5" w:rsidP="00B3216A">
      <w:r>
        <w:t xml:space="preserve">Scenario: </w:t>
      </w:r>
      <w:r w:rsidR="00E51EAA">
        <w:t xml:space="preserve">I have the info, someone wants to request that. Need a convenient way to learn about the </w:t>
      </w:r>
      <w:r>
        <w:t>m</w:t>
      </w:r>
      <w:r w:rsidR="00E51EAA">
        <w:t xml:space="preserve">etadata that is stored, before I initiate the request. </w:t>
      </w:r>
    </w:p>
    <w:p w14:paraId="03434A76" w14:textId="035DE88B" w:rsidR="00E51EAA" w:rsidRDefault="00E51EAA" w:rsidP="00B3216A">
      <w:r>
        <w:t xml:space="preserve">Someone who controls the profile from the multi data sources, I want to request that but as encrypted I do not know what I would request and pay for. </w:t>
      </w:r>
    </w:p>
    <w:p w14:paraId="44AEE0D5" w14:textId="59D932DA" w:rsidR="00E51EAA" w:rsidRDefault="00E51EAA" w:rsidP="00B3216A">
      <w:r>
        <w:t xml:space="preserve">Our thinking: </w:t>
      </w:r>
      <w:r w:rsidR="00C962EC">
        <w:t>have flexible underlying structure</w:t>
      </w:r>
    </w:p>
    <w:p w14:paraId="7C80B4BA" w14:textId="010052B2" w:rsidR="00C962EC" w:rsidRDefault="00C962EC" w:rsidP="00B3216A">
      <w:r>
        <w:t>See f</w:t>
      </w:r>
      <w:r w:rsidR="006F5ED5">
        <w:t>a</w:t>
      </w:r>
      <w:r>
        <w:t>cts Pr</w:t>
      </w:r>
      <w:r w:rsidR="006F5ED5">
        <w:t>o</w:t>
      </w:r>
      <w:r>
        <w:t xml:space="preserve">vider Registry, on the </w:t>
      </w:r>
      <w:r w:rsidR="006F5ED5">
        <w:t xml:space="preserve">GitHub </w:t>
      </w:r>
      <w:r>
        <w:t>readme</w:t>
      </w:r>
    </w:p>
    <w:p w14:paraId="782598C2" w14:textId="77777777" w:rsidR="00EF5470" w:rsidRDefault="00EF5470" w:rsidP="00B3216A">
      <w:r>
        <w:t xml:space="preserve">Q: </w:t>
      </w:r>
      <w:r w:rsidR="00650F95">
        <w:t>Ontology / schema fo</w:t>
      </w:r>
      <w:r w:rsidR="006F5ED5">
        <w:t>r</w:t>
      </w:r>
      <w:r w:rsidR="00650F95">
        <w:t xml:space="preserve"> that metadata? </w:t>
      </w:r>
    </w:p>
    <w:p w14:paraId="2A63ACC9" w14:textId="14AD318E" w:rsidR="00C962EC" w:rsidRDefault="00EF5470" w:rsidP="00B3216A">
      <w:r>
        <w:t xml:space="preserve">A: </w:t>
      </w:r>
      <w:r w:rsidR="00650F95">
        <w:t>Think so</w:t>
      </w:r>
    </w:p>
    <w:p w14:paraId="65ABF568" w14:textId="46A272D8" w:rsidR="007F0A43" w:rsidRDefault="00935B17" w:rsidP="00B3216A">
      <w:r>
        <w:t>See SSI – Evernym</w:t>
      </w:r>
      <w:r w:rsidR="00A04598">
        <w:t xml:space="preserve"> and others</w:t>
      </w:r>
      <w:r w:rsidR="007F0A43">
        <w:t>; sovrin</w:t>
      </w:r>
    </w:p>
    <w:p w14:paraId="50812F52" w14:textId="4B17A89A" w:rsidR="00650F95" w:rsidRDefault="00A04598" w:rsidP="00B3216A">
      <w:r>
        <w:t xml:space="preserve"> – standard for ability to authorize SSI – there is a std for that. </w:t>
      </w:r>
    </w:p>
    <w:p w14:paraId="1B846381" w14:textId="120768A5" w:rsidR="00A04598" w:rsidRDefault="00A04598" w:rsidP="00B3216A">
      <w:r>
        <w:t xml:space="preserve">But ability to manage more info – combined from other sources. Need more concepts. </w:t>
      </w:r>
    </w:p>
    <w:p w14:paraId="41463831" w14:textId="6B417FE1" w:rsidR="00A04598" w:rsidRDefault="007F0A43" w:rsidP="00B3216A">
      <w:r>
        <w:t>Insurance, lending overlap – exchange info</w:t>
      </w:r>
    </w:p>
    <w:p w14:paraId="0ABDB388" w14:textId="77777777" w:rsidR="00EF5470" w:rsidRDefault="00EF5470" w:rsidP="00B3216A">
      <w:r>
        <w:t xml:space="preserve">Q: </w:t>
      </w:r>
      <w:r w:rsidR="00A92770">
        <w:t xml:space="preserve">Would it help if OMG doing this? </w:t>
      </w:r>
    </w:p>
    <w:p w14:paraId="542BBDC9" w14:textId="15AC6F58" w:rsidR="007F0A43" w:rsidRDefault="00EF5470" w:rsidP="00B3216A">
      <w:r>
        <w:t xml:space="preserve">A: </w:t>
      </w:r>
      <w:r w:rsidR="00A92770">
        <w:t xml:space="preserve">Yes. </w:t>
      </w:r>
    </w:p>
    <w:p w14:paraId="5DFB9B80" w14:textId="7259195F" w:rsidR="00A92770" w:rsidRDefault="00A92770" w:rsidP="00B3216A">
      <w:r>
        <w:t xml:space="preserve">Talking to banks e.g. </w:t>
      </w:r>
      <w:r w:rsidR="00EF5470">
        <w:t>non-compliant</w:t>
      </w:r>
      <w:r>
        <w:t xml:space="preserve"> bank users. </w:t>
      </w:r>
    </w:p>
    <w:p w14:paraId="4DC8D183" w14:textId="5F2F456D" w:rsidR="00A92770" w:rsidRDefault="00F23DE8" w:rsidP="00B3216A">
      <w:r>
        <w:t>Banks in Lithuania interested in</w:t>
      </w:r>
      <w:r w:rsidR="00EF5470">
        <w:t xml:space="preserve"> </w:t>
      </w:r>
      <w:r>
        <w:t xml:space="preserve">that. Have different data structures. </w:t>
      </w:r>
    </w:p>
    <w:p w14:paraId="38EF36D6" w14:textId="2104DCB2" w:rsidR="00F23DE8" w:rsidRDefault="00C17446" w:rsidP="00B3216A">
      <w:r>
        <w:t>SBRM model – reporting. Do something comparable for metadata a</w:t>
      </w:r>
      <w:r w:rsidR="00EF5470">
        <w:t>n</w:t>
      </w:r>
      <w:r>
        <w:t>d data exchange</w:t>
      </w:r>
      <w:r w:rsidR="007862AC">
        <w:t>.</w:t>
      </w:r>
    </w:p>
    <w:p w14:paraId="28375E20" w14:textId="1656072F" w:rsidR="00C17446" w:rsidRDefault="00C17446" w:rsidP="00B3216A">
      <w:r>
        <w:t xml:space="preserve">Reporting also an issue they are looking at, for the metadata. </w:t>
      </w:r>
    </w:p>
    <w:p w14:paraId="7D5E50BD" w14:textId="4BF80060" w:rsidR="00C17446" w:rsidRDefault="005472E2" w:rsidP="00B3216A">
      <w:r>
        <w:t>St</w:t>
      </w:r>
      <w:r w:rsidR="007862AC">
        <w:t>an</w:t>
      </w:r>
      <w:r>
        <w:t>d</w:t>
      </w:r>
      <w:r w:rsidR="007862AC">
        <w:t>ard</w:t>
      </w:r>
      <w:r>
        <w:t>ized</w:t>
      </w:r>
      <w:r w:rsidR="007862AC">
        <w:t xml:space="preserve"> </w:t>
      </w:r>
      <w:r>
        <w:t xml:space="preserve">way to define the metadata for what we are storing. </w:t>
      </w:r>
    </w:p>
    <w:p w14:paraId="7974C184" w14:textId="04332EB5" w:rsidR="005472E2" w:rsidRDefault="00480643" w:rsidP="00B3216A">
      <w:r>
        <w:t>Longer term vision – platform perfect to mo</w:t>
      </w:r>
      <w:r w:rsidR="007862AC">
        <w:t>n</w:t>
      </w:r>
      <w:r>
        <w:t xml:space="preserve">etize info of a data owner in whatever vertical. </w:t>
      </w:r>
    </w:p>
    <w:p w14:paraId="0C3A3C23" w14:textId="1C1FC493" w:rsidR="00480643" w:rsidRDefault="00515B15" w:rsidP="00B3216A">
      <w:r>
        <w:t xml:space="preserve">So ontology. </w:t>
      </w:r>
    </w:p>
    <w:p w14:paraId="09C4EFDB" w14:textId="7DE7178F" w:rsidR="00515B15" w:rsidRDefault="00515B15" w:rsidP="00B3216A">
      <w:r>
        <w:lastRenderedPageBreak/>
        <w:t xml:space="preserve">Also APIs? </w:t>
      </w:r>
    </w:p>
    <w:p w14:paraId="257FC615" w14:textId="57F030AB" w:rsidR="00515B15" w:rsidRDefault="00515B15" w:rsidP="00B3216A">
      <w:r>
        <w:t>Agree what a passpo</w:t>
      </w:r>
      <w:r w:rsidR="007862AC">
        <w:t>r</w:t>
      </w:r>
      <w:r>
        <w:t xml:space="preserve">t is (ontology); what fields I have. Now create one – what operations do I need to have on that. What data do I need to do eval, what data I provide about </w:t>
      </w:r>
      <w:r w:rsidR="00783A10">
        <w:t>me?</w:t>
      </w:r>
      <w:r>
        <w:t xml:space="preserve"> </w:t>
      </w:r>
    </w:p>
    <w:p w14:paraId="17304FCC" w14:textId="48FE8F2F" w:rsidR="00515B15" w:rsidRDefault="00827DEA" w:rsidP="00B3216A">
      <w:r>
        <w:t>See Passport Factory graphic on GitHub</w:t>
      </w:r>
    </w:p>
    <w:p w14:paraId="68C7D105" w14:textId="2DA50884" w:rsidR="00827DEA" w:rsidRDefault="003313CD" w:rsidP="00B3216A">
      <w:r>
        <w:t>Github.com/monetha/reputation-contracts/</w:t>
      </w:r>
    </w:p>
    <w:p w14:paraId="258DE92E" w14:textId="3487E936" w:rsidR="003313CD" w:rsidRDefault="007B7162" w:rsidP="00B3216A">
      <w:r>
        <w:t>Different vertica</w:t>
      </w:r>
      <w:r w:rsidR="00783A10">
        <w:t>l</w:t>
      </w:r>
      <w:r>
        <w:t xml:space="preserve"> – transformed by different logics. </w:t>
      </w:r>
    </w:p>
    <w:p w14:paraId="15FEB0EE" w14:textId="1BA93483" w:rsidR="007B7162" w:rsidRDefault="00EC04A6" w:rsidP="00B3216A">
      <w:r>
        <w:t xml:space="preserve">Want to go </w:t>
      </w:r>
      <w:r w:rsidR="00783A10">
        <w:t>beyond</w:t>
      </w:r>
      <w:r>
        <w:t xml:space="preserve"> EVM based ledgers (Eth</w:t>
      </w:r>
      <w:r w:rsidR="00783A10">
        <w:t>ereum</w:t>
      </w:r>
      <w:r>
        <w:t>, Hyperledger)</w:t>
      </w:r>
    </w:p>
    <w:p w14:paraId="4550383E" w14:textId="52F78C97" w:rsidR="00783A10" w:rsidRDefault="00783A10" w:rsidP="00783A10">
      <w:pPr>
        <w:pStyle w:val="Heading2"/>
      </w:pPr>
      <w:r>
        <w:t>Summary</w:t>
      </w:r>
    </w:p>
    <w:p w14:paraId="35F1AE22" w14:textId="204CE5A6" w:rsidR="00EC04A6" w:rsidRDefault="00783A10" w:rsidP="00B3216A">
      <w:r>
        <w:t xml:space="preserve">Monetha uses </w:t>
      </w:r>
      <w:r w:rsidR="00EC04A6">
        <w:t xml:space="preserve">the </w:t>
      </w:r>
      <w:r>
        <w:t>Blockchain</w:t>
      </w:r>
      <w:r w:rsidR="00EC04A6">
        <w:t xml:space="preserve"> as part of solution not </w:t>
      </w:r>
      <w:r>
        <w:t xml:space="preserve">the </w:t>
      </w:r>
      <w:r w:rsidR="00EC04A6">
        <w:t>problem</w:t>
      </w:r>
      <w:r>
        <w:t xml:space="preserve"> being addressed.</w:t>
      </w:r>
    </w:p>
    <w:p w14:paraId="305CB0BB" w14:textId="7F52EA1B" w:rsidR="00EC04A6" w:rsidRDefault="002F63FD" w:rsidP="00B3216A">
      <w:r>
        <w:t xml:space="preserve">Want to eliminate the </w:t>
      </w:r>
      <w:r w:rsidR="001E1612">
        <w:t xml:space="preserve">Blockchain </w:t>
      </w:r>
      <w:r>
        <w:t>and take a</w:t>
      </w:r>
      <w:r w:rsidR="00B565FB">
        <w:t>n</w:t>
      </w:r>
      <w:r>
        <w:t xml:space="preserve"> IPFS-developed ‘Linked</w:t>
      </w:r>
      <w:r w:rsidR="001E1612">
        <w:t>(</w:t>
      </w:r>
      <w:r>
        <w:t>?) Peer to Peer’</w:t>
      </w:r>
      <w:r w:rsidR="001E1612">
        <w:t>.</w:t>
      </w:r>
    </w:p>
    <w:p w14:paraId="7832B889" w14:textId="2DCC1EF8" w:rsidR="002F63FD" w:rsidRDefault="002F63FD" w:rsidP="00B3216A">
      <w:r>
        <w:t xml:space="preserve">Store info on the IPFS. Use non EVM ledger to store the fact of the data exchange. </w:t>
      </w:r>
    </w:p>
    <w:p w14:paraId="0ACCDA0D" w14:textId="308CB4E8" w:rsidR="002F63FD" w:rsidRDefault="00E73979" w:rsidP="003F590C">
      <w:pPr>
        <w:pStyle w:val="Heading3"/>
      </w:pPr>
      <w:r>
        <w:t>Data market – IOTA etc.</w:t>
      </w:r>
    </w:p>
    <w:p w14:paraId="2104FB61" w14:textId="5FE6EB2E" w:rsidR="00E73979" w:rsidRDefault="00E73979" w:rsidP="00B3216A">
      <w:r>
        <w:t xml:space="preserve">AR: Different bus consortiums would run own permissioned ledgers to handle own challenges and </w:t>
      </w:r>
      <w:r w:rsidR="002545DB">
        <w:t>t</w:t>
      </w:r>
      <w:r>
        <w:t>ransparency Qs. Integrate beyon</w:t>
      </w:r>
      <w:r w:rsidR="002545DB">
        <w:t>d</w:t>
      </w:r>
      <w:r>
        <w:t xml:space="preserve"> those infrastructur</w:t>
      </w:r>
      <w:r w:rsidR="002545DB">
        <w:t>e</w:t>
      </w:r>
      <w:r>
        <w:t xml:space="preserve">s. Need to use something different to </w:t>
      </w:r>
      <w:r w:rsidR="002545DB">
        <w:t>exchange this info. See AWS when they started to collect IoT info from different sensors. Central server, send thru Kinesis. If the</w:t>
      </w:r>
      <w:r w:rsidR="003F590C">
        <w:t>r</w:t>
      </w:r>
      <w:r w:rsidR="002545DB">
        <w:t xml:space="preserve">e is a smart home replicate the whole solution within that home and aggregate sensor info and transform and then send to central server, for aggregated views from all the sensors. </w:t>
      </w:r>
      <w:r w:rsidR="00842235">
        <w:t xml:space="preserve">Else too much. </w:t>
      </w:r>
    </w:p>
    <w:p w14:paraId="2DB66F04" w14:textId="7CF51151" w:rsidR="00842235" w:rsidRDefault="00FA467A" w:rsidP="003F590C">
      <w:pPr>
        <w:pStyle w:val="Heading2"/>
      </w:pPr>
      <w:r>
        <w:t xml:space="preserve">Existing </w:t>
      </w:r>
      <w:r w:rsidR="003F590C">
        <w:t>Applicable Standards</w:t>
      </w:r>
    </w:p>
    <w:p w14:paraId="094A4905" w14:textId="58F3A334" w:rsidR="00FA467A" w:rsidRDefault="00FA467A" w:rsidP="003F590C">
      <w:pPr>
        <w:pStyle w:val="ListParagraph"/>
        <w:numPr>
          <w:ilvl w:val="0"/>
          <w:numId w:val="3"/>
        </w:numPr>
      </w:pPr>
      <w:r>
        <w:t>BPMN</w:t>
      </w:r>
    </w:p>
    <w:p w14:paraId="15C8E9F8" w14:textId="6078B937" w:rsidR="00FA467A" w:rsidRDefault="00FA467A" w:rsidP="003F590C">
      <w:pPr>
        <w:pStyle w:val="ListParagraph"/>
        <w:numPr>
          <w:ilvl w:val="0"/>
          <w:numId w:val="3"/>
        </w:numPr>
      </w:pPr>
      <w:r>
        <w:t>DDS QoService stds</w:t>
      </w:r>
    </w:p>
    <w:p w14:paraId="12665A89" w14:textId="539144C3" w:rsidR="00FA467A" w:rsidRDefault="00FA467A" w:rsidP="003F590C">
      <w:pPr>
        <w:pStyle w:val="ListParagraph"/>
        <w:numPr>
          <w:ilvl w:val="0"/>
          <w:numId w:val="3"/>
        </w:numPr>
      </w:pPr>
      <w:r>
        <w:t>Registries</w:t>
      </w:r>
    </w:p>
    <w:p w14:paraId="0707CCE7" w14:textId="047EDDAD" w:rsidR="00FA467A" w:rsidRDefault="00FA467A" w:rsidP="003F590C">
      <w:pPr>
        <w:pStyle w:val="ListParagraph"/>
        <w:numPr>
          <w:ilvl w:val="0"/>
          <w:numId w:val="3"/>
        </w:numPr>
      </w:pPr>
      <w:r>
        <w:t>Existing ontologies and gaps therein</w:t>
      </w:r>
    </w:p>
    <w:p w14:paraId="29BA601A" w14:textId="573E3087" w:rsidR="0080162E" w:rsidRDefault="0080162E" w:rsidP="0080162E">
      <w:pPr>
        <w:pStyle w:val="Heading1"/>
      </w:pPr>
      <w:bookmarkStart w:id="0" w:name="_GoBack"/>
      <w:bookmarkEnd w:id="0"/>
      <w:r>
        <w:t>Annex: Chat Log</w:t>
      </w:r>
    </w:p>
    <w:p w14:paraId="07D88B08" w14:textId="2F4B04FE" w:rsidR="0080162E" w:rsidRPr="0080162E" w:rsidRDefault="0080162E" w:rsidP="0080162E">
      <w:pPr>
        <w:rPr>
          <w:i/>
          <w:iCs/>
        </w:rPr>
      </w:pPr>
      <w:r w:rsidRPr="0080162E">
        <w:rPr>
          <w:i/>
          <w:iCs/>
        </w:rPr>
        <w:t>Includes comments from participants during the Monetha presentation.</w:t>
      </w:r>
    </w:p>
    <w:p w14:paraId="3280E6A5" w14:textId="0DA1F166" w:rsidR="0080162E" w:rsidRPr="0080162E" w:rsidRDefault="0080162E" w:rsidP="0080162E">
      <w:pPr>
        <w:rPr>
          <w:i/>
          <w:iCs/>
        </w:rPr>
      </w:pPr>
      <w:r w:rsidRPr="0080162E">
        <w:rPr>
          <w:i/>
          <w:iCs/>
        </w:rPr>
        <w:t>(inter-personal messages removed)</w:t>
      </w:r>
    </w:p>
    <w:p w14:paraId="2FDDA006" w14:textId="370B4009"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1:18 PM: So we are using assets ra</w:t>
      </w:r>
      <w:r>
        <w:rPr>
          <w:rFonts w:ascii="Segoe UI" w:hAnsi="Segoe UI" w:cs="Segoe UI"/>
          <w:color w:val="000000"/>
          <w:sz w:val="20"/>
          <w:szCs w:val="20"/>
        </w:rPr>
        <w:t>t</w:t>
      </w:r>
      <w:r>
        <w:rPr>
          <w:rFonts w:ascii="Segoe UI" w:hAnsi="Segoe UI" w:cs="Segoe UI"/>
          <w:color w:val="000000"/>
          <w:sz w:val="20"/>
          <w:szCs w:val="20"/>
        </w:rPr>
        <w:t>her than coins</w:t>
      </w:r>
    </w:p>
    <w:p w14:paraId="6450E051" w14:textId="45A459B5"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1:24 PM: RDF is</w:t>
      </w:r>
      <w:r>
        <w:rPr>
          <w:rFonts w:ascii="Segoe UI" w:hAnsi="Segoe UI" w:cs="Segoe UI"/>
          <w:color w:val="000000"/>
          <w:sz w:val="20"/>
          <w:szCs w:val="20"/>
        </w:rPr>
        <w:t xml:space="preserve"> </w:t>
      </w:r>
      <w:r>
        <w:rPr>
          <w:rFonts w:ascii="Segoe UI" w:hAnsi="Segoe UI" w:cs="Segoe UI"/>
          <w:color w:val="000000"/>
          <w:sz w:val="20"/>
          <w:szCs w:val="20"/>
        </w:rPr>
        <w:t>suggested byMike</w:t>
      </w:r>
    </w:p>
    <w:p w14:paraId="0DBA70F9" w14:textId="77777777"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1:28 PM: Metadata Standards?</w:t>
      </w:r>
    </w:p>
    <w:p w14:paraId="448CC95D" w14:textId="77777777"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1:28 PM: Data that describes the data that is stored in the blockchain</w:t>
      </w:r>
    </w:p>
    <w:p w14:paraId="6815C482" w14:textId="77777777"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1:30 PM: So it looks like there is a metadata and an API</w:t>
      </w:r>
    </w:p>
    <w:p w14:paraId="26209342" w14:textId="77777777"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1:30 PM: correct?</w:t>
      </w:r>
    </w:p>
    <w:p w14:paraId="4ABE1142" w14:textId="77777777"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Allen L. Brown, Jr., Deixis, PBC (to Everyone)</w:t>
      </w:r>
      <w:r>
        <w:rPr>
          <w:rFonts w:ascii="Segoe UI" w:hAnsi="Segoe UI" w:cs="Segoe UI"/>
          <w:color w:val="3BB63C"/>
          <w:sz w:val="20"/>
          <w:szCs w:val="20"/>
        </w:rPr>
        <w:t xml:space="preserve">: </w:t>
      </w:r>
      <w:r>
        <w:rPr>
          <w:rFonts w:ascii="Segoe UI" w:hAnsi="Segoe UI" w:cs="Segoe UI"/>
          <w:color w:val="000000"/>
          <w:sz w:val="20"/>
          <w:szCs w:val="20"/>
        </w:rPr>
        <w:t>1:45 PM: An alternative to an ontology is the W3C's forthcoming verifiable credentials data model.</w:t>
      </w:r>
    </w:p>
    <w:p w14:paraId="78A8F959" w14:textId="14C07CA5"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1:46 PM: Sound's like we need a briefing on verifiable credentials data model</w:t>
      </w:r>
    </w:p>
    <w:p w14:paraId="0572CC83" w14:textId="377A91B2"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Allen L. Brown, Jr., Deixis, PBC (to Everyone)</w:t>
      </w:r>
      <w:r>
        <w:rPr>
          <w:rFonts w:ascii="Segoe UI" w:hAnsi="Segoe UI" w:cs="Segoe UI"/>
          <w:color w:val="3BB63C"/>
          <w:sz w:val="20"/>
          <w:szCs w:val="20"/>
        </w:rPr>
        <w:t xml:space="preserve">: </w:t>
      </w:r>
      <w:r>
        <w:rPr>
          <w:rFonts w:ascii="Segoe UI" w:hAnsi="Segoe UI" w:cs="Segoe UI"/>
          <w:color w:val="000000"/>
          <w:sz w:val="20"/>
          <w:szCs w:val="20"/>
        </w:rPr>
        <w:t>1:46 PM: I could probably get the editor, Manu Sporny, to present it.</w:t>
      </w:r>
    </w:p>
    <w:p w14:paraId="201C76C3" w14:textId="77777777"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Allen L. Brown, Jr., Deixis, PBC (to Everyone)</w:t>
      </w:r>
      <w:r>
        <w:rPr>
          <w:rFonts w:ascii="Segoe UI" w:hAnsi="Segoe UI" w:cs="Segoe UI"/>
          <w:color w:val="3BB63C"/>
          <w:sz w:val="20"/>
          <w:szCs w:val="20"/>
        </w:rPr>
        <w:t xml:space="preserve">: </w:t>
      </w:r>
      <w:r>
        <w:rPr>
          <w:rFonts w:ascii="Segoe UI" w:hAnsi="Segoe UI" w:cs="Segoe UI"/>
          <w:color w:val="000000"/>
          <w:sz w:val="20"/>
          <w:szCs w:val="20"/>
        </w:rPr>
        <w:t>1:47 PM: https://www.w3.org/TR/vc-data-model/</w:t>
      </w:r>
    </w:p>
    <w:p w14:paraId="7F04E104" w14:textId="77777777"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Nick (to Everyone)</w:t>
      </w:r>
      <w:r>
        <w:rPr>
          <w:rFonts w:ascii="Segoe UI" w:hAnsi="Segoe UI" w:cs="Segoe UI"/>
          <w:color w:val="3BB63C"/>
          <w:sz w:val="20"/>
          <w:szCs w:val="20"/>
        </w:rPr>
        <w:t xml:space="preserve">: </w:t>
      </w:r>
      <w:r>
        <w:rPr>
          <w:rFonts w:ascii="Segoe UI" w:hAnsi="Segoe UI" w:cs="Segoe UI"/>
          <w:color w:val="000000"/>
          <w:sz w:val="20"/>
          <w:szCs w:val="20"/>
        </w:rPr>
        <w:t>1:48 PM: Peer-to-peer secure messaging is an excellent place to look at Secure DDS</w:t>
      </w:r>
    </w:p>
    <w:p w14:paraId="79394FE9" w14:textId="77777777"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lastRenderedPageBreak/>
        <w:t>Nick (to Everyone)</w:t>
      </w:r>
      <w:r>
        <w:rPr>
          <w:rFonts w:ascii="Segoe UI" w:hAnsi="Segoe UI" w:cs="Segoe UI"/>
          <w:color w:val="3BB63C"/>
          <w:sz w:val="20"/>
          <w:szCs w:val="20"/>
        </w:rPr>
        <w:t xml:space="preserve">: </w:t>
      </w:r>
      <w:r>
        <w:rPr>
          <w:rFonts w:ascii="Segoe UI" w:hAnsi="Segoe UI" w:cs="Segoe UI"/>
          <w:color w:val="000000"/>
          <w:sz w:val="20"/>
          <w:szCs w:val="20"/>
        </w:rPr>
        <w:t>2:01 PM: Which people wanted to attend the Portland Meetup</w:t>
      </w:r>
    </w:p>
    <w:p w14:paraId="036D4492" w14:textId="6C5608A3" w:rsidR="0080162E" w:rsidRDefault="0080162E" w:rsidP="0080162E">
      <w:pPr>
        <w:widowControl w:val="0"/>
        <w:autoSpaceDE w:val="0"/>
        <w:autoSpaceDN w:val="0"/>
        <w:adjustRightInd w:val="0"/>
        <w:spacing w:after="0" w:line="240" w:lineRule="auto"/>
        <w:rPr>
          <w:rFonts w:ascii="Segoe UI" w:hAnsi="Segoe UI" w:cs="Segoe UI"/>
          <w:color w:val="FFFFFF"/>
          <w:sz w:val="20"/>
          <w:szCs w:val="20"/>
        </w:rPr>
      </w:pPr>
      <w:r>
        <w:rPr>
          <w:rFonts w:ascii="Segoe UI" w:hAnsi="Segoe UI" w:cs="Segoe UI"/>
          <w:b/>
          <w:bCs/>
          <w:color w:val="3BB63C"/>
          <w:sz w:val="20"/>
          <w:szCs w:val="20"/>
        </w:rPr>
        <w:t>Nelson (to Everyone)</w:t>
      </w:r>
      <w:r>
        <w:rPr>
          <w:rFonts w:ascii="Segoe UI" w:hAnsi="Segoe UI" w:cs="Segoe UI"/>
          <w:color w:val="3BB63C"/>
          <w:sz w:val="20"/>
          <w:szCs w:val="20"/>
        </w:rPr>
        <w:t xml:space="preserve">: </w:t>
      </w:r>
      <w:r>
        <w:rPr>
          <w:rFonts w:ascii="Segoe UI" w:hAnsi="Segoe UI" w:cs="Segoe UI"/>
          <w:color w:val="000000"/>
          <w:sz w:val="20"/>
          <w:szCs w:val="20"/>
        </w:rPr>
        <w:t>2:02 PM: Beyond QoS we can look at contingency plans so the device can self evaluate and heal</w:t>
      </w:r>
      <w:r w:rsidR="00567068">
        <w:rPr>
          <w:rFonts w:ascii="Segoe UI" w:hAnsi="Segoe UI" w:cs="Segoe UI"/>
          <w:color w:val="FFFFFF"/>
          <w:sz w:val="20"/>
          <w:szCs w:val="20"/>
        </w:rPr>
        <w:t xml:space="preserve"> </w:t>
      </w:r>
      <w:r>
        <w:rPr>
          <w:rFonts w:ascii="Segoe UI" w:hAnsi="Segoe UI" w:cs="Segoe UI"/>
          <w:color w:val="000000"/>
          <w:sz w:val="20"/>
          <w:szCs w:val="20"/>
        </w:rPr>
        <w:t>itself</w:t>
      </w:r>
    </w:p>
    <w:p w14:paraId="18B69778" w14:textId="77777777" w:rsidR="0080162E" w:rsidRPr="0080162E" w:rsidRDefault="0080162E" w:rsidP="0080162E"/>
    <w:sectPr w:rsidR="0080162E" w:rsidRPr="0080162E"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C235C"/>
    <w:multiLevelType w:val="hybridMultilevel"/>
    <w:tmpl w:val="968E2D76"/>
    <w:lvl w:ilvl="0" w:tplc="06DC79D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D1058"/>
    <w:multiLevelType w:val="hybridMultilevel"/>
    <w:tmpl w:val="7E48F48A"/>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56841"/>
    <w:multiLevelType w:val="hybridMultilevel"/>
    <w:tmpl w:val="824633C0"/>
    <w:lvl w:ilvl="0" w:tplc="08FE75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D8"/>
    <w:rsid w:val="00075039"/>
    <w:rsid w:val="001B027D"/>
    <w:rsid w:val="001B6E50"/>
    <w:rsid w:val="001C63F8"/>
    <w:rsid w:val="001E1612"/>
    <w:rsid w:val="0023557A"/>
    <w:rsid w:val="002545DB"/>
    <w:rsid w:val="002D31A0"/>
    <w:rsid w:val="002F63FD"/>
    <w:rsid w:val="003313CD"/>
    <w:rsid w:val="003F590C"/>
    <w:rsid w:val="00405A20"/>
    <w:rsid w:val="00480643"/>
    <w:rsid w:val="004F1433"/>
    <w:rsid w:val="00515B15"/>
    <w:rsid w:val="005472E2"/>
    <w:rsid w:val="00567068"/>
    <w:rsid w:val="00650F95"/>
    <w:rsid w:val="006752D8"/>
    <w:rsid w:val="006F4F64"/>
    <w:rsid w:val="006F5ED5"/>
    <w:rsid w:val="00783A10"/>
    <w:rsid w:val="007862AC"/>
    <w:rsid w:val="007B7162"/>
    <w:rsid w:val="007E5E13"/>
    <w:rsid w:val="007F0A43"/>
    <w:rsid w:val="0080162E"/>
    <w:rsid w:val="00827DEA"/>
    <w:rsid w:val="00842235"/>
    <w:rsid w:val="00852577"/>
    <w:rsid w:val="00892189"/>
    <w:rsid w:val="00935B17"/>
    <w:rsid w:val="009B18CC"/>
    <w:rsid w:val="00A04598"/>
    <w:rsid w:val="00A92770"/>
    <w:rsid w:val="00B259FC"/>
    <w:rsid w:val="00B3216A"/>
    <w:rsid w:val="00B565FB"/>
    <w:rsid w:val="00C17446"/>
    <w:rsid w:val="00C641DD"/>
    <w:rsid w:val="00C962EC"/>
    <w:rsid w:val="00D9268B"/>
    <w:rsid w:val="00E51EAA"/>
    <w:rsid w:val="00E553D2"/>
    <w:rsid w:val="00E73979"/>
    <w:rsid w:val="00EA4EC6"/>
    <w:rsid w:val="00EC04A6"/>
    <w:rsid w:val="00EF5470"/>
    <w:rsid w:val="00F23DE8"/>
    <w:rsid w:val="00FA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81DA"/>
  <w15:chartTrackingRefBased/>
  <w15:docId w15:val="{C43DE567-4DC6-4B3C-B33C-0998A16D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2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52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52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641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2D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752D8"/>
    <w:pPr>
      <w:ind w:left="720"/>
      <w:contextualSpacing/>
    </w:pPr>
  </w:style>
  <w:style w:type="character" w:customStyle="1" w:styleId="Heading2Char">
    <w:name w:val="Heading 2 Char"/>
    <w:basedOn w:val="DefaultParagraphFont"/>
    <w:link w:val="Heading2"/>
    <w:uiPriority w:val="9"/>
    <w:rsid w:val="006752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52D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641DD"/>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B259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9F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1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48</cp:revision>
  <dcterms:created xsi:type="dcterms:W3CDTF">2019-09-12T17:06:00Z</dcterms:created>
  <dcterms:modified xsi:type="dcterms:W3CDTF">2019-10-21T22:02:00Z</dcterms:modified>
</cp:coreProperties>
</file>