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2D3D" w14:textId="74951C2C" w:rsidR="001C63F8" w:rsidRDefault="00CE1A06" w:rsidP="00CE1A06">
      <w:pPr>
        <w:pStyle w:val="Title"/>
      </w:pPr>
      <w:r>
        <w:t>Blockchain PSIG Call Notes</w:t>
      </w:r>
    </w:p>
    <w:p w14:paraId="1766C8FC" w14:textId="2B858B4B" w:rsidR="00CE1A06" w:rsidRPr="00CE1A06" w:rsidRDefault="00CE1A06" w:rsidP="00CE1A06">
      <w:pPr>
        <w:rPr>
          <w:i/>
          <w:iCs/>
        </w:rPr>
      </w:pPr>
      <w:r w:rsidRPr="00CE1A06">
        <w:rPr>
          <w:i/>
          <w:iCs/>
        </w:rPr>
        <w:t>22 Oct 2020</w:t>
      </w:r>
    </w:p>
    <w:p w14:paraId="48CE9DF7" w14:textId="15A58886" w:rsidR="00CE1A06" w:rsidRDefault="00CE1A06" w:rsidP="00CE1A06">
      <w:pPr>
        <w:pStyle w:val="Heading1"/>
      </w:pPr>
      <w:r>
        <w:t>Attendees</w:t>
      </w:r>
    </w:p>
    <w:p w14:paraId="2D3F9B2F" w14:textId="77777777" w:rsidR="00745E77" w:rsidRDefault="00745E77" w:rsidP="00745E77">
      <w:pPr>
        <w:pStyle w:val="ListParagraph"/>
        <w:numPr>
          <w:ilvl w:val="0"/>
          <w:numId w:val="4"/>
        </w:numPr>
      </w:pPr>
      <w:r>
        <w:t>Neil Aeschliman</w:t>
      </w:r>
    </w:p>
    <w:p w14:paraId="7C312ED1" w14:textId="77777777" w:rsidR="00745E77" w:rsidRDefault="00745E77" w:rsidP="00745E77">
      <w:pPr>
        <w:pStyle w:val="ListParagraph"/>
        <w:numPr>
          <w:ilvl w:val="0"/>
          <w:numId w:val="4"/>
        </w:numPr>
      </w:pPr>
      <w:r>
        <w:t xml:space="preserve">Rob </w:t>
      </w:r>
      <w:proofErr w:type="spellStart"/>
      <w:r>
        <w:t>Nehmer</w:t>
      </w:r>
      <w:proofErr w:type="spellEnd"/>
    </w:p>
    <w:p w14:paraId="05DDF27A" w14:textId="77777777" w:rsidR="00745E77" w:rsidRDefault="00745E77" w:rsidP="00745E77">
      <w:pPr>
        <w:pStyle w:val="ListParagraph"/>
        <w:numPr>
          <w:ilvl w:val="0"/>
          <w:numId w:val="4"/>
        </w:numPr>
      </w:pPr>
      <w:r>
        <w:t>Mike Bennett</w:t>
      </w:r>
    </w:p>
    <w:p w14:paraId="2EABF130" w14:textId="77777777" w:rsidR="00745E77" w:rsidRDefault="00745E77" w:rsidP="00745E77">
      <w:pPr>
        <w:pStyle w:val="ListParagraph"/>
        <w:numPr>
          <w:ilvl w:val="0"/>
          <w:numId w:val="4"/>
        </w:numPr>
      </w:pPr>
      <w:r>
        <w:t>Frederic</w:t>
      </w:r>
    </w:p>
    <w:p w14:paraId="5F413D9D" w14:textId="2C1FA285" w:rsidR="005F2AC2" w:rsidRDefault="00745E77" w:rsidP="005F2AC2">
      <w:pPr>
        <w:pStyle w:val="ListParagraph"/>
        <w:numPr>
          <w:ilvl w:val="0"/>
          <w:numId w:val="4"/>
        </w:numPr>
      </w:pPr>
      <w:r>
        <w:t>Robert Stavros (Jackrabbit, 569992)</w:t>
      </w:r>
    </w:p>
    <w:p w14:paraId="5F1B8E28" w14:textId="638E21F2" w:rsidR="002F6547" w:rsidRDefault="002F6547" w:rsidP="00211421">
      <w:pPr>
        <w:pStyle w:val="Heading2"/>
      </w:pPr>
      <w:r>
        <w:t>Apologies</w:t>
      </w:r>
    </w:p>
    <w:p w14:paraId="5EB92A90" w14:textId="7E3174C5" w:rsidR="00211421" w:rsidRDefault="00211421" w:rsidP="00211421">
      <w:pPr>
        <w:pStyle w:val="ListParagraph"/>
        <w:numPr>
          <w:ilvl w:val="0"/>
          <w:numId w:val="3"/>
        </w:numPr>
      </w:pPr>
      <w:r>
        <w:t>Robert Rencher</w:t>
      </w:r>
    </w:p>
    <w:p w14:paraId="690521B3" w14:textId="6797D076" w:rsidR="00CE1A06" w:rsidRDefault="00CE1A06" w:rsidP="00CE1A06">
      <w:pPr>
        <w:pStyle w:val="Heading1"/>
      </w:pPr>
      <w:r>
        <w:t>Agenda</w:t>
      </w:r>
    </w:p>
    <w:p w14:paraId="20290D8D" w14:textId="77777777" w:rsidR="00D46125" w:rsidRDefault="00D46125" w:rsidP="00D46125">
      <w:pPr>
        <w:pStyle w:val="ListParagraph"/>
        <w:numPr>
          <w:ilvl w:val="0"/>
          <w:numId w:val="2"/>
        </w:numPr>
      </w:pPr>
      <w:r>
        <w:t>Wiki site</w:t>
      </w:r>
    </w:p>
    <w:p w14:paraId="46253E9F" w14:textId="19B083EC" w:rsidR="00CE1A06" w:rsidRDefault="00CE1A06" w:rsidP="00CE1A06">
      <w:pPr>
        <w:pStyle w:val="ListParagraph"/>
        <w:numPr>
          <w:ilvl w:val="0"/>
          <w:numId w:val="2"/>
        </w:numPr>
      </w:pPr>
      <w:r>
        <w:t>Disposable SSIDs RFI</w:t>
      </w:r>
    </w:p>
    <w:p w14:paraId="2FDAC284" w14:textId="32938096" w:rsidR="00CE1A06" w:rsidRDefault="00CE1A06" w:rsidP="00CE1A06">
      <w:pPr>
        <w:pStyle w:val="Heading1"/>
      </w:pPr>
      <w:r>
        <w:t>Meeting Notes</w:t>
      </w:r>
    </w:p>
    <w:p w14:paraId="5FB8D6BA" w14:textId="1E865954" w:rsidR="00CE1A06" w:rsidRDefault="00CE1A06" w:rsidP="00CE1A06">
      <w:pPr>
        <w:pStyle w:val="Heading2"/>
      </w:pPr>
      <w:r>
        <w:t>Wiki</w:t>
      </w:r>
    </w:p>
    <w:p w14:paraId="231DB699" w14:textId="4ED355F4" w:rsidR="00CE1A06" w:rsidRDefault="00CE1A06" w:rsidP="00CE1A06">
      <w:r w:rsidRPr="00CE1A06">
        <w:rPr>
          <w:b/>
          <w:bCs/>
        </w:rPr>
        <w:t>Action:</w:t>
      </w:r>
      <w:r>
        <w:t xml:space="preserve"> Nick to reinstate the missing material and links in full</w:t>
      </w:r>
    </w:p>
    <w:p w14:paraId="1C955B38" w14:textId="57B5ABCD" w:rsidR="006917F5" w:rsidRDefault="006917F5" w:rsidP="00CE1A06">
      <w:r>
        <w:t xml:space="preserve">Content is there. </w:t>
      </w:r>
    </w:p>
    <w:p w14:paraId="6F8CAAA4" w14:textId="045DD903" w:rsidR="006917F5" w:rsidRDefault="006917F5" w:rsidP="00CE1A06">
      <w:r>
        <w:t>Everyone has access</w:t>
      </w:r>
    </w:p>
    <w:p w14:paraId="1F5AF9C5" w14:textId="06737753" w:rsidR="006917F5" w:rsidRDefault="006917F5" w:rsidP="00CE1A06">
      <w:r>
        <w:t xml:space="preserve">MB to check subscription settings </w:t>
      </w:r>
    </w:p>
    <w:p w14:paraId="16B56C1E" w14:textId="6290569C" w:rsidR="006917F5" w:rsidRDefault="006917F5" w:rsidP="00CE1A06">
      <w:r>
        <w:t>RN is given as User</w:t>
      </w:r>
    </w:p>
    <w:p w14:paraId="0D244F4D" w14:textId="507427A3" w:rsidR="00CE1A06" w:rsidRPr="00CE1A06" w:rsidRDefault="00CE1A06" w:rsidP="00DD0FFE">
      <w:pPr>
        <w:pStyle w:val="Heading2"/>
      </w:pPr>
      <w:r>
        <w:t>RFI</w:t>
      </w:r>
      <w:r w:rsidR="00DD0FFE">
        <w:t xml:space="preserve"> Review</w:t>
      </w:r>
    </w:p>
    <w:p w14:paraId="77A01A55" w14:textId="3D3D93EA" w:rsidR="00CE1A06" w:rsidRDefault="00CE1A06" w:rsidP="00CE1A06">
      <w:r>
        <w:t>MB has sent updates to Rob – integrated into the document</w:t>
      </w:r>
    </w:p>
    <w:p w14:paraId="7E603F69" w14:textId="6A214E63" w:rsidR="00CE1A06" w:rsidRDefault="00CE1A06" w:rsidP="00CE1A06">
      <w:r>
        <w:t>Rob screen share…</w:t>
      </w:r>
    </w:p>
    <w:p w14:paraId="1AC92B6C" w14:textId="3B9E5ABD" w:rsidR="00CE1A06" w:rsidRDefault="005E32D2" w:rsidP="00CE1A06">
      <w:r>
        <w:t>Red things left in as a reminder</w:t>
      </w:r>
    </w:p>
    <w:p w14:paraId="450BCDB7" w14:textId="25AA65C8" w:rsidR="005E32D2" w:rsidRDefault="005E32D2" w:rsidP="00CE1A06">
      <w:r w:rsidRPr="00B92EB3">
        <w:rPr>
          <w:b/>
          <w:bCs/>
        </w:rPr>
        <w:t>Doc no</w:t>
      </w:r>
      <w:r w:rsidR="00B92EB3" w:rsidRPr="00B92EB3">
        <w:rPr>
          <w:b/>
          <w:bCs/>
        </w:rPr>
        <w:t>:</w:t>
      </w:r>
      <w:r w:rsidR="00B92EB3">
        <w:t xml:space="preserve"> Put partial in place (MARS, month and </w:t>
      </w:r>
      <w:proofErr w:type="spellStart"/>
      <w:r w:rsidR="00B92EB3">
        <w:t>nn</w:t>
      </w:r>
      <w:proofErr w:type="spellEnd"/>
      <w:r w:rsidR="00B92EB3">
        <w:t xml:space="preserve"> for number)</w:t>
      </w:r>
    </w:p>
    <w:p w14:paraId="150F70D7" w14:textId="494DCEAD" w:rsidR="00B92EB3" w:rsidRDefault="00B92EB3" w:rsidP="00CE1A06">
      <w:r>
        <w:t>Assume November (</w:t>
      </w:r>
      <w:proofErr w:type="gramStart"/>
      <w:r>
        <w:t>4 week</w:t>
      </w:r>
      <w:proofErr w:type="gramEnd"/>
      <w:r>
        <w:t xml:space="preserve"> deadline). </w:t>
      </w:r>
    </w:p>
    <w:p w14:paraId="249D4AAE" w14:textId="73648AB2" w:rsidR="00B92EB3" w:rsidRDefault="00B92EB3" w:rsidP="00B92EB3">
      <w:pPr>
        <w:pStyle w:val="Heading3"/>
      </w:pPr>
      <w:r>
        <w:t>Template Issues</w:t>
      </w:r>
    </w:p>
    <w:p w14:paraId="3361BBB7" w14:textId="41A9A7F5" w:rsidR="005E32D2" w:rsidRDefault="005E32D2" w:rsidP="00CE1A06">
      <w:r>
        <w:t>Doc no in template – only name on footer on 1</w:t>
      </w:r>
      <w:r w:rsidRPr="005E32D2">
        <w:rPr>
          <w:vertAlign w:val="superscript"/>
        </w:rPr>
        <w:t>st</w:t>
      </w:r>
      <w:r>
        <w:t xml:space="preserve"> page </w:t>
      </w:r>
    </w:p>
    <w:p w14:paraId="5EF26C49" w14:textId="61A91030" w:rsidR="005E32D2" w:rsidRDefault="005E32D2" w:rsidP="00CE1A06">
      <w:proofErr w:type="gramStart"/>
      <w:r>
        <w:t>Also</w:t>
      </w:r>
      <w:proofErr w:type="gramEnd"/>
      <w:r>
        <w:t xml:space="preserve"> no page numbers or any header and footer stuff. </w:t>
      </w:r>
    </w:p>
    <w:p w14:paraId="2DDEE0D3" w14:textId="76FA236B" w:rsidR="005E32D2" w:rsidRDefault="00DD0FFE" w:rsidP="00CE1A06">
      <w:r>
        <w:t>H and F seems to be missing a ‘</w:t>
      </w:r>
      <w:r w:rsidR="005E32D2">
        <w:t>Link to Previous</w:t>
      </w:r>
      <w:r>
        <w:t>’</w:t>
      </w:r>
    </w:p>
    <w:p w14:paraId="35899258" w14:textId="78989A5A" w:rsidR="0005078F" w:rsidRDefault="0005078F" w:rsidP="00CE1A06">
      <w:r>
        <w:t>Later there is a header a</w:t>
      </w:r>
      <w:r w:rsidR="00DD0FFE">
        <w:t>n</w:t>
      </w:r>
      <w:r>
        <w:t xml:space="preserve">d footer, clearly </w:t>
      </w:r>
      <w:r w:rsidR="00DD0FFE">
        <w:t>n</w:t>
      </w:r>
      <w:r>
        <w:t>ot linked to previous (which it needs to be)</w:t>
      </w:r>
    </w:p>
    <w:p w14:paraId="1389A9C3" w14:textId="36D4C052" w:rsidR="0005078F" w:rsidRDefault="00DD0FFE" w:rsidP="00CE1A06">
      <w:r w:rsidRPr="00DD0FFE">
        <w:rPr>
          <w:b/>
          <w:bCs/>
        </w:rPr>
        <w:t>Outcome:</w:t>
      </w:r>
      <w:r>
        <w:t xml:space="preserve"> </w:t>
      </w:r>
      <w:r w:rsidR="0005078F">
        <w:t xml:space="preserve">Use Appendix layout as guideline or what should be in the main Body. </w:t>
      </w:r>
    </w:p>
    <w:p w14:paraId="06CFD688" w14:textId="4ED19503" w:rsidR="005E32D2" w:rsidRDefault="00DD0FFE" w:rsidP="00CE1A06">
      <w:r w:rsidRPr="00DD0FFE">
        <w:rPr>
          <w:b/>
          <w:bCs/>
        </w:rPr>
        <w:t>Template Issue:</w:t>
      </w:r>
      <w:r>
        <w:t xml:space="preserve"> </w:t>
      </w:r>
      <w:r w:rsidR="005E32D2">
        <w:t>Take up with OMG</w:t>
      </w:r>
    </w:p>
    <w:p w14:paraId="594E6F6D" w14:textId="47B28079" w:rsidR="00DD0FFE" w:rsidRDefault="00DD0FFE" w:rsidP="00B92EB3">
      <w:pPr>
        <w:pStyle w:val="Heading3"/>
      </w:pPr>
      <w:r>
        <w:lastRenderedPageBreak/>
        <w:t xml:space="preserve">Document </w:t>
      </w:r>
      <w:r w:rsidR="00B92EB3">
        <w:t>Content</w:t>
      </w:r>
    </w:p>
    <w:p w14:paraId="04E3BFFA" w14:textId="43824560" w:rsidR="005E32D2" w:rsidRDefault="005E32D2" w:rsidP="00CE1A06">
      <w:r>
        <w:t>3.1 changes</w:t>
      </w:r>
    </w:p>
    <w:p w14:paraId="77AC55BA" w14:textId="7E97EA32" w:rsidR="005E32D2" w:rsidRDefault="005E32D2" w:rsidP="00CE1A06">
      <w:r>
        <w:t>3.8 contact person</w:t>
      </w:r>
    </w:p>
    <w:p w14:paraId="25007FC5" w14:textId="08623AD3" w:rsidR="005E32D2" w:rsidRDefault="005E32D2" w:rsidP="00CE1A06">
      <w:r>
        <w:t xml:space="preserve">Set to Rob </w:t>
      </w:r>
      <w:proofErr w:type="spellStart"/>
      <w:r>
        <w:t>Nehmer</w:t>
      </w:r>
      <w:proofErr w:type="spellEnd"/>
      <w:r>
        <w:t xml:space="preserve"> email</w:t>
      </w:r>
    </w:p>
    <w:p w14:paraId="0CBBF016" w14:textId="1084A62F" w:rsidR="0005078F" w:rsidRDefault="0005078F" w:rsidP="00CE1A06">
      <w:r>
        <w:t xml:space="preserve">NS: It can be an issue i.e. crawlers do get to this content. </w:t>
      </w:r>
    </w:p>
    <w:p w14:paraId="18DC42FA" w14:textId="77777777" w:rsidR="00B92EB3" w:rsidRDefault="00B92EB3" w:rsidP="00B92EB3">
      <w:r>
        <w:t>Can be done in plain - no spam issues for Rob.</w:t>
      </w:r>
    </w:p>
    <w:p w14:paraId="4BE81098" w14:textId="3DAC1AF4" w:rsidR="0005078F" w:rsidRDefault="0005078F" w:rsidP="0005078F">
      <w:pPr>
        <w:pStyle w:val="Heading3"/>
      </w:pPr>
      <w:r>
        <w:t>Next Steps</w:t>
      </w:r>
    </w:p>
    <w:p w14:paraId="0E92E2B4" w14:textId="1A53D3B4" w:rsidR="0005078F" w:rsidRDefault="006917F5" w:rsidP="0005078F">
      <w:r>
        <w:t>Put the final version on the Wiki for review</w:t>
      </w:r>
      <w:r w:rsidR="00B92EB3">
        <w:t xml:space="preserve"> (MB </w:t>
      </w:r>
      <w:r w:rsidR="00B92EB3" w:rsidRPr="00B92EB3">
        <w:rPr>
          <w:b/>
          <w:bCs/>
        </w:rPr>
        <w:t>action</w:t>
      </w:r>
      <w:r w:rsidR="00B92EB3">
        <w:t>)</w:t>
      </w:r>
    </w:p>
    <w:p w14:paraId="63E91788" w14:textId="5C631DAB" w:rsidR="006917F5" w:rsidRDefault="006917F5" w:rsidP="0005078F">
      <w:r>
        <w:t>Review next week and finalize</w:t>
      </w:r>
    </w:p>
    <w:p w14:paraId="61760F9F" w14:textId="091F485C" w:rsidR="007908FC" w:rsidRDefault="007908FC" w:rsidP="007908FC">
      <w:pPr>
        <w:pStyle w:val="ListParagraph"/>
        <w:numPr>
          <w:ilvl w:val="0"/>
          <w:numId w:val="5"/>
        </w:numPr>
      </w:pPr>
      <w:r>
        <w:t>Short agenda action, main activity is the LETS RFP</w:t>
      </w:r>
    </w:p>
    <w:p w14:paraId="18325C78" w14:textId="17B7BB92" w:rsidR="006917F5" w:rsidRDefault="007908FC" w:rsidP="0005078F">
      <w:r w:rsidRPr="007908FC">
        <w:rPr>
          <w:b/>
          <w:bCs/>
        </w:rPr>
        <w:t>Action</w:t>
      </w:r>
      <w:r>
        <w:rPr>
          <w:b/>
          <w:bCs/>
        </w:rPr>
        <w:t xml:space="preserve"> (RN)</w:t>
      </w:r>
      <w:r w:rsidRPr="007908FC">
        <w:rPr>
          <w:b/>
          <w:bCs/>
        </w:rPr>
        <w:t>:</w:t>
      </w:r>
      <w:r>
        <w:t xml:space="preserve"> </w:t>
      </w:r>
      <w:r w:rsidR="006917F5">
        <w:t>Rob to send to Mike to put on the wiki</w:t>
      </w:r>
    </w:p>
    <w:p w14:paraId="0A9E6A66" w14:textId="224A94EB" w:rsidR="006917F5" w:rsidRDefault="007908FC" w:rsidP="0005078F">
      <w:r w:rsidRPr="007908FC">
        <w:rPr>
          <w:b/>
          <w:bCs/>
        </w:rPr>
        <w:t>Action (MB):</w:t>
      </w:r>
      <w:r>
        <w:t xml:space="preserve"> </w:t>
      </w:r>
      <w:r w:rsidR="006917F5">
        <w:t xml:space="preserve">Send mail round for people to read and review. </w:t>
      </w:r>
    </w:p>
    <w:p w14:paraId="7D5B9B76" w14:textId="7EA38F0D" w:rsidR="006917F5" w:rsidRDefault="006917F5" w:rsidP="0005078F">
      <w:r>
        <w:t xml:space="preserve">Sign off next week OR if there are further </w:t>
      </w:r>
      <w:proofErr w:type="gramStart"/>
      <w:r>
        <w:t>action</w:t>
      </w:r>
      <w:r w:rsidR="007908FC">
        <w:t>s</w:t>
      </w:r>
      <w:proofErr w:type="gramEnd"/>
      <w:r>
        <w:t xml:space="preserve"> we can do those the following week. </w:t>
      </w:r>
    </w:p>
    <w:p w14:paraId="7A2ADE4E" w14:textId="177167E7" w:rsidR="006917F5" w:rsidRDefault="006917F5" w:rsidP="0005078F">
      <w:r w:rsidRPr="006917F5">
        <w:rPr>
          <w:b/>
          <w:bCs/>
        </w:rPr>
        <w:t>Action:</w:t>
      </w:r>
      <w:r>
        <w:t xml:space="preserve"> All to review</w:t>
      </w:r>
    </w:p>
    <w:p w14:paraId="74ABC8D4" w14:textId="5BA17A01" w:rsidR="006917F5" w:rsidRDefault="006917F5" w:rsidP="0005078F">
      <w:r>
        <w:t>Any edits, please send to Rob during the week</w:t>
      </w:r>
    </w:p>
    <w:p w14:paraId="0C65D97B" w14:textId="0D79E1E3" w:rsidR="006917F5" w:rsidRDefault="006917F5" w:rsidP="0005078F">
      <w:r>
        <w:t>If any big issues, please bring to next week’s meeting 29 Oct</w:t>
      </w:r>
    </w:p>
    <w:p w14:paraId="5CD2525A" w14:textId="33DA0A8B" w:rsidR="006917F5" w:rsidRDefault="006917F5" w:rsidP="0005078F">
      <w:r>
        <w:t>Rob retains the master for editing.</w:t>
      </w:r>
    </w:p>
    <w:p w14:paraId="74C4A54D" w14:textId="525874DF" w:rsidR="006917F5" w:rsidRDefault="00284FF6" w:rsidP="0005078F">
      <w:r>
        <w:t>Remind people that they need to log in.</w:t>
      </w:r>
    </w:p>
    <w:p w14:paraId="268874C4" w14:textId="405DB964" w:rsidR="00284FF6" w:rsidRDefault="007908FC" w:rsidP="0005078F">
      <w:r w:rsidRPr="007908FC">
        <w:rPr>
          <w:b/>
          <w:bCs/>
        </w:rPr>
        <w:t>Wiki:</w:t>
      </w:r>
      <w:r>
        <w:t xml:space="preserve"> </w:t>
      </w:r>
      <w:r w:rsidR="00284FF6">
        <w:t xml:space="preserve">MB to add accounts for those who </w:t>
      </w:r>
      <w:proofErr w:type="gramStart"/>
      <w:r w:rsidR="00284FF6">
        <w:t>don’t</w:t>
      </w:r>
      <w:proofErr w:type="gramEnd"/>
      <w:r w:rsidR="00284FF6">
        <w:t xml:space="preserve"> have one.</w:t>
      </w:r>
    </w:p>
    <w:p w14:paraId="669E1774" w14:textId="0536756A" w:rsidR="007908FC" w:rsidRPr="0005078F" w:rsidRDefault="007908FC" w:rsidP="007908FC">
      <w:pPr>
        <w:pStyle w:val="ListParagraph"/>
        <w:numPr>
          <w:ilvl w:val="0"/>
          <w:numId w:val="5"/>
        </w:numPr>
      </w:pPr>
      <w:r>
        <w:t>Before sending link to the latest draft to the list</w:t>
      </w:r>
    </w:p>
    <w:p w14:paraId="19EBBC84" w14:textId="761EE4C8" w:rsidR="0005078F" w:rsidRDefault="006917F5" w:rsidP="00284FF6">
      <w:pPr>
        <w:pStyle w:val="Heading3"/>
      </w:pPr>
      <w:r>
        <w:t xml:space="preserve">What happens with the </w:t>
      </w:r>
      <w:proofErr w:type="gramStart"/>
      <w:r>
        <w:t>RFI</w:t>
      </w:r>
      <w:proofErr w:type="gramEnd"/>
    </w:p>
    <w:p w14:paraId="1A3BC85E" w14:textId="4BDEF607" w:rsidR="006917F5" w:rsidRDefault="006917F5" w:rsidP="00CE1A06">
      <w:r>
        <w:t xml:space="preserve">Submit to MARS (we will hit the </w:t>
      </w:r>
      <w:proofErr w:type="gramStart"/>
      <w:r>
        <w:t>4 week</w:t>
      </w:r>
      <w:proofErr w:type="gramEnd"/>
      <w:r>
        <w:t xml:space="preserve"> deadline but we don’t have to)</w:t>
      </w:r>
    </w:p>
    <w:p w14:paraId="48CE4C65" w14:textId="5844FF88" w:rsidR="006917F5" w:rsidRDefault="006917F5" w:rsidP="00CE1A06">
      <w:r>
        <w:t>Approval with MARS at QM.</w:t>
      </w:r>
    </w:p>
    <w:p w14:paraId="6A0BE7D5" w14:textId="7E63AA38" w:rsidR="006917F5" w:rsidRDefault="006917F5" w:rsidP="00CE1A06">
      <w:r>
        <w:t xml:space="preserve">Then issued </w:t>
      </w:r>
      <w:r w:rsidR="00284FF6">
        <w:t>–</w:t>
      </w:r>
      <w:r>
        <w:t xml:space="preserve"> </w:t>
      </w:r>
      <w:r w:rsidR="00284FF6">
        <w:t>‘real’ vote is at the Friday plenary.</w:t>
      </w:r>
    </w:p>
    <w:p w14:paraId="2E25396E" w14:textId="1AA99D65" w:rsidR="00284FF6" w:rsidRDefault="00284FF6" w:rsidP="00284FF6">
      <w:pPr>
        <w:pStyle w:val="Heading4"/>
      </w:pPr>
      <w:r>
        <w:t>Deadline for responses</w:t>
      </w:r>
    </w:p>
    <w:p w14:paraId="7807E951" w14:textId="003820FC" w:rsidR="00284FF6" w:rsidRDefault="00284FF6" w:rsidP="00284FF6">
      <w:r>
        <w:t xml:space="preserve">Did we already discuss this? Think so. </w:t>
      </w:r>
    </w:p>
    <w:p w14:paraId="04562484" w14:textId="6E31AF9D" w:rsidR="00284FF6" w:rsidRDefault="00284FF6" w:rsidP="00284FF6">
      <w:r>
        <w:t xml:space="preserve">Date set as </w:t>
      </w:r>
    </w:p>
    <w:p w14:paraId="2635F7F2" w14:textId="77777777" w:rsidR="00284FF6" w:rsidRDefault="00284FF6" w:rsidP="00284FF6">
      <w:pPr>
        <w:pStyle w:val="Body"/>
      </w:pPr>
      <w:r>
        <w:t xml:space="preserve">Responses to this RFI must be received at OMG no later than 5:00 PM US Eastern Time (typically 22:00 GMT) </w:t>
      </w:r>
      <w:r>
        <w:rPr>
          <w:rStyle w:val="AuthorNotes"/>
        </w:rPr>
        <w:t xml:space="preserve">31 </w:t>
      </w:r>
      <w:proofErr w:type="gramStart"/>
      <w:r>
        <w:rPr>
          <w:rStyle w:val="AuthorNotes"/>
        </w:rPr>
        <w:t>March,</w:t>
      </w:r>
      <w:proofErr w:type="gramEnd"/>
      <w:r>
        <w:rPr>
          <w:rStyle w:val="AuthorNotes"/>
        </w:rPr>
        <w:t xml:space="preserve"> 2021</w:t>
      </w:r>
      <w:r>
        <w:t>.</w:t>
      </w:r>
    </w:p>
    <w:p w14:paraId="032B10F3" w14:textId="48C56314" w:rsidR="00284FF6" w:rsidRDefault="00284FF6" w:rsidP="00284FF6">
      <w:pPr>
        <w:pStyle w:val="Heading2"/>
      </w:pPr>
      <w:proofErr w:type="spellStart"/>
      <w:r>
        <w:t>AoB</w:t>
      </w:r>
      <w:proofErr w:type="spellEnd"/>
    </w:p>
    <w:p w14:paraId="5776DD84" w14:textId="04093A68" w:rsidR="00284FF6" w:rsidRDefault="00284FF6" w:rsidP="00284FF6">
      <w:r>
        <w:t>None</w:t>
      </w:r>
    </w:p>
    <w:p w14:paraId="71126645" w14:textId="6AA57922" w:rsidR="00284FF6" w:rsidRDefault="00284FF6" w:rsidP="00284FF6">
      <w:pPr>
        <w:pStyle w:val="Heading2"/>
      </w:pPr>
      <w:r>
        <w:t>Next Meeting</w:t>
      </w:r>
    </w:p>
    <w:p w14:paraId="6925065C" w14:textId="02A82E16" w:rsidR="00284FF6" w:rsidRDefault="00284FF6" w:rsidP="00284FF6">
      <w:r>
        <w:t xml:space="preserve">This RFI – brief sign-off next week. </w:t>
      </w:r>
    </w:p>
    <w:p w14:paraId="08FCA955" w14:textId="12A384A4" w:rsidR="00284FF6" w:rsidRDefault="00284FF6" w:rsidP="00284FF6">
      <w:r>
        <w:lastRenderedPageBreak/>
        <w:t>Meet 5 November</w:t>
      </w:r>
      <w:r w:rsidR="007908FC">
        <w:t xml:space="preserve"> n this RFI</w:t>
      </w:r>
      <w:r>
        <w:t xml:space="preserve"> if further actions are needed. </w:t>
      </w:r>
    </w:p>
    <w:p w14:paraId="3294BBCC" w14:textId="26243F67" w:rsidR="00284FF6" w:rsidRDefault="00284FF6" w:rsidP="00284FF6">
      <w:r>
        <w:t xml:space="preserve">Next BC-PSIG 29 Oct is for LETS RFP. </w:t>
      </w:r>
    </w:p>
    <w:p w14:paraId="01E95CEB" w14:textId="77777777" w:rsidR="00284FF6" w:rsidRPr="00284FF6" w:rsidRDefault="00284FF6" w:rsidP="00284FF6"/>
    <w:sectPr w:rsidR="00284FF6" w:rsidRPr="00284FF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9E3"/>
    <w:multiLevelType w:val="hybridMultilevel"/>
    <w:tmpl w:val="AF5AAF5C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541"/>
    <w:multiLevelType w:val="hybridMultilevel"/>
    <w:tmpl w:val="42922A70"/>
    <w:lvl w:ilvl="0" w:tplc="49EEBCDE">
      <w:start w:val="5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164768EA"/>
    <w:multiLevelType w:val="hybridMultilevel"/>
    <w:tmpl w:val="3424B6AE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3D92"/>
    <w:multiLevelType w:val="hybridMultilevel"/>
    <w:tmpl w:val="86109BA6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96E"/>
    <w:multiLevelType w:val="hybridMultilevel"/>
    <w:tmpl w:val="B1B29D3C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06"/>
    <w:rsid w:val="0005078F"/>
    <w:rsid w:val="001B027D"/>
    <w:rsid w:val="001C63F8"/>
    <w:rsid w:val="00211421"/>
    <w:rsid w:val="00284FF6"/>
    <w:rsid w:val="002F6547"/>
    <w:rsid w:val="005E32D2"/>
    <w:rsid w:val="005F2AC2"/>
    <w:rsid w:val="006917F5"/>
    <w:rsid w:val="00745E77"/>
    <w:rsid w:val="007908FC"/>
    <w:rsid w:val="00B92EB3"/>
    <w:rsid w:val="00CE1A06"/>
    <w:rsid w:val="00D46125"/>
    <w:rsid w:val="00D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8252"/>
  <w15:chartTrackingRefBased/>
  <w15:docId w15:val="{81ED363E-3534-4474-AEE2-1988AD25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F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1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1A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E1A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D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507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4F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uthorNotes">
    <w:name w:val="Author Notes"/>
    <w:rsid w:val="00284FF6"/>
    <w:rPr>
      <w:color w:val="FF0000"/>
    </w:rPr>
  </w:style>
  <w:style w:type="paragraph" w:customStyle="1" w:styleId="Body">
    <w:name w:val="Body"/>
    <w:basedOn w:val="Normal"/>
    <w:rsid w:val="00284FF6"/>
    <w:pPr>
      <w:suppressAutoHyphens/>
      <w:spacing w:before="85" w:after="85" w:line="256" w:lineRule="auto"/>
      <w:ind w:left="794"/>
      <w:jc w:val="both"/>
    </w:pPr>
    <w:rPr>
      <w:rFonts w:ascii="Times New Roman" w:eastAsia="Times New Roman" w:hAnsi="Times New Roman" w:cs="Lucida Sans"/>
      <w:kern w:val="1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9</cp:revision>
  <dcterms:created xsi:type="dcterms:W3CDTF">2020-10-22T17:03:00Z</dcterms:created>
  <dcterms:modified xsi:type="dcterms:W3CDTF">2020-10-26T23:03:00Z</dcterms:modified>
</cp:coreProperties>
</file>