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805C" w14:textId="35B2DB16" w:rsidR="001C63F8" w:rsidRDefault="00BA58F0" w:rsidP="00BA58F0">
      <w:pPr>
        <w:pStyle w:val="Title"/>
      </w:pPr>
      <w:r>
        <w:t>Blockchain PSIG Call Notes</w:t>
      </w:r>
    </w:p>
    <w:p w14:paraId="298BA732" w14:textId="1F81586D" w:rsidR="00BA58F0" w:rsidRPr="00581B6D" w:rsidRDefault="00BA58F0" w:rsidP="00BA58F0">
      <w:pPr>
        <w:rPr>
          <w:i/>
          <w:iCs/>
        </w:rPr>
      </w:pPr>
      <w:r w:rsidRPr="00581B6D">
        <w:rPr>
          <w:i/>
          <w:iCs/>
        </w:rPr>
        <w:t>18 March 2021</w:t>
      </w:r>
    </w:p>
    <w:p w14:paraId="309AA977" w14:textId="59111A82" w:rsidR="00BA58F0" w:rsidRDefault="00BA58F0" w:rsidP="00BA58F0">
      <w:pPr>
        <w:pStyle w:val="Heading1"/>
      </w:pPr>
      <w:r>
        <w:t>Attendees</w:t>
      </w:r>
    </w:p>
    <w:p w14:paraId="4175464C" w14:textId="77777777" w:rsidR="001B2EA9" w:rsidRDefault="001B2EA9" w:rsidP="001B2EA9">
      <w:pPr>
        <w:pStyle w:val="ListParagraph"/>
        <w:numPr>
          <w:ilvl w:val="0"/>
          <w:numId w:val="4"/>
        </w:numPr>
      </w:pPr>
      <w:r>
        <w:t>Ian Stavros</w:t>
      </w:r>
    </w:p>
    <w:p w14:paraId="4B16AB4C" w14:textId="77777777" w:rsidR="001B2EA9" w:rsidRDefault="001B2EA9" w:rsidP="001B2EA9">
      <w:pPr>
        <w:pStyle w:val="ListParagraph"/>
        <w:numPr>
          <w:ilvl w:val="0"/>
          <w:numId w:val="4"/>
        </w:numPr>
      </w:pPr>
      <w:r>
        <w:t xml:space="preserve">Rob </w:t>
      </w:r>
      <w:proofErr w:type="spellStart"/>
      <w:r>
        <w:t>Nehmer</w:t>
      </w:r>
      <w:proofErr w:type="spellEnd"/>
    </w:p>
    <w:p w14:paraId="3FB66CB5" w14:textId="77777777" w:rsidR="001B2EA9" w:rsidRDefault="001B2EA9" w:rsidP="001B2EA9">
      <w:pPr>
        <w:pStyle w:val="ListParagraph"/>
        <w:numPr>
          <w:ilvl w:val="0"/>
          <w:numId w:val="4"/>
        </w:numPr>
      </w:pPr>
      <w:r>
        <w:t>Bobbin Teegarden</w:t>
      </w:r>
    </w:p>
    <w:p w14:paraId="54753D62" w14:textId="77777777" w:rsidR="001B2EA9" w:rsidRDefault="001B2EA9" w:rsidP="001B2EA9">
      <w:pPr>
        <w:pStyle w:val="ListParagraph"/>
        <w:numPr>
          <w:ilvl w:val="0"/>
          <w:numId w:val="4"/>
        </w:numPr>
      </w:pPr>
      <w:r>
        <w:t>Mike Bennett</w:t>
      </w:r>
    </w:p>
    <w:p w14:paraId="30C0CC71" w14:textId="77777777" w:rsidR="001B2EA9" w:rsidRDefault="001B2EA9" w:rsidP="001B2EA9">
      <w:pPr>
        <w:pStyle w:val="ListParagraph"/>
        <w:numPr>
          <w:ilvl w:val="0"/>
          <w:numId w:val="4"/>
        </w:numPr>
      </w:pPr>
      <w:r>
        <w:t>Rencher, Robert J</w:t>
      </w:r>
    </w:p>
    <w:p w14:paraId="18E19C4A" w14:textId="6F6FDDD8" w:rsidR="00E03485" w:rsidRDefault="001B2EA9" w:rsidP="001B2EA9">
      <w:pPr>
        <w:pStyle w:val="ListParagraph"/>
        <w:numPr>
          <w:ilvl w:val="0"/>
          <w:numId w:val="4"/>
        </w:numPr>
      </w:pPr>
      <w:r>
        <w:t>Robert Stavros</w:t>
      </w:r>
    </w:p>
    <w:p w14:paraId="7A561F2E" w14:textId="3477135A" w:rsidR="00BA58F0" w:rsidRDefault="00BA58F0" w:rsidP="00BA58F0">
      <w:pPr>
        <w:pStyle w:val="Heading1"/>
      </w:pPr>
      <w:r>
        <w:t>Agenda</w:t>
      </w:r>
    </w:p>
    <w:p w14:paraId="572E22DC" w14:textId="6D0798D5" w:rsidR="00BA58F0" w:rsidRPr="00BA58F0" w:rsidRDefault="00F44E85" w:rsidP="00BA58F0">
      <w:pPr>
        <w:pStyle w:val="ListParagraph"/>
        <w:numPr>
          <w:ilvl w:val="0"/>
          <w:numId w:val="1"/>
        </w:numPr>
      </w:pPr>
      <w:r>
        <w:t xml:space="preserve">Work on the Smart Contracts draft </w:t>
      </w:r>
      <w:r w:rsidR="00BA58F0">
        <w:t>RFI</w:t>
      </w:r>
    </w:p>
    <w:p w14:paraId="70D05A50" w14:textId="7722BB50" w:rsidR="00BA58F0" w:rsidRDefault="00BA58F0" w:rsidP="00F44E85">
      <w:pPr>
        <w:pStyle w:val="Heading1"/>
      </w:pPr>
      <w:r>
        <w:t>Meeting Notes</w:t>
      </w:r>
    </w:p>
    <w:p w14:paraId="0A78EDB1" w14:textId="3D6C85F8" w:rsidR="00BA58F0" w:rsidRDefault="00F44E85" w:rsidP="00F44E85">
      <w:pPr>
        <w:pStyle w:val="Heading2"/>
      </w:pPr>
      <w:r>
        <w:t xml:space="preserve">Smart Contracts </w:t>
      </w:r>
      <w:r w:rsidR="00BA58F0">
        <w:t>RFI</w:t>
      </w:r>
    </w:p>
    <w:p w14:paraId="075C5337" w14:textId="7F0620DF" w:rsidR="00F44E85" w:rsidRPr="00F44E85" w:rsidRDefault="00772DD3" w:rsidP="00F44E85">
      <w:r>
        <w:t xml:space="preserve">Work was carried out directly in the draft RFI document – minimal notes here. </w:t>
      </w:r>
    </w:p>
    <w:p w14:paraId="45E19B3A" w14:textId="77777777" w:rsidR="00772DD3" w:rsidRDefault="00772DD3" w:rsidP="00E00CB2">
      <w:pPr>
        <w:pStyle w:val="Heading3"/>
      </w:pPr>
      <w:r>
        <w:t xml:space="preserve">Worked on: </w:t>
      </w:r>
    </w:p>
    <w:p w14:paraId="1F4F723D" w14:textId="77777777" w:rsidR="00772DD3" w:rsidRDefault="00581B6D" w:rsidP="00772DD3">
      <w:pPr>
        <w:pStyle w:val="ListParagraph"/>
        <w:numPr>
          <w:ilvl w:val="0"/>
          <w:numId w:val="3"/>
        </w:numPr>
      </w:pPr>
      <w:r>
        <w:t>New questions</w:t>
      </w:r>
    </w:p>
    <w:p w14:paraId="5B9DFFD9" w14:textId="7F852276" w:rsidR="00581B6D" w:rsidRDefault="00772DD3" w:rsidP="00772DD3">
      <w:pPr>
        <w:pStyle w:val="ListParagraph"/>
        <w:numPr>
          <w:ilvl w:val="0"/>
          <w:numId w:val="3"/>
        </w:numPr>
      </w:pPr>
      <w:r>
        <w:t xml:space="preserve">New </w:t>
      </w:r>
      <w:r w:rsidR="00581B6D">
        <w:t>background parts</w:t>
      </w:r>
      <w:r w:rsidR="00F44E85">
        <w:t>.</w:t>
      </w:r>
    </w:p>
    <w:p w14:paraId="67002A8B" w14:textId="3FEB0AF3" w:rsidR="00F44E85" w:rsidRDefault="00F44E85" w:rsidP="00F44E85">
      <w:pPr>
        <w:pStyle w:val="Heading3"/>
      </w:pPr>
      <w:r>
        <w:t>Status</w:t>
      </w:r>
    </w:p>
    <w:p w14:paraId="7339A898" w14:textId="43066291" w:rsidR="00581B6D" w:rsidRDefault="00581B6D" w:rsidP="00BA58F0">
      <w:r>
        <w:t>Ready for MARS?</w:t>
      </w:r>
    </w:p>
    <w:p w14:paraId="3C6B0147" w14:textId="160B5F44" w:rsidR="00581B6D" w:rsidRDefault="00581B6D" w:rsidP="00BA58F0">
      <w:proofErr w:type="gramStart"/>
      <w:r>
        <w:t>Yes</w:t>
      </w:r>
      <w:proofErr w:type="gramEnd"/>
      <w:r>
        <w:t xml:space="preserve"> as long as it is led</w:t>
      </w:r>
    </w:p>
    <w:p w14:paraId="4D527843" w14:textId="6A1C01CF" w:rsidR="00581B6D" w:rsidRDefault="00581B6D" w:rsidP="00772DD3">
      <w:pPr>
        <w:pStyle w:val="Heading3"/>
      </w:pPr>
      <w:r>
        <w:t>Outline</w:t>
      </w:r>
      <w:r w:rsidR="00772DD3">
        <w:t xml:space="preserve"> of session for MARS</w:t>
      </w:r>
    </w:p>
    <w:p w14:paraId="589BD7A5" w14:textId="6E0E644B" w:rsidR="00581B6D" w:rsidRDefault="00581B6D" w:rsidP="00BA58F0">
      <w:r>
        <w:t>Describe the discussions</w:t>
      </w:r>
      <w:r w:rsidR="00E00CB2">
        <w:t xml:space="preserve"> that led up to this. </w:t>
      </w:r>
    </w:p>
    <w:p w14:paraId="6D36809E" w14:textId="57C27CC9" w:rsidR="00581B6D" w:rsidRDefault="00581B6D" w:rsidP="00BA58F0">
      <w:r>
        <w:t>Seek MARS’ agreement in what we are planning to do so far.</w:t>
      </w:r>
    </w:p>
    <w:p w14:paraId="5B3A1857" w14:textId="05793A8A" w:rsidR="00581B6D" w:rsidRDefault="00D92264" w:rsidP="00D92264">
      <w:pPr>
        <w:pStyle w:val="Heading2"/>
      </w:pPr>
      <w:r>
        <w:t>Next Meeting</w:t>
      </w:r>
    </w:p>
    <w:p w14:paraId="16C76F44" w14:textId="50CF4985" w:rsidR="00D92264" w:rsidRDefault="00D92264" w:rsidP="00D92264">
      <w:r>
        <w:t>No call next week (OMG Quarterly Meeting)</w:t>
      </w:r>
    </w:p>
    <w:p w14:paraId="3B445F10" w14:textId="77777777" w:rsidR="00D92264" w:rsidRPr="00D92264" w:rsidRDefault="00D92264" w:rsidP="00D92264"/>
    <w:sectPr w:rsidR="00D92264" w:rsidRPr="00D92264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8DC"/>
    <w:multiLevelType w:val="hybridMultilevel"/>
    <w:tmpl w:val="6FE4FB94"/>
    <w:lvl w:ilvl="0" w:tplc="42842E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F35"/>
    <w:multiLevelType w:val="hybridMultilevel"/>
    <w:tmpl w:val="7256BE1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0A5"/>
    <w:multiLevelType w:val="hybridMultilevel"/>
    <w:tmpl w:val="EF6A6560"/>
    <w:lvl w:ilvl="0" w:tplc="42842E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4629"/>
    <w:multiLevelType w:val="hybridMultilevel"/>
    <w:tmpl w:val="C714E2E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F0"/>
    <w:rsid w:val="001B027D"/>
    <w:rsid w:val="001B2EA9"/>
    <w:rsid w:val="001C63F8"/>
    <w:rsid w:val="00581B6D"/>
    <w:rsid w:val="00772DD3"/>
    <w:rsid w:val="00BA58F0"/>
    <w:rsid w:val="00D92264"/>
    <w:rsid w:val="00E00CB2"/>
    <w:rsid w:val="00E03485"/>
    <w:rsid w:val="00F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39DD"/>
  <w15:chartTrackingRefBased/>
  <w15:docId w15:val="{D67A7005-ED82-424D-BB1B-D038F50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8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58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4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</cp:revision>
  <dcterms:created xsi:type="dcterms:W3CDTF">2021-03-18T17:03:00Z</dcterms:created>
  <dcterms:modified xsi:type="dcterms:W3CDTF">2021-04-15T16:14:00Z</dcterms:modified>
</cp:coreProperties>
</file>