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5B7" w:rsidRDefault="00D955B7" w:rsidP="00494F6A">
      <w:pPr>
        <w:pStyle w:val="Heading1"/>
      </w:pPr>
      <w:r>
        <w:t>Functions needed for expected MVF Usages</w:t>
      </w:r>
    </w:p>
    <w:p w:rsidR="00D955B7" w:rsidRDefault="00D955B7" w:rsidP="00D955B7">
      <w:pPr>
        <w:pStyle w:val="Heading2"/>
      </w:pPr>
      <w:r>
        <w:t>Functions</w:t>
      </w:r>
    </w:p>
    <w:p w:rsidR="00D955B7" w:rsidRDefault="00D955B7" w:rsidP="00D955B7">
      <w:r>
        <w:t>(these are richer capabilities that must be supported for anticipated usage scenarios)</w:t>
      </w:r>
    </w:p>
    <w:p w:rsidR="00D955B7" w:rsidRDefault="00D955B7" w:rsidP="00DA0A60">
      <w:pPr>
        <w:pStyle w:val="ListParagraph"/>
        <w:numPr>
          <w:ilvl w:val="0"/>
          <w:numId w:val="1"/>
        </w:numPr>
      </w:pPr>
      <w:r>
        <w:t xml:space="preserve">Import SKOS Concept Scheme as </w:t>
      </w:r>
      <w:r w:rsidR="00572518">
        <w:t xml:space="preserve">the source of Basis Vocabularies </w:t>
      </w:r>
      <w:r w:rsidR="00602AF1">
        <w:t>of an</w:t>
      </w:r>
      <w:r w:rsidR="001B591C">
        <w:t xml:space="preserve"> </w:t>
      </w:r>
      <w:proofErr w:type="spellStart"/>
      <w:r>
        <w:t>MVFDictionary</w:t>
      </w:r>
      <w:proofErr w:type="spellEnd"/>
      <w:r>
        <w:t xml:space="preserve"> to refine</w:t>
      </w:r>
      <w:r w:rsidR="00602AF1">
        <w:t xml:space="preserve"> through vocabulary import and override to support</w:t>
      </w:r>
      <w:r w:rsidR="00BB4FD1">
        <w:t xml:space="preserve"> </w:t>
      </w:r>
      <w:r w:rsidR="00593D5D">
        <w:t xml:space="preserve">the </w:t>
      </w:r>
      <w:r w:rsidR="00BB4FD1">
        <w:t xml:space="preserve">user </w:t>
      </w:r>
      <w:r w:rsidR="00593D5D">
        <w:t xml:space="preserve">vocabulary for </w:t>
      </w:r>
      <w:r w:rsidR="00BB4FD1">
        <w:t xml:space="preserve">model terms and </w:t>
      </w:r>
      <w:proofErr w:type="spellStart"/>
      <w:r w:rsidR="00BB4FD1">
        <w:t>defs</w:t>
      </w:r>
      <w:proofErr w:type="spellEnd"/>
      <w:r w:rsidR="00593D5D">
        <w:t>.</w:t>
      </w:r>
    </w:p>
    <w:p w:rsidR="00BB4FD1" w:rsidRDefault="00BB4FD1" w:rsidP="00DA0A60">
      <w:pPr>
        <w:pStyle w:val="ListParagraph"/>
        <w:numPr>
          <w:ilvl w:val="0"/>
          <w:numId w:val="1"/>
        </w:numPr>
      </w:pPr>
      <w:r>
        <w:t xml:space="preserve">Import SKOS Concept Scheme as </w:t>
      </w:r>
      <w:r w:rsidR="001B591C">
        <w:t xml:space="preserve">a </w:t>
      </w:r>
      <w:r>
        <w:t>reference vocabulary for user model</w:t>
      </w:r>
      <w:r w:rsidR="00593D5D">
        <w:t xml:space="preserve"> from which user Vocabulary Entries can be copied and “linked”.</w:t>
      </w:r>
    </w:p>
    <w:p w:rsidR="00BB4FD1" w:rsidRDefault="00BB4FD1" w:rsidP="00DA0A60">
      <w:pPr>
        <w:pStyle w:val="ListParagraph"/>
        <w:numPr>
          <w:ilvl w:val="0"/>
          <w:numId w:val="1"/>
        </w:numPr>
      </w:pPr>
      <w:r>
        <w:t xml:space="preserve">Export </w:t>
      </w:r>
      <w:proofErr w:type="spellStart"/>
      <w:r>
        <w:t>MVFDictionary</w:t>
      </w:r>
      <w:proofErr w:type="spellEnd"/>
      <w:r>
        <w:t xml:space="preserve"> from</w:t>
      </w:r>
      <w:r w:rsidR="006946D4">
        <w:t xml:space="preserve"> a</w:t>
      </w:r>
      <w:r>
        <w:t xml:space="preserve"> user model as </w:t>
      </w:r>
      <w:r w:rsidR="006946D4">
        <w:t xml:space="preserve">a </w:t>
      </w:r>
      <w:r>
        <w:t>SKOS Concept Scheme</w:t>
      </w:r>
    </w:p>
    <w:p w:rsidR="00C353D6" w:rsidRDefault="00C353D6" w:rsidP="00DA0A60">
      <w:pPr>
        <w:pStyle w:val="Heading3"/>
      </w:pPr>
      <w:r>
        <w:t>Issues</w:t>
      </w:r>
    </w:p>
    <w:p w:rsidR="00C353D6" w:rsidRPr="00C353D6" w:rsidRDefault="00C353D6" w:rsidP="00C353D6">
      <w:r>
        <w:t xml:space="preserve">Do we need a way to distinguish </w:t>
      </w:r>
      <w:r w:rsidRPr="00BB300A">
        <w:rPr>
          <w:i/>
        </w:rPr>
        <w:t>the Basis Dictionary from which the Basis Vocabularies came</w:t>
      </w:r>
      <w:r>
        <w:t xml:space="preserve"> separately from </w:t>
      </w:r>
      <w:r w:rsidRPr="00BB300A">
        <w:rPr>
          <w:i/>
        </w:rPr>
        <w:t>the model dictionary that includes the model vocabulary(</w:t>
      </w:r>
      <w:proofErr w:type="spellStart"/>
      <w:r w:rsidRPr="00BB300A">
        <w:rPr>
          <w:i/>
        </w:rPr>
        <w:t>ies</w:t>
      </w:r>
      <w:proofErr w:type="spellEnd"/>
      <w:r w:rsidRPr="00BB300A">
        <w:rPr>
          <w:i/>
        </w:rPr>
        <w:t>)</w:t>
      </w:r>
      <w:r w:rsidR="00C860C6">
        <w:t xml:space="preserve"> or can we have both in the </w:t>
      </w:r>
      <w:proofErr w:type="spellStart"/>
      <w:r w:rsidR="00C860C6">
        <w:t>currentWorkspace</w:t>
      </w:r>
      <w:proofErr w:type="spellEnd"/>
      <w:r w:rsidR="00C860C6">
        <w:t xml:space="preserve"> simultaneously? </w:t>
      </w:r>
      <w:r w:rsidR="00593D5D">
        <w:t>Not</w:t>
      </w:r>
      <w:r w:rsidR="00C860C6">
        <w:t>e</w:t>
      </w:r>
      <w:r w:rsidR="00593D5D">
        <w:t xml:space="preserve"> that n</w:t>
      </w:r>
      <w:r w:rsidR="00BB300A">
        <w:t>either SKOS nor the ISO 25964 thesauri standards partition their entries by language like the MVF metamodel does, so perhaps any Basis Vocabulary that is import</w:t>
      </w:r>
      <w:r w:rsidR="00827734">
        <w:t>ed</w:t>
      </w:r>
      <w:r w:rsidR="00BB300A">
        <w:t xml:space="preserve"> from a resource in one of these formats </w:t>
      </w:r>
      <w:r w:rsidR="00593D5D">
        <w:t xml:space="preserve">simply identifies the SKOS Concept Scheme or Thesaurus from which its entries came via the </w:t>
      </w:r>
      <w:proofErr w:type="spellStart"/>
      <w:r w:rsidR="00593D5D">
        <w:t>uri</w:t>
      </w:r>
      <w:proofErr w:type="spellEnd"/>
      <w:r w:rsidR="00593D5D">
        <w:t xml:space="preserve"> attribute.  Do these need to be unique in an MVF model?</w:t>
      </w:r>
      <w:r w:rsidR="00BB300A">
        <w:t xml:space="preserve"> </w:t>
      </w:r>
      <w:r w:rsidR="00593D5D">
        <w:t>What if the source for the Basis Vocabularies was an MVF Dictionary?</w:t>
      </w:r>
    </w:p>
    <w:p w:rsidR="00602AF1" w:rsidRDefault="00602AF1" w:rsidP="00DA0A60">
      <w:pPr>
        <w:pStyle w:val="Heading3"/>
      </w:pPr>
      <w:r>
        <w:t>New Terms</w:t>
      </w:r>
    </w:p>
    <w:p w:rsidR="00602AF1" w:rsidRPr="0065760C" w:rsidRDefault="00602AF1" w:rsidP="00D955B7">
      <w:pPr>
        <w:rPr>
          <w:i/>
        </w:rPr>
      </w:pPr>
      <w:r w:rsidRPr="0065760C">
        <w:rPr>
          <w:b/>
        </w:rPr>
        <w:t>Basis Vocabulary</w:t>
      </w:r>
      <w:r>
        <w:t xml:space="preserve"> – a vocabulary that is imported by another vocabulary that may </w:t>
      </w:r>
      <w:r w:rsidR="0014104C">
        <w:t xml:space="preserve">then </w:t>
      </w:r>
      <w:r>
        <w:t>refine</w:t>
      </w:r>
      <w:r w:rsidR="00C353D6">
        <w:t>/</w:t>
      </w:r>
      <w:r>
        <w:t>redefine</w:t>
      </w:r>
      <w:r w:rsidR="00C353D6">
        <w:t xml:space="preserve"> and extend the basis vocabulary for a particular use</w:t>
      </w:r>
      <w:r w:rsidR="00871BBA">
        <w:t xml:space="preserve"> </w:t>
      </w:r>
      <w:r w:rsidR="00871BBA">
        <w:t xml:space="preserve">(by overloading entries </w:t>
      </w:r>
      <w:r w:rsidR="00871BBA">
        <w:t xml:space="preserve">from the basis vocabulary </w:t>
      </w:r>
      <w:r w:rsidR="00871BBA">
        <w:t>in the context of the importing user vocabulary)</w:t>
      </w:r>
      <w:r w:rsidR="00C353D6">
        <w:t>.</w:t>
      </w:r>
      <w:r w:rsidR="003D0EFA">
        <w:t xml:space="preserve">  </w:t>
      </w:r>
      <w:r w:rsidR="003D0EFA" w:rsidRPr="0065760C">
        <w:rPr>
          <w:i/>
        </w:rPr>
        <w:t>Note that this</w:t>
      </w:r>
      <w:r w:rsidR="000A11D1" w:rsidRPr="0065760C">
        <w:rPr>
          <w:i/>
        </w:rPr>
        <w:t xml:space="preserve"> capability of layering vocabularies to support customized use of a standard vocabulary is what the Imports association on the Vocabulary class in the metamodel and the note in the upper right corner </w:t>
      </w:r>
      <w:r w:rsidR="0065760C">
        <w:rPr>
          <w:i/>
        </w:rPr>
        <w:t xml:space="preserve">of the UML diagram </w:t>
      </w:r>
      <w:bookmarkStart w:id="0" w:name="_GoBack"/>
      <w:bookmarkEnd w:id="0"/>
      <w:r w:rsidR="000A11D1" w:rsidRPr="0065760C">
        <w:rPr>
          <w:i/>
        </w:rPr>
        <w:t>were added to support.</w:t>
      </w:r>
    </w:p>
    <w:p w:rsidR="00C353D6" w:rsidRPr="00D955B7" w:rsidRDefault="00C353D6" w:rsidP="00D955B7">
      <w:r w:rsidRPr="0065760C">
        <w:rPr>
          <w:b/>
        </w:rPr>
        <w:t>Reference Vocabulary</w:t>
      </w:r>
      <w:r>
        <w:t xml:space="preserve"> – a vocabulary imported into a Workspace as a source from which to copy entries for a user vocabulary.</w:t>
      </w:r>
    </w:p>
    <w:p w:rsidR="00D955B7" w:rsidRPr="00D955B7" w:rsidRDefault="00D955B7" w:rsidP="00D955B7"/>
    <w:sectPr w:rsidR="00D955B7" w:rsidRPr="00D95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2C3B"/>
    <w:multiLevelType w:val="hybridMultilevel"/>
    <w:tmpl w:val="FDBCC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B7"/>
    <w:rsid w:val="000A11D1"/>
    <w:rsid w:val="000D16ED"/>
    <w:rsid w:val="0014104C"/>
    <w:rsid w:val="00192C23"/>
    <w:rsid w:val="001B591C"/>
    <w:rsid w:val="00270448"/>
    <w:rsid w:val="003D0EFA"/>
    <w:rsid w:val="003E4FD1"/>
    <w:rsid w:val="00494F6A"/>
    <w:rsid w:val="00572518"/>
    <w:rsid w:val="00593D5D"/>
    <w:rsid w:val="00602AF1"/>
    <w:rsid w:val="0065760C"/>
    <w:rsid w:val="006946D4"/>
    <w:rsid w:val="00827734"/>
    <w:rsid w:val="00871BBA"/>
    <w:rsid w:val="00AA4076"/>
    <w:rsid w:val="00BB300A"/>
    <w:rsid w:val="00BB4FD1"/>
    <w:rsid w:val="00C353D6"/>
    <w:rsid w:val="00C860C6"/>
    <w:rsid w:val="00D955B7"/>
    <w:rsid w:val="00D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7018"/>
  <w15:chartTrackingRefBased/>
  <w15:docId w15:val="{1364908D-80A6-4373-9C48-56B46770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A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A0A6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0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Evan K. (Fed)</dc:creator>
  <cp:keywords/>
  <dc:description/>
  <cp:lastModifiedBy>Wallace, Evan K. (Fed)</cp:lastModifiedBy>
  <cp:revision>5</cp:revision>
  <dcterms:created xsi:type="dcterms:W3CDTF">2019-07-29T18:06:00Z</dcterms:created>
  <dcterms:modified xsi:type="dcterms:W3CDTF">2019-07-29T19:03:00Z</dcterms:modified>
</cp:coreProperties>
</file>