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57102B" w:rsidRDefault="0004712A" w14:paraId="38E9AD53" wp14:textId="77777777">
      <w:pPr>
        <w:spacing w:after="0" w:line="259" w:lineRule="auto"/>
        <w:ind w:left="17" w:firstLine="0"/>
        <w:jc w:val="left"/>
      </w:pPr>
      <w:r>
        <w:rPr>
          <w:rFonts w:ascii="Arial" w:hAnsi="Arial" w:eastAsia="Arial" w:cs="Arial"/>
          <w:b/>
          <w:sz w:val="32"/>
        </w:rPr>
        <w:t>Inventory of Files for a Submission/Revision</w:t>
      </w:r>
    </w:p>
    <w:p xmlns:wp14="http://schemas.microsoft.com/office/word/2010/wordml" w:rsidR="0057102B" w:rsidRDefault="0004712A" w14:paraId="2C910506" wp14:textId="75913076">
      <w:pPr>
        <w:spacing w:after="290" w:line="259" w:lineRule="auto"/>
        <w:ind w:left="17" w:firstLine="0"/>
        <w:jc w:val="center"/>
      </w:pPr>
      <w:r w:rsidR="0004712A">
        <w:rPr/>
        <w:t>Document Number: [mars/20-</w:t>
      </w:r>
      <w:r w:rsidR="0DC32EE5">
        <w:rPr/>
        <w:t>11</w:t>
      </w:r>
      <w:r w:rsidR="0004712A">
        <w:rPr/>
        <w:t>-0</w:t>
      </w:r>
      <w:r w:rsidR="7C673F13">
        <w:rPr/>
        <w:t>2</w:t>
      </w:r>
      <w:r w:rsidR="0004712A">
        <w:rPr/>
        <w:t>]</w:t>
      </w:r>
    </w:p>
    <w:p xmlns:wp14="http://schemas.microsoft.com/office/word/2010/wordml" w:rsidR="0057102B" w:rsidRDefault="00C42CBD" w14:paraId="36CA03ED" wp14:textId="77777777">
      <w:pPr>
        <w:spacing w:after="294"/>
        <w:ind w:left="10"/>
      </w:pPr>
      <w:r>
        <w:t>Name of Submission/RFC/RTF</w:t>
      </w:r>
      <w:bookmarkStart w:name="_GoBack" w:id="0"/>
      <w:bookmarkEnd w:id="0"/>
      <w:r w:rsidR="0004712A">
        <w:t xml:space="preserve"> Process: STI 1.0</w:t>
      </w:r>
    </w:p>
    <w:p xmlns:wp14="http://schemas.microsoft.com/office/word/2010/wordml" w:rsidR="0057102B" w:rsidRDefault="0004712A" w14:paraId="5CCE4F48" wp14:textId="12CA89E7">
      <w:pPr>
        <w:spacing w:after="294"/>
        <w:ind w:left="10"/>
      </w:pPr>
      <w:r w:rsidR="0004712A">
        <w:rPr/>
        <w:t>Primary Contact for this Submission: J</w:t>
      </w:r>
      <w:r w:rsidR="687BA4B7">
        <w:rPr/>
        <w:t>eff</w:t>
      </w:r>
      <w:r w:rsidR="1202787F">
        <w:rPr/>
        <w:t>rey</w:t>
      </w:r>
      <w:r w:rsidR="687BA4B7">
        <w:rPr/>
        <w:t xml:space="preserve"> Smith</w:t>
      </w:r>
    </w:p>
    <w:p xmlns:wp14="http://schemas.microsoft.com/office/word/2010/wordml" w:rsidR="0057102B" w:rsidRDefault="0004712A" w14:paraId="3475BBBE" wp14:textId="77777777">
      <w:pPr>
        <w:ind w:left="10"/>
      </w:pPr>
      <w:r>
        <w:t>Primary Specification: Space Telecommunications Interface</w:t>
      </w:r>
    </w:p>
    <w:p xmlns:wp14="http://schemas.microsoft.com/office/word/2010/wordml" w:rsidR="0057102B" w:rsidRDefault="0004712A" w14:paraId="62A14BA8" wp14:textId="77777777">
      <w:pPr>
        <w:spacing w:after="294"/>
        <w:ind w:left="715"/>
      </w:pPr>
      <w:r>
        <w:t>Assigned Acronym: STI</w:t>
      </w:r>
    </w:p>
    <w:p xmlns:wp14="http://schemas.microsoft.com/office/word/2010/wordml" w:rsidR="0057102B" w:rsidRDefault="0004712A" w14:paraId="6390772B" wp14:textId="77777777">
      <w:pPr>
        <w:ind w:left="715"/>
      </w:pPr>
      <w:r>
        <w:t>Title: Space Telecommunicat</w:t>
      </w:r>
      <w:r w:rsidR="00BC37F5">
        <w:t>ions Interface (STI) 1.0</w:t>
      </w:r>
    </w:p>
    <w:p xmlns:wp14="http://schemas.microsoft.com/office/word/2010/wordml" w:rsidR="0057102B" w:rsidRDefault="0004712A" w14:paraId="02848D79" wp14:textId="5B894437">
      <w:pPr>
        <w:ind w:left="715"/>
      </w:pPr>
      <w:r w:rsidR="0004712A">
        <w:rPr/>
        <w:t>Doc Number: mars/20-</w:t>
      </w:r>
      <w:r w:rsidR="26580774">
        <w:rPr/>
        <w:t>11</w:t>
      </w:r>
      <w:r w:rsidR="0004712A">
        <w:rPr/>
        <w:t>-01</w:t>
      </w:r>
    </w:p>
    <w:p xmlns:wp14="http://schemas.microsoft.com/office/word/2010/wordml" w:rsidR="0057102B" w:rsidRDefault="0004712A" w14:paraId="0212ADC8" wp14:textId="77777777">
      <w:pPr>
        <w:ind w:left="715"/>
      </w:pPr>
      <w:r>
        <w:t>Description: Main specification</w:t>
      </w:r>
    </w:p>
    <w:p xmlns:wp14="http://schemas.microsoft.com/office/word/2010/wordml" w:rsidR="0057102B" w:rsidRDefault="0004712A" w14:paraId="7EF86CE9" wp14:textId="77777777">
      <w:pPr>
        <w:ind w:left="715"/>
      </w:pPr>
      <w:r>
        <w:t>Normative</w:t>
      </w:r>
      <w:proofErr w:type="gramStart"/>
      <w:r>
        <w:t>?:</w:t>
      </w:r>
      <w:proofErr w:type="gramEnd"/>
      <w:r>
        <w:t xml:space="preserve"> Yes</w:t>
      </w:r>
    </w:p>
    <w:p xmlns:wp14="http://schemas.microsoft.com/office/word/2010/wordml" w:rsidR="0057102B" w:rsidP="00944841" w:rsidRDefault="0004712A" w14:paraId="2CACA930" wp14:textId="77777777">
      <w:pPr>
        <w:spacing w:after="120" w:line="254" w:lineRule="auto"/>
        <w:ind w:left="720" w:hanging="14"/>
      </w:pPr>
      <w:r>
        <w:t>URL</w:t>
      </w:r>
      <w:r w:rsidR="00BC37F5">
        <w:t xml:space="preserve">: </w:t>
      </w:r>
      <w:hyperlink w:history="1" r:id="rId5">
        <w:r w:rsidR="00BC37F5">
          <w:rPr>
            <w:rStyle w:val="Hyperlink"/>
          </w:rPr>
          <w:t>https://www.omg.org/cgi-bin/doc?mars/2020-04-01</w:t>
        </w:r>
      </w:hyperlink>
    </w:p>
    <w:p xmlns:wp14="http://schemas.microsoft.com/office/word/2010/wordml" w:rsidR="00BC37F5" w:rsidRDefault="00BC37F5" w14:paraId="6900961F" wp14:textId="77777777">
      <w:pPr>
        <w:spacing w:after="294"/>
        <w:ind w:left="715"/>
      </w:pPr>
      <w:r>
        <w:t>(</w:t>
      </w:r>
      <w:proofErr w:type="gramStart"/>
      <w:r>
        <w:t>after</w:t>
      </w:r>
      <w:proofErr w:type="gramEnd"/>
      <w:r>
        <w:t xml:space="preserve"> latest update)</w:t>
      </w:r>
    </w:p>
    <w:p xmlns:wp14="http://schemas.microsoft.com/office/word/2010/wordml" w:rsidR="0057102B" w:rsidRDefault="0004712A" w14:paraId="7671B757" wp14:textId="77777777">
      <w:pPr>
        <w:ind w:left="720" w:right="5159" w:hanging="720"/>
      </w:pPr>
      <w:r>
        <w:t>Report from RTF/FTFs     N/A Title:</w:t>
      </w:r>
    </w:p>
    <w:p xmlns:wp14="http://schemas.microsoft.com/office/word/2010/wordml" w:rsidR="0057102B" w:rsidRDefault="0004712A" w14:paraId="77999F6B" wp14:textId="77777777">
      <w:pPr>
        <w:spacing w:after="294"/>
        <w:ind w:left="715"/>
      </w:pPr>
      <w:r>
        <w:t>Doc Number:</w:t>
      </w:r>
    </w:p>
    <w:p xmlns:wp14="http://schemas.microsoft.com/office/word/2010/wordml" w:rsidR="0057102B" w:rsidRDefault="0004712A" w14:paraId="75F41974" wp14:textId="77777777">
      <w:pPr>
        <w:spacing w:after="294"/>
        <w:ind w:left="10"/>
      </w:pPr>
      <w:r>
        <w:t>Additional Documents:</w:t>
      </w:r>
    </w:p>
    <w:p xmlns:wp14="http://schemas.microsoft.com/office/word/2010/wordml" w:rsidR="0057102B" w:rsidRDefault="0004712A" w14:paraId="1FF65BD2" wp14:textId="77777777">
      <w:pPr>
        <w:ind w:left="715"/>
      </w:pPr>
      <w:r>
        <w:t>Title: STI 1.0 (</w:t>
      </w:r>
      <w:proofErr w:type="spellStart"/>
      <w:r>
        <w:t>changebar</w:t>
      </w:r>
      <w:proofErr w:type="spellEnd"/>
      <w:r>
        <w:t>)</w:t>
      </w:r>
    </w:p>
    <w:p xmlns:wp14="http://schemas.microsoft.com/office/word/2010/wordml" w:rsidR="0057102B" w:rsidRDefault="0004712A" w14:paraId="0BF9D20A" wp14:textId="74DACDB2">
      <w:pPr>
        <w:ind w:left="715"/>
      </w:pPr>
      <w:r w:rsidR="0004712A">
        <w:rPr/>
        <w:t>Doc Number: mars/</w:t>
      </w:r>
      <w:r w:rsidR="00CC7E6F">
        <w:rPr/>
        <w:t>20-</w:t>
      </w:r>
      <w:r w:rsidR="7B047C7B">
        <w:rPr/>
        <w:t>11</w:t>
      </w:r>
      <w:r w:rsidR="00CC7E6F">
        <w:rPr/>
        <w:t>-0</w:t>
      </w:r>
      <w:r w:rsidR="4530A7C3">
        <w:rPr/>
        <w:t>2</w:t>
      </w:r>
    </w:p>
    <w:p xmlns:wp14="http://schemas.microsoft.com/office/word/2010/wordml" w:rsidR="0057102B" w:rsidRDefault="0004712A" w14:paraId="1F689447" wp14:textId="48568549">
      <w:pPr>
        <w:ind w:left="715"/>
      </w:pPr>
      <w:r w:rsidR="0004712A">
        <w:rPr/>
        <w:t>Description: Change</w:t>
      </w:r>
      <w:r w:rsidR="00CC7E6F">
        <w:rPr/>
        <w:t xml:space="preserve"> </w:t>
      </w:r>
      <w:r w:rsidR="0004712A">
        <w:rPr/>
        <w:t>bar document for STI mars/</w:t>
      </w:r>
      <w:r w:rsidR="00CC7E6F">
        <w:rPr/>
        <w:t>20-</w:t>
      </w:r>
      <w:r w:rsidR="730149F5">
        <w:rPr/>
        <w:t>11</w:t>
      </w:r>
      <w:r w:rsidR="00CC7E6F">
        <w:rPr/>
        <w:t>-01</w:t>
      </w:r>
    </w:p>
    <w:p xmlns:wp14="http://schemas.microsoft.com/office/word/2010/wordml" w:rsidR="0057102B" w:rsidRDefault="0004712A" w14:paraId="27AAF099" wp14:textId="77777777">
      <w:pPr>
        <w:ind w:left="715"/>
      </w:pPr>
      <w:r>
        <w:t>Normative</w:t>
      </w:r>
      <w:proofErr w:type="gramStart"/>
      <w:r>
        <w:t>?:</w:t>
      </w:r>
      <w:proofErr w:type="gramEnd"/>
      <w:r>
        <w:t xml:space="preserve"> No</w:t>
      </w:r>
    </w:p>
    <w:p xmlns:wp14="http://schemas.microsoft.com/office/word/2010/wordml" w:rsidR="0057102B" w:rsidRDefault="0004712A" w14:paraId="45C2EA5B" wp14:textId="77777777">
      <w:pPr>
        <w:spacing w:after="294"/>
        <w:ind w:left="715"/>
      </w:pPr>
      <w:r>
        <w:t>URL:            None</w:t>
      </w:r>
    </w:p>
    <w:p xmlns:wp14="http://schemas.microsoft.com/office/word/2010/wordml" w:rsidR="0057102B" w:rsidRDefault="0004712A" w14:paraId="68608838" wp14:textId="77777777">
      <w:pPr>
        <w:ind w:left="715"/>
      </w:pPr>
      <w:r>
        <w:t xml:space="preserve">Title: </w:t>
      </w:r>
      <w:proofErr w:type="spellStart"/>
      <w:r>
        <w:t>STI.xmi</w:t>
      </w:r>
      <w:proofErr w:type="spellEnd"/>
      <w:r>
        <w:t xml:space="preserve"> diff (</w:t>
      </w:r>
      <w:proofErr w:type="spellStart"/>
      <w:r>
        <w:t>changebar</w:t>
      </w:r>
      <w:proofErr w:type="spellEnd"/>
      <w:r>
        <w:t>)</w:t>
      </w:r>
    </w:p>
    <w:p xmlns:wp14="http://schemas.microsoft.com/office/word/2010/wordml" w:rsidR="0057102B" w:rsidRDefault="0004712A" w14:paraId="13B7B5B3" wp14:textId="4129451F">
      <w:pPr>
        <w:ind w:left="715"/>
      </w:pPr>
      <w:r w:rsidR="0004712A">
        <w:rPr/>
        <w:t>Doc Number: mars/</w:t>
      </w:r>
      <w:r w:rsidR="00CC7E6F">
        <w:rPr/>
        <w:t>20-</w:t>
      </w:r>
      <w:r w:rsidR="78D8499E">
        <w:rPr/>
        <w:t>11</w:t>
      </w:r>
      <w:r w:rsidR="00CC7E6F">
        <w:rPr/>
        <w:t>-0</w:t>
      </w:r>
      <w:r w:rsidR="28B9D418">
        <w:rPr/>
        <w:t>1</w:t>
      </w:r>
    </w:p>
    <w:p xmlns:wp14="http://schemas.microsoft.com/office/word/2010/wordml" w:rsidR="0057102B" w:rsidRDefault="0004712A" w14:paraId="323E2D44" wp14:textId="73F14CE6">
      <w:pPr>
        <w:ind w:left="715"/>
      </w:pPr>
      <w:r w:rsidR="0004712A">
        <w:rPr/>
        <w:t xml:space="preserve">Description: Diff from </w:t>
      </w:r>
      <w:proofErr w:type="spellStart"/>
      <w:r w:rsidR="0004712A">
        <w:rPr/>
        <w:t>STI.xmi</w:t>
      </w:r>
      <w:proofErr w:type="spellEnd"/>
      <w:r w:rsidR="0004712A">
        <w:rPr/>
        <w:t xml:space="preserve"> mars/</w:t>
      </w:r>
      <w:r w:rsidR="00CC7E6F">
        <w:rPr/>
        <w:t>20-</w:t>
      </w:r>
      <w:r w:rsidR="27EBD729">
        <w:rPr/>
        <w:t>11</w:t>
      </w:r>
      <w:r w:rsidR="00CC7E6F">
        <w:rPr/>
        <w:t>-0</w:t>
      </w:r>
      <w:r w:rsidR="730EB477">
        <w:rPr/>
        <w:t>1</w:t>
      </w:r>
    </w:p>
    <w:p xmlns:wp14="http://schemas.microsoft.com/office/word/2010/wordml" w:rsidR="0057102B" w:rsidRDefault="0004712A" w14:paraId="71C06045" wp14:textId="77777777">
      <w:pPr>
        <w:ind w:left="715"/>
      </w:pPr>
      <w:r>
        <w:t>Normative</w:t>
      </w:r>
      <w:proofErr w:type="gramStart"/>
      <w:r>
        <w:t>?:</w:t>
      </w:r>
      <w:proofErr w:type="gramEnd"/>
      <w:r>
        <w:t xml:space="preserve"> No</w:t>
      </w:r>
    </w:p>
    <w:p xmlns:wp14="http://schemas.microsoft.com/office/word/2010/wordml" w:rsidR="0057102B" w:rsidRDefault="0004712A" w14:paraId="666D496A" wp14:textId="77777777">
      <w:pPr>
        <w:spacing w:after="294"/>
        <w:ind w:left="715"/>
      </w:pPr>
      <w:r>
        <w:t>URL:            None</w:t>
      </w:r>
    </w:p>
    <w:p xmlns:wp14="http://schemas.microsoft.com/office/word/2010/wordml" w:rsidR="0057102B" w:rsidRDefault="0004712A" w14:paraId="0DFF0C18" wp14:textId="77777777">
      <w:pPr>
        <w:ind w:left="715"/>
      </w:pPr>
      <w:r>
        <w:t>Title: STI SVG zip archive</w:t>
      </w:r>
    </w:p>
    <w:p xmlns:wp14="http://schemas.microsoft.com/office/word/2010/wordml" w:rsidR="0057102B" w:rsidRDefault="0004712A" w14:paraId="0CA70492" wp14:textId="42A9E278">
      <w:pPr>
        <w:ind w:left="715"/>
      </w:pPr>
      <w:r w:rsidR="0004712A">
        <w:rPr/>
        <w:t>Doc Number: mars/</w:t>
      </w:r>
      <w:r w:rsidR="00CC7E6F">
        <w:rPr/>
        <w:t>20-</w:t>
      </w:r>
      <w:r w:rsidR="15FF3F09">
        <w:rPr/>
        <w:t>11</w:t>
      </w:r>
      <w:r w:rsidR="00CC7E6F">
        <w:rPr/>
        <w:t>-0</w:t>
      </w:r>
      <w:r w:rsidR="0306DE43">
        <w:rPr/>
        <w:t>1</w:t>
      </w:r>
    </w:p>
    <w:p xmlns:wp14="http://schemas.microsoft.com/office/word/2010/wordml" w:rsidR="0057102B" w:rsidRDefault="0004712A" w14:paraId="74120F85" wp14:textId="50DE300A">
      <w:pPr>
        <w:ind w:left="715"/>
      </w:pPr>
      <w:r w:rsidR="0004712A">
        <w:rPr/>
        <w:t>Description: Zip archive of images used in mars/</w:t>
      </w:r>
      <w:r w:rsidR="00CC7E6F">
        <w:rPr/>
        <w:t>20</w:t>
      </w:r>
      <w:r w:rsidR="0004712A">
        <w:rPr/>
        <w:t>-</w:t>
      </w:r>
      <w:r w:rsidR="36F1389C">
        <w:rPr/>
        <w:t>11</w:t>
      </w:r>
      <w:r w:rsidR="0004712A">
        <w:rPr/>
        <w:t>-0</w:t>
      </w:r>
      <w:r w:rsidR="2210DCE5">
        <w:rPr/>
        <w:t>1</w:t>
      </w:r>
    </w:p>
    <w:p xmlns:wp14="http://schemas.microsoft.com/office/word/2010/wordml" w:rsidR="0057102B" w:rsidRDefault="0004712A" w14:paraId="7AB2F8BA" wp14:textId="77777777">
      <w:pPr>
        <w:ind w:left="715"/>
      </w:pPr>
      <w:r>
        <w:t>Normative</w:t>
      </w:r>
      <w:proofErr w:type="gramStart"/>
      <w:r>
        <w:t>?:</w:t>
      </w:r>
      <w:proofErr w:type="gramEnd"/>
      <w:r>
        <w:t xml:space="preserve"> </w:t>
      </w:r>
      <w:r w:rsidR="00C42CBD">
        <w:t>Yes, if preceded by Figure</w:t>
      </w:r>
    </w:p>
    <w:p xmlns:wp14="http://schemas.microsoft.com/office/word/2010/wordml" w:rsidR="0057102B" w:rsidP="00C42CBD" w:rsidRDefault="004B6D1A" w14:paraId="1A55162E" wp14:textId="77777777">
      <w:pPr>
        <w:spacing w:after="0" w:line="254" w:lineRule="auto"/>
        <w:ind w:left="720" w:hanging="14"/>
      </w:pPr>
      <w:r>
        <w:t>URL:</w:t>
      </w:r>
      <w:r w:rsidR="0004712A">
        <w:t xml:space="preserve"> </w:t>
      </w:r>
      <w:hyperlink w:history="1" r:id="rId6">
        <w:r w:rsidRPr="005219DD">
          <w:rPr>
            <w:rStyle w:val="Hyperlink"/>
          </w:rPr>
          <w:t>https://www.omgwiki.org/snc-wg/lib/exe/fetch.php?media=sti_figures.zip</w:t>
        </w:r>
      </w:hyperlink>
      <w:r>
        <w:t xml:space="preserve"> </w:t>
      </w:r>
    </w:p>
    <w:p w:rsidR="00C42CBD" w:rsidP="7A1BFD86" w:rsidRDefault="00C42CBD" w14:paraId="542A9F2C" w14:textId="58CCE779">
      <w:pPr>
        <w:spacing w:after="0" w:line="254" w:lineRule="auto"/>
        <w:ind w:left="720" w:hanging="14"/>
      </w:pPr>
      <w:r w:rsidR="00C42CBD">
        <w:rPr/>
        <w:t>Individual files:</w:t>
      </w:r>
    </w:p>
    <w:p w:rsidR="156B1D33" w:rsidP="7A1BFD86" w:rsidRDefault="156B1D33" w14:paraId="021D26D4" w14:textId="53D90D39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156B1D33">
        <w:rPr/>
        <w:t>Figure 1_Roles and Responsibilities</w:t>
      </w:r>
      <w:r w:rsidR="1D744952">
        <w:rPr/>
        <w:t>.svg</w:t>
      </w:r>
    </w:p>
    <w:p w:rsidR="156B1D33" w:rsidP="7A1BFD86" w:rsidRDefault="156B1D33" w14:paraId="59045739" w14:textId="695E207A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156B1D33">
        <w:rPr/>
        <w:t>Figure 2_Notional STI</w:t>
      </w:r>
      <w:r w:rsidR="3689E65A">
        <w:rPr/>
        <w:t>.svg</w:t>
      </w:r>
    </w:p>
    <w:p w:rsidR="156B1D33" w:rsidP="7A1BFD86" w:rsidRDefault="156B1D33" w14:paraId="47A14ECB" w14:textId="58106CB9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156B1D33">
        <w:rPr/>
        <w:t xml:space="preserve">Figure </w:t>
      </w:r>
      <w:r w:rsidR="5882187C">
        <w:rPr/>
        <w:t>7</w:t>
      </w:r>
      <w:r w:rsidR="156B1D33">
        <w:rPr/>
        <w:t>_Layered Structure</w:t>
      </w:r>
      <w:r w:rsidR="009A3E47">
        <w:rPr/>
        <w:t>.svg</w:t>
      </w:r>
    </w:p>
    <w:p w:rsidR="009A3E47" w:rsidP="7A1BFD86" w:rsidRDefault="009A3E47" w14:paraId="114B88C3" w14:textId="26C7C118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009A3E47">
        <w:rPr/>
        <w:t xml:space="preserve">Figure 9_Application and Device </w:t>
      </w:r>
      <w:proofErr w:type="spellStart"/>
      <w:r w:rsidR="009A3E47">
        <w:rPr/>
        <w:t>Structure.svg</w:t>
      </w:r>
      <w:proofErr w:type="spellEnd"/>
    </w:p>
    <w:p w:rsidR="3BF141EB" w:rsidP="7A1BFD86" w:rsidRDefault="3BF141EB" w14:paraId="3C2B5BE9" w14:textId="4AF69C38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3BF141EB">
        <w:rPr/>
        <w:t>Figure 10_ApplicationControl.sv</w:t>
      </w:r>
      <w:r w:rsidR="4DC09786">
        <w:rPr/>
        <w:t>g</w:t>
      </w:r>
    </w:p>
    <w:p w:rsidR="3BF141EB" w:rsidP="7A1BFD86" w:rsidRDefault="3BF141EB" w14:paraId="566E7961" w14:textId="797077CD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3BF141EB">
        <w:rPr/>
        <w:t>Figure 11_InstantiateApp.svg</w:t>
      </w:r>
    </w:p>
    <w:p w:rsidR="76F9CB64" w:rsidP="7A1BFD86" w:rsidRDefault="76F9CB64" w14:paraId="215CB7AB" w14:textId="66E97719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76F9CB64">
        <w:rPr/>
        <w:t>Figure 12_AbortApp.svg</w:t>
      </w:r>
    </w:p>
    <w:p w:rsidR="76F9CB64" w:rsidP="7A1BFD86" w:rsidRDefault="76F9CB64" w14:paraId="71B798DA" w14:textId="38B7AD5C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76F9CB64">
        <w:rPr/>
        <w:t>Figure 13_DeviceControl</w:t>
      </w:r>
      <w:r w:rsidR="010E6EB3">
        <w:rPr/>
        <w:t>.svg</w:t>
      </w:r>
    </w:p>
    <w:p w:rsidR="009A3E47" w:rsidP="7A1BFD86" w:rsidRDefault="009A3E47" w14:paraId="37BB9DB0" w14:textId="4E7A8678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009A3E47">
        <w:rPr/>
        <w:t xml:space="preserve">Figure 14_ Calendar Time Value </w:t>
      </w:r>
      <w:r w:rsidR="009A3E47">
        <w:rPr/>
        <w:t>Representations.svg</w:t>
      </w:r>
    </w:p>
    <w:p w:rsidR="5C4CA187" w:rsidP="7A1BFD86" w:rsidRDefault="5C4CA187" w14:paraId="417A03CA" w14:textId="6D602853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5C4CA187">
        <w:rPr/>
        <w:t xml:space="preserve">STI Variable </w:t>
      </w:r>
      <w:proofErr w:type="spellStart"/>
      <w:r w:rsidR="5C4CA187">
        <w:rPr/>
        <w:t>Type</w:t>
      </w:r>
      <w:r w:rsidR="5622A855">
        <w:rPr/>
        <w:t>s.svg</w:t>
      </w:r>
      <w:proofErr w:type="spellEnd"/>
    </w:p>
    <w:p w:rsidR="27859FB0" w:rsidP="7A1BFD86" w:rsidRDefault="27859FB0" w14:paraId="538742A5" w14:textId="0496905A">
      <w:pPr>
        <w:pStyle w:val="ListParagraph"/>
        <w:numPr>
          <w:ilvl w:val="0"/>
          <w:numId w:val="1"/>
        </w:numPr>
        <w:spacing w:after="0" w:line="254" w:lineRule="auto"/>
        <w:rPr>
          <w:color w:val="000000" w:themeColor="text1" w:themeTint="FF" w:themeShade="FF"/>
          <w:sz w:val="24"/>
          <w:szCs w:val="24"/>
        </w:rPr>
      </w:pPr>
      <w:r w:rsidR="27859FB0">
        <w:rPr/>
        <w:t>STI Requirements.svg</w:t>
      </w:r>
    </w:p>
    <w:p w:rsidR="15D29430" w:rsidP="7A1BFD86" w:rsidRDefault="15D29430" w14:paraId="7FF87DA5" w14:textId="26A24E21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15D29430">
        <w:rPr/>
        <w:t>Terms and Definitions.svg</w:t>
      </w:r>
    </w:p>
    <w:p w:rsidR="15D29430" w:rsidP="7A1BFD86" w:rsidRDefault="15D29430" w14:paraId="64DB9BC4" w14:textId="24E5EB9E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="15D29430">
        <w:rPr/>
        <w:t>Symbols.svg</w:t>
      </w:r>
    </w:p>
    <w:p w:rsidR="7A1BFD86" w:rsidP="7A1BFD86" w:rsidRDefault="7A1BFD86" w14:paraId="7C8C3A2C" w14:textId="4E66C492">
      <w:pPr>
        <w:pStyle w:val="Normal"/>
        <w:spacing w:after="0" w:line="254" w:lineRule="auto"/>
        <w:ind w:left="720" w:hanging="14"/>
      </w:pPr>
    </w:p>
    <w:p xmlns:wp14="http://schemas.microsoft.com/office/word/2010/wordml" w:rsidR="0057102B" w:rsidRDefault="0004712A" w14:paraId="7A098438" wp14:textId="77777777">
      <w:pPr>
        <w:ind w:left="10"/>
      </w:pPr>
      <w:r>
        <w:t xml:space="preserve">Machine consumable file(s): </w:t>
      </w:r>
    </w:p>
    <w:p xmlns:wp14="http://schemas.microsoft.com/office/word/2010/wordml" w:rsidR="0057102B" w:rsidRDefault="0004712A" w14:paraId="0A7F4049" wp14:textId="766EF429">
      <w:pPr>
        <w:ind w:left="715"/>
      </w:pPr>
      <w:r w:rsidR="0004712A">
        <w:rPr/>
        <w:t>Version: 20</w:t>
      </w:r>
      <w:r w:rsidR="00CC7E6F">
        <w:rPr/>
        <w:t>20</w:t>
      </w:r>
      <w:r w:rsidR="229839AA">
        <w:rPr/>
        <w:t>11</w:t>
      </w:r>
      <w:r w:rsidR="0004712A">
        <w:rPr/>
        <w:t>0</w:t>
      </w:r>
      <w:r w:rsidR="14B19AE7">
        <w:rPr/>
        <w:t>1</w:t>
      </w:r>
    </w:p>
    <w:p xmlns:wp14="http://schemas.microsoft.com/office/word/2010/wordml" w:rsidR="0057102B" w:rsidRDefault="0004712A" w14:paraId="33A4FAEC" wp14:textId="77777777">
      <w:pPr>
        <w:ind w:left="715"/>
      </w:pPr>
      <w:r>
        <w:t>Description: XMI for STI 1.0</w:t>
      </w:r>
    </w:p>
    <w:p xmlns:wp14="http://schemas.microsoft.com/office/word/2010/wordml" w:rsidR="0057102B" w:rsidRDefault="0004712A" w14:paraId="734A80BB" wp14:textId="05A28F17">
      <w:pPr>
        <w:ind w:left="715"/>
      </w:pPr>
      <w:r w:rsidR="0004712A">
        <w:rPr/>
        <w:t>Doc Number: mars/</w:t>
      </w:r>
      <w:r w:rsidR="00CC7E6F">
        <w:rPr/>
        <w:t>20-</w:t>
      </w:r>
      <w:r w:rsidR="57531D44">
        <w:rPr/>
        <w:t>11</w:t>
      </w:r>
      <w:r w:rsidR="00CC7E6F">
        <w:rPr/>
        <w:t>-01</w:t>
      </w:r>
    </w:p>
    <w:p xmlns:wp14="http://schemas.microsoft.com/office/word/2010/wordml" w:rsidR="0057102B" w:rsidRDefault="0004712A" w14:paraId="1BD187D7" wp14:textId="77777777">
      <w:pPr>
        <w:ind w:left="715" w:right="5703"/>
      </w:pPr>
      <w:r>
        <w:t xml:space="preserve">Filename: </w:t>
      </w:r>
      <w:proofErr w:type="spellStart"/>
      <w:r>
        <w:t>STI.xmi</w:t>
      </w:r>
      <w:proofErr w:type="spellEnd"/>
      <w:r>
        <w:t xml:space="preserve"> Normative</w:t>
      </w:r>
      <w:proofErr w:type="gramStart"/>
      <w:r>
        <w:t>?:</w:t>
      </w:r>
      <w:proofErr w:type="gramEnd"/>
      <w:r>
        <w:t xml:space="preserve"> </w:t>
      </w:r>
      <w:r w:rsidR="00BC37F5">
        <w:t>No</w:t>
      </w:r>
      <w:r>
        <w:t xml:space="preserve"> Dependencies: </w:t>
      </w:r>
    </w:p>
    <w:p xmlns:wp14="http://schemas.microsoft.com/office/word/2010/wordml" w:rsidR="0057102B" w:rsidP="004B6D1A" w:rsidRDefault="0004712A" w14:paraId="4EC1DEDC" wp14:textId="77777777">
      <w:pPr>
        <w:spacing w:after="290" w:line="259" w:lineRule="auto"/>
        <w:ind w:left="705" w:right="896" w:firstLine="0"/>
        <w:jc w:val="left"/>
      </w:pPr>
      <w:r>
        <w:t>URL</w:t>
      </w:r>
      <w:r w:rsidR="004B6D1A">
        <w:t xml:space="preserve">: </w:t>
      </w:r>
      <w:hyperlink w:history="1" r:id="rId7">
        <w:r w:rsidRPr="005219DD" w:rsidR="004B6D1A">
          <w:rPr>
            <w:rStyle w:val="Hyperlink"/>
          </w:rPr>
          <w:t>https://www.omgwiki.org/snc-wg/lib/exe/fetch.php?media=sti_architecturexmi.zip</w:t>
        </w:r>
      </w:hyperlink>
      <w:r w:rsidR="004B6D1A">
        <w:t xml:space="preserve"> </w:t>
      </w:r>
    </w:p>
    <w:p xmlns:wp14="http://schemas.microsoft.com/office/word/2010/wordml" w:rsidR="0057102B" w:rsidRDefault="0004712A" w14:paraId="2D35EB91" wp14:textId="77777777">
      <w:pPr>
        <w:ind w:left="10"/>
      </w:pPr>
      <w:r>
        <w:t>Submission Inventory</w:t>
      </w:r>
    </w:p>
    <w:p xmlns:wp14="http://schemas.microsoft.com/office/word/2010/wordml" w:rsidR="0057102B" w:rsidRDefault="0004712A" w14:paraId="7E42D8E1" wp14:textId="77777777">
      <w:pPr>
        <w:spacing w:after="294"/>
        <w:ind w:left="10"/>
      </w:pPr>
      <w:r>
        <w:t xml:space="preserve">Template version: </w:t>
      </w:r>
      <w:proofErr w:type="spellStart"/>
      <w:r>
        <w:t>smsc</w:t>
      </w:r>
      <w:proofErr w:type="spellEnd"/>
      <w:r>
        <w:t>/19-05-01</w:t>
      </w:r>
    </w:p>
    <w:p xmlns:wp14="http://schemas.microsoft.com/office/word/2010/wordml" w:rsidR="0057102B" w:rsidRDefault="0004712A" w14:paraId="08EED215" wp14:textId="56945406">
      <w:pPr>
        <w:ind w:left="10"/>
      </w:pPr>
      <w:r w:rsidR="0004712A">
        <w:rPr/>
        <w:t>Doc Number: mars/20-</w:t>
      </w:r>
      <w:r w:rsidR="24B7CD7A">
        <w:rPr/>
        <w:t>11</w:t>
      </w:r>
      <w:r w:rsidR="0004712A">
        <w:rPr/>
        <w:t>-0</w:t>
      </w:r>
      <w:r w:rsidR="174BAF81">
        <w:rPr/>
        <w:t>2</w:t>
      </w:r>
    </w:p>
    <w:sectPr w:rsidR="0057102B">
      <w:pgSz w:w="12240" w:h="15840" w:orient="portrait"/>
      <w:pgMar w:top="1746" w:right="1817" w:bottom="147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E1349"/>
    <w:multiLevelType w:val="hybridMultilevel"/>
    <w:tmpl w:val="0E2E5ADE"/>
    <w:lvl w:ilvl="0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2B"/>
    <w:rsid w:val="0004712A"/>
    <w:rsid w:val="004B6D1A"/>
    <w:rsid w:val="0057102B"/>
    <w:rsid w:val="00944841"/>
    <w:rsid w:val="009A3E47"/>
    <w:rsid w:val="00BC37F5"/>
    <w:rsid w:val="00C42CBD"/>
    <w:rsid w:val="00CC7E6F"/>
    <w:rsid w:val="00E206D8"/>
    <w:rsid w:val="010E6EB3"/>
    <w:rsid w:val="0306DE43"/>
    <w:rsid w:val="0BBDD536"/>
    <w:rsid w:val="0DC32EE5"/>
    <w:rsid w:val="0F200EF5"/>
    <w:rsid w:val="110DF896"/>
    <w:rsid w:val="1202787F"/>
    <w:rsid w:val="14B19AE7"/>
    <w:rsid w:val="14B23350"/>
    <w:rsid w:val="156B1D33"/>
    <w:rsid w:val="15D29430"/>
    <w:rsid w:val="15FF3F09"/>
    <w:rsid w:val="174BAF81"/>
    <w:rsid w:val="1C769079"/>
    <w:rsid w:val="1D744952"/>
    <w:rsid w:val="1E8B4C8B"/>
    <w:rsid w:val="1F52D79D"/>
    <w:rsid w:val="2189C804"/>
    <w:rsid w:val="2210DCE5"/>
    <w:rsid w:val="229839AA"/>
    <w:rsid w:val="24B7CD7A"/>
    <w:rsid w:val="2523DF23"/>
    <w:rsid w:val="26580774"/>
    <w:rsid w:val="275175B3"/>
    <w:rsid w:val="27859FB0"/>
    <w:rsid w:val="27EBD729"/>
    <w:rsid w:val="28B9D418"/>
    <w:rsid w:val="3689E65A"/>
    <w:rsid w:val="36F1389C"/>
    <w:rsid w:val="3BF141EB"/>
    <w:rsid w:val="3F038410"/>
    <w:rsid w:val="43FE66EC"/>
    <w:rsid w:val="4530A7C3"/>
    <w:rsid w:val="462A4F54"/>
    <w:rsid w:val="47C54C69"/>
    <w:rsid w:val="480F3DA1"/>
    <w:rsid w:val="48A9710C"/>
    <w:rsid w:val="4AD322D7"/>
    <w:rsid w:val="4DC09786"/>
    <w:rsid w:val="50E49FBC"/>
    <w:rsid w:val="51A1696F"/>
    <w:rsid w:val="530CA932"/>
    <w:rsid w:val="53E44AC8"/>
    <w:rsid w:val="5622A855"/>
    <w:rsid w:val="56AFD7D9"/>
    <w:rsid w:val="57531D44"/>
    <w:rsid w:val="578C0F18"/>
    <w:rsid w:val="5882187C"/>
    <w:rsid w:val="5C4CA187"/>
    <w:rsid w:val="5C52C789"/>
    <w:rsid w:val="5D9C3E8C"/>
    <w:rsid w:val="5F1C0156"/>
    <w:rsid w:val="61FE12EF"/>
    <w:rsid w:val="645E7AB2"/>
    <w:rsid w:val="64DE67CE"/>
    <w:rsid w:val="655CD3C1"/>
    <w:rsid w:val="656799E6"/>
    <w:rsid w:val="65A4DB8C"/>
    <w:rsid w:val="67B99B75"/>
    <w:rsid w:val="6859B369"/>
    <w:rsid w:val="687BA4B7"/>
    <w:rsid w:val="6A95110C"/>
    <w:rsid w:val="6CDBBA11"/>
    <w:rsid w:val="6F941699"/>
    <w:rsid w:val="70334F56"/>
    <w:rsid w:val="730149F5"/>
    <w:rsid w:val="730EB477"/>
    <w:rsid w:val="76F9CB64"/>
    <w:rsid w:val="78D8499E"/>
    <w:rsid w:val="7A1BFD86"/>
    <w:rsid w:val="7B047C7B"/>
    <w:rsid w:val="7C6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ADA68-90BE-4FFF-84F5-7BDD231FBCEE}"/>
  <w14:docId w14:val="7978E85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5" w:line="255" w:lineRule="auto"/>
      <w:ind w:left="27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omgwiki.org/snc-wg/lib/exe/fetch.php?media=sti_architecturexmi.zip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omgwiki.org/snc-wg/lib/exe/fetch.php?media=sti_figures.zip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www.omg.org/cgi-bin/doc?mars/2020-04-01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D787C592D7D4897A8D5F08E2303C8" ma:contentTypeVersion="10" ma:contentTypeDescription="Create a new document." ma:contentTypeScope="" ma:versionID="e86ec3b716b498e0535465c456beb509">
  <xsd:schema xmlns:xsd="http://www.w3.org/2001/XMLSchema" xmlns:xs="http://www.w3.org/2001/XMLSchema" xmlns:p="http://schemas.microsoft.com/office/2006/metadata/properties" xmlns:ns2="b7b834ef-4f0b-4570-a67f-525955a3cdea" xmlns:ns3="f7928d04-82e3-472d-ac7c-444c6672c491" targetNamespace="http://schemas.microsoft.com/office/2006/metadata/properties" ma:root="true" ma:fieldsID="a25538396b8488e46a35d4136dccf874" ns2:_="" ns3:_="">
    <xsd:import namespace="b7b834ef-4f0b-4570-a67f-525955a3cdea"/>
    <xsd:import namespace="f7928d04-82e3-472d-ac7c-444c667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roup" minOccurs="0"/>
                <xsd:element ref="ns3:SharedWithUsers" minOccurs="0"/>
                <xsd:element ref="ns3:SharedWithDetails" minOccurs="0"/>
                <xsd:element ref="ns2:Fig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34ef-4f0b-4570-a67f-525955a3c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Group" ma:index="1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gure" ma:index="17" nillable="true" ma:displayName="Figure" ma:decimals="0" ma:description="STI Figure number of current document." ma:internalName="Figure">
      <xsd:simpleType>
        <xsd:restriction base="dms:Number">
          <xsd:maxInclusive value="4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28d04-82e3-472d-ac7c-444c6672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b7b834ef-4f0b-4570-a67f-525955a3cdea">
      <UserInfo>
        <DisplayName/>
        <AccountId xsi:nil="true"/>
        <AccountType/>
      </UserInfo>
    </Group>
    <Figure xmlns="b7b834ef-4f0b-4570-a67f-525955a3cdea" xsi:nil="true"/>
  </documentManagement>
</p:properties>
</file>

<file path=customXml/itemProps1.xml><?xml version="1.0" encoding="utf-8"?>
<ds:datastoreItem xmlns:ds="http://schemas.openxmlformats.org/officeDocument/2006/customXml" ds:itemID="{276E4EC2-2B6C-4E38-B1AD-4488CAA4AC64}"/>
</file>

<file path=customXml/itemProps2.xml><?xml version="1.0" encoding="utf-8"?>
<ds:datastoreItem xmlns:ds="http://schemas.openxmlformats.org/officeDocument/2006/customXml" ds:itemID="{EC337799-849E-4585-B939-6842780A1C56}"/>
</file>

<file path=customXml/itemProps3.xml><?xml version="1.0" encoding="utf-8"?>
<ds:datastoreItem xmlns:ds="http://schemas.openxmlformats.org/officeDocument/2006/customXml" ds:itemID="{C9BD30B4-13EC-4178-A161-96393DDE96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HPES ACES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mantis-19-12-05</dc:title>
  <dc:subject/>
  <dc:creator>Jason McC. Smith</dc:creator>
  <keywords/>
  <lastModifiedBy>Briones, Janette C. (GRC-LCI0)</lastModifiedBy>
  <revision>7</revision>
  <dcterms:created xsi:type="dcterms:W3CDTF">2020-05-15T15:12:00.0000000Z</dcterms:created>
  <dcterms:modified xsi:type="dcterms:W3CDTF">2020-11-09T21:37:49.5946047Z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0x0101008C1D787C592D7D4897A8D5F08E2303C8</vt:lpwstr>
  </property>
</Properties>
</file>