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091C4" w14:textId="70CA3108" w:rsidR="001C63F8" w:rsidRDefault="0079108B" w:rsidP="0079108B">
      <w:pPr>
        <w:pStyle w:val="Title"/>
      </w:pPr>
      <w:r>
        <w:t>VCOI Call Notes</w:t>
      </w:r>
    </w:p>
    <w:p w14:paraId="17C7E86F" w14:textId="5CBFDAC1" w:rsidR="0079108B" w:rsidRDefault="0079108B" w:rsidP="0079108B">
      <w:r>
        <w:t>5 October 2020</w:t>
      </w:r>
    </w:p>
    <w:p w14:paraId="47380750" w14:textId="0D620742" w:rsidR="0079108B" w:rsidRDefault="0079108B" w:rsidP="0079108B">
      <w:pPr>
        <w:pStyle w:val="Heading1"/>
      </w:pPr>
      <w:r>
        <w:t>Attendees</w:t>
      </w:r>
    </w:p>
    <w:p w14:paraId="2F898508" w14:textId="77777777" w:rsidR="009328D2" w:rsidRDefault="009328D2" w:rsidP="009328D2">
      <w:pPr>
        <w:pStyle w:val="ListParagraph"/>
        <w:numPr>
          <w:ilvl w:val="0"/>
          <w:numId w:val="17"/>
        </w:numPr>
      </w:pPr>
      <w:r>
        <w:t>Pete Rivett</w:t>
      </w:r>
    </w:p>
    <w:p w14:paraId="49C15760" w14:textId="77777777" w:rsidR="009328D2" w:rsidRDefault="009328D2" w:rsidP="009328D2">
      <w:pPr>
        <w:pStyle w:val="ListParagraph"/>
        <w:numPr>
          <w:ilvl w:val="0"/>
          <w:numId w:val="17"/>
        </w:numPr>
      </w:pPr>
      <w:r>
        <w:t>Claude Baudoin</w:t>
      </w:r>
    </w:p>
    <w:p w14:paraId="1941E50E" w14:textId="77777777" w:rsidR="009328D2" w:rsidRDefault="009328D2" w:rsidP="009328D2">
      <w:pPr>
        <w:pStyle w:val="ListParagraph"/>
        <w:numPr>
          <w:ilvl w:val="0"/>
          <w:numId w:val="17"/>
        </w:numPr>
      </w:pPr>
      <w:r>
        <w:t>Rob Nehmer</w:t>
      </w:r>
    </w:p>
    <w:p w14:paraId="0FFD0223" w14:textId="77777777" w:rsidR="009328D2" w:rsidRDefault="009328D2" w:rsidP="009328D2">
      <w:pPr>
        <w:pStyle w:val="ListParagraph"/>
        <w:numPr>
          <w:ilvl w:val="0"/>
          <w:numId w:val="17"/>
        </w:numPr>
      </w:pPr>
      <w:r>
        <w:t>Mike Bennett</w:t>
      </w:r>
    </w:p>
    <w:p w14:paraId="1C2BC455" w14:textId="7847A718" w:rsidR="009328D2" w:rsidRDefault="009328D2" w:rsidP="009328D2">
      <w:pPr>
        <w:pStyle w:val="ListParagraph"/>
        <w:numPr>
          <w:ilvl w:val="0"/>
          <w:numId w:val="17"/>
        </w:numPr>
      </w:pPr>
      <w:r>
        <w:t>Richard Robinson</w:t>
      </w:r>
    </w:p>
    <w:p w14:paraId="3AB248A3" w14:textId="3C408967" w:rsidR="0079108B" w:rsidRDefault="0079108B" w:rsidP="0079108B">
      <w:pPr>
        <w:pStyle w:val="Heading1"/>
      </w:pPr>
      <w:r>
        <w:t>Agenda</w:t>
      </w:r>
    </w:p>
    <w:p w14:paraId="12E40BF0" w14:textId="23D4EF85" w:rsidR="0079108B" w:rsidRDefault="0079108B" w:rsidP="0079108B">
      <w:pPr>
        <w:pStyle w:val="ListParagraph"/>
        <w:numPr>
          <w:ilvl w:val="0"/>
          <w:numId w:val="2"/>
        </w:numPr>
      </w:pPr>
      <w:r>
        <w:t>Continue from last time</w:t>
      </w:r>
    </w:p>
    <w:p w14:paraId="3AF59935" w14:textId="2B286B18" w:rsidR="0079108B" w:rsidRDefault="0079108B" w:rsidP="0079108B">
      <w:pPr>
        <w:pStyle w:val="ListParagraph"/>
        <w:numPr>
          <w:ilvl w:val="1"/>
          <w:numId w:val="2"/>
        </w:numPr>
      </w:pPr>
      <w:r>
        <w:t>URIs</w:t>
      </w:r>
    </w:p>
    <w:p w14:paraId="48A1463E" w14:textId="26B64448" w:rsidR="0079108B" w:rsidRDefault="0079108B" w:rsidP="0079108B">
      <w:pPr>
        <w:pStyle w:val="ListParagraph"/>
        <w:numPr>
          <w:ilvl w:val="1"/>
          <w:numId w:val="2"/>
        </w:numPr>
      </w:pPr>
      <w:r>
        <w:t xml:space="preserve">MVF </w:t>
      </w:r>
      <w:r w:rsidR="00D467FD">
        <w:t>/</w:t>
      </w:r>
      <w:r>
        <w:t xml:space="preserve"> SKOS</w:t>
      </w:r>
    </w:p>
    <w:p w14:paraId="7C375EB4" w14:textId="1D178661" w:rsidR="0079108B" w:rsidRDefault="0079108B" w:rsidP="0079108B">
      <w:pPr>
        <w:pStyle w:val="ListParagraph"/>
        <w:numPr>
          <w:ilvl w:val="1"/>
          <w:numId w:val="2"/>
        </w:numPr>
      </w:pPr>
      <w:r>
        <w:t>Etc.</w:t>
      </w:r>
    </w:p>
    <w:p w14:paraId="2A8AFD00" w14:textId="5490D1EC" w:rsidR="0079108B" w:rsidRDefault="0079108B" w:rsidP="0079108B">
      <w:pPr>
        <w:pStyle w:val="Heading1"/>
      </w:pPr>
      <w:r>
        <w:t>Meeting Notes</w:t>
      </w:r>
    </w:p>
    <w:p w14:paraId="52D23BA7" w14:textId="78D2831F" w:rsidR="0079108B" w:rsidRDefault="0073439A" w:rsidP="003C6F5B">
      <w:pPr>
        <w:pStyle w:val="Heading2"/>
      </w:pPr>
      <w:r>
        <w:t>Acronyms</w:t>
      </w:r>
    </w:p>
    <w:p w14:paraId="3EFD4708" w14:textId="4F1A9867" w:rsidR="009F11AF" w:rsidRPr="009F11AF" w:rsidRDefault="009F11AF" w:rsidP="009F11AF">
      <w:pPr>
        <w:pStyle w:val="Heading3"/>
      </w:pPr>
      <w:r>
        <w:t>Terminology for Acronyms and Similar Things</w:t>
      </w:r>
    </w:p>
    <w:p w14:paraId="06D0434F" w14:textId="7B0BE240" w:rsidR="0073439A" w:rsidRDefault="0073439A" w:rsidP="0079108B">
      <w:r>
        <w:t xml:space="preserve">Not every string of letters is an acronym. </w:t>
      </w:r>
      <w:r w:rsidR="00464DA7">
        <w:t>Strictly</w:t>
      </w:r>
      <w:r>
        <w:t xml:space="preserve">, acronym is a string of letters that make up a word. </w:t>
      </w:r>
    </w:p>
    <w:p w14:paraId="5B01EAA9" w14:textId="21798D47" w:rsidR="0073439A" w:rsidRDefault="0073439A" w:rsidP="0079108B">
      <w:r>
        <w:t xml:space="preserve">See literature on this. More general term for these things is ‘Initialism’. That is the technically correct term for the overall class of things of which Acronym is a kind. The generic term for these is ‘Abbreviations and acronyms’. Most people </w:t>
      </w:r>
      <w:r w:rsidR="00CD24E4">
        <w:t xml:space="preserve">want to combine the two. </w:t>
      </w:r>
    </w:p>
    <w:p w14:paraId="50780409" w14:textId="2F129191" w:rsidR="00CD24E4" w:rsidRDefault="00CD24E4" w:rsidP="0079108B">
      <w:r>
        <w:t xml:space="preserve">Acronym is when an abbreviation creates a new pronounceable word, or a word that already exists in the dictionary. </w:t>
      </w:r>
    </w:p>
    <w:p w14:paraId="3A69273C" w14:textId="77777777" w:rsidR="00647999" w:rsidRDefault="00647999" w:rsidP="00647999">
      <w:pPr>
        <w:pStyle w:val="NormalWeb"/>
        <w:spacing w:line="75" w:lineRule="atLeast"/>
        <w:ind w:left="7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"An abbreviation is a truncated word; an acronym is made up of parts of the phrase it stands for and is pronounced as a word (ELISA, AIDS, GABA); an initialism is an acronym that is pronounced as individual letters (DNA, RT-PCR)." (from the CDC)</w:t>
      </w:r>
    </w:p>
    <w:p w14:paraId="62228883" w14:textId="2EAC999E" w:rsidR="00CD24E4" w:rsidRDefault="00464DA7" w:rsidP="0079108B">
      <w:r>
        <w:t xml:space="preserve">We want to recognize this, even if we present it differently. </w:t>
      </w:r>
    </w:p>
    <w:p w14:paraId="2E8E1A37" w14:textId="2C6D513E" w:rsidR="00EF06C7" w:rsidRDefault="00EF06C7" w:rsidP="0079108B">
      <w:r>
        <w:t>[MB adds: I just notice in re-reading this th</w:t>
      </w:r>
      <w:r w:rsidR="009F11AF">
        <w:t>a</w:t>
      </w:r>
      <w:r>
        <w:t>t the above definition suggests a taxonomy</w:t>
      </w:r>
      <w:r w:rsidR="009F11AF">
        <w:t>, where it says “an initialism is an acronym that…”. So Initialism is the more specific term and it is not not an acronym; it is also an acronym. Under this definition. As noted, usages vary and we need to find our own.]</w:t>
      </w:r>
    </w:p>
    <w:p w14:paraId="21785C4C" w14:textId="0BF79064" w:rsidR="00464DA7" w:rsidRDefault="00A25B77" w:rsidP="0079108B">
      <w:r>
        <w:t>There is a 3</w:t>
      </w:r>
      <w:r w:rsidRPr="00A25B77">
        <w:rPr>
          <w:vertAlign w:val="superscript"/>
        </w:rPr>
        <w:t>rd</w:t>
      </w:r>
      <w:r>
        <w:t xml:space="preserve"> kind of thing that may or not fit:</w:t>
      </w:r>
    </w:p>
    <w:p w14:paraId="336AF491" w14:textId="0A6E8D2B" w:rsidR="00A25B77" w:rsidRDefault="00A25B77" w:rsidP="0079108B">
      <w:r>
        <w:t xml:space="preserve">Fannie Mae: where abbreviation is FNMA, and Fannie Mae is a nickname based on a pronunciation of this. </w:t>
      </w:r>
    </w:p>
    <w:p w14:paraId="4E2A564E" w14:textId="411958B3" w:rsidR="00A25B77" w:rsidRDefault="001E730E" w:rsidP="0079108B">
      <w:r>
        <w:t xml:space="preserve">Sallie Mae and Freddie Mac - these are ones which </w:t>
      </w:r>
      <w:r w:rsidR="0052075C">
        <w:t xml:space="preserve">are not such a </w:t>
      </w:r>
      <w:r w:rsidR="007635E4">
        <w:t>n</w:t>
      </w:r>
      <w:r w:rsidR="0052075C">
        <w:t>atural rendition of the abbreviation</w:t>
      </w:r>
      <w:r w:rsidR="007635E4">
        <w:t xml:space="preserve"> but follow the same scheme</w:t>
      </w:r>
      <w:r w:rsidR="0052075C">
        <w:t xml:space="preserve">. </w:t>
      </w:r>
    </w:p>
    <w:p w14:paraId="046CA578" w14:textId="77777777" w:rsidR="007635E4" w:rsidRDefault="007635E4" w:rsidP="0079108B"/>
    <w:p w14:paraId="72DB7577" w14:textId="2B36CA8A" w:rsidR="0052075C" w:rsidRDefault="0052075C" w:rsidP="007635E4">
      <w:pPr>
        <w:pStyle w:val="Heading3"/>
      </w:pPr>
      <w:r>
        <w:t xml:space="preserve">In general: </w:t>
      </w:r>
    </w:p>
    <w:p w14:paraId="7004E613" w14:textId="10ABA202" w:rsidR="0052075C" w:rsidRDefault="0052075C" w:rsidP="0079108B">
      <w:r>
        <w:t xml:space="preserve">Abbreviation (or initialism) PLUS nicknames (whatever we call those). </w:t>
      </w:r>
    </w:p>
    <w:p w14:paraId="2372DACE" w14:textId="0D54A602" w:rsidR="0052075C" w:rsidRDefault="0052075C" w:rsidP="007635E4">
      <w:pPr>
        <w:pStyle w:val="Heading3"/>
      </w:pPr>
      <w:r>
        <w:t xml:space="preserve">Others to consider: </w:t>
      </w:r>
    </w:p>
    <w:p w14:paraId="03715EC4" w14:textId="72317AA8" w:rsidR="00473CF0" w:rsidRPr="00473CF0" w:rsidRDefault="00473CF0" w:rsidP="00473CF0">
      <w:r>
        <w:t>Things like:</w:t>
      </w:r>
    </w:p>
    <w:p w14:paraId="509D00E2" w14:textId="47E6BAA1" w:rsidR="0052075C" w:rsidRDefault="0052075C" w:rsidP="0079108B">
      <w:r>
        <w:t xml:space="preserve">GREAT Act – where GREAT is an acronym but </w:t>
      </w:r>
      <w:r w:rsidR="00473CF0">
        <w:t>‘</w:t>
      </w:r>
      <w:r>
        <w:t>GREAT Act</w:t>
      </w:r>
      <w:r w:rsidR="00473CF0">
        <w:t>’</w:t>
      </w:r>
      <w:r>
        <w:t xml:space="preserve"> is the actual term. </w:t>
      </w:r>
    </w:p>
    <w:p w14:paraId="492116F6" w14:textId="077CAC32" w:rsidR="0052075C" w:rsidRDefault="006358EF" w:rsidP="0079108B">
      <w:r>
        <w:t>So we could</w:t>
      </w:r>
      <w:r w:rsidR="00473CF0">
        <w:t xml:space="preserve"> say</w:t>
      </w:r>
      <w:r>
        <w:t xml:space="preserve"> GREAT Act is an Initialism, but it’s not an Abbreviation or an Acronym. </w:t>
      </w:r>
    </w:p>
    <w:p w14:paraId="537B282E" w14:textId="394D17DB" w:rsidR="006358EF" w:rsidRDefault="006358EF" w:rsidP="0079108B">
      <w:r w:rsidRPr="00473CF0">
        <w:rPr>
          <w:b/>
          <w:bCs/>
        </w:rPr>
        <w:t>Internal language</w:t>
      </w:r>
      <w:r w:rsidR="00473CF0" w:rsidRPr="00473CF0">
        <w:rPr>
          <w:b/>
          <w:bCs/>
        </w:rPr>
        <w:t xml:space="preserve"> to use</w:t>
      </w:r>
      <w:r w:rsidRPr="00473CF0">
        <w:rPr>
          <w:b/>
          <w:bCs/>
        </w:rPr>
        <w:t>:</w:t>
      </w:r>
      <w:r>
        <w:t xml:space="preserve"> Initialisms</w:t>
      </w:r>
    </w:p>
    <w:p w14:paraId="5D98F95C" w14:textId="57CC0351" w:rsidR="00473CF0" w:rsidRDefault="00473CF0" w:rsidP="0079108B">
      <w:r>
        <w:t>(even if we call it something else for presentation purp</w:t>
      </w:r>
      <w:r w:rsidR="00551B58">
        <w:t>o</w:t>
      </w:r>
      <w:r>
        <w:t>ses)</w:t>
      </w:r>
      <w:r w:rsidR="00551B58">
        <w:t xml:space="preserve"> </w:t>
      </w:r>
    </w:p>
    <w:p w14:paraId="75B368A1" w14:textId="34847949" w:rsidR="00551B58" w:rsidRDefault="00551B58" w:rsidP="00551B58">
      <w:pPr>
        <w:pStyle w:val="Heading3"/>
      </w:pPr>
      <w:r>
        <w:t>Presentation Requirements</w:t>
      </w:r>
    </w:p>
    <w:p w14:paraId="7CB7C9E6" w14:textId="48A82580" w:rsidR="006358EF" w:rsidRDefault="006358EF" w:rsidP="0079108B">
      <w:r>
        <w:t xml:space="preserve">In presentation we have: </w:t>
      </w:r>
    </w:p>
    <w:p w14:paraId="18727514" w14:textId="293EB0D9" w:rsidR="006358EF" w:rsidRDefault="0024759C" w:rsidP="0024759C">
      <w:pPr>
        <w:pStyle w:val="ListParagraph"/>
        <w:numPr>
          <w:ilvl w:val="0"/>
          <w:numId w:val="3"/>
        </w:numPr>
      </w:pPr>
      <w:r>
        <w:t>Table</w:t>
      </w:r>
    </w:p>
    <w:p w14:paraId="65133352" w14:textId="79414DB9" w:rsidR="0024759C" w:rsidRDefault="0024759C" w:rsidP="0024759C">
      <w:pPr>
        <w:pStyle w:val="ListParagraph"/>
        <w:numPr>
          <w:ilvl w:val="0"/>
          <w:numId w:val="3"/>
        </w:numPr>
      </w:pPr>
      <w:r>
        <w:t>Page per entry</w:t>
      </w:r>
    </w:p>
    <w:p w14:paraId="594F9CAE" w14:textId="2D725AF3" w:rsidR="0024759C" w:rsidRDefault="0024759C" w:rsidP="0024759C">
      <w:r>
        <w:t>In Table – caption Table as something like</w:t>
      </w:r>
    </w:p>
    <w:p w14:paraId="1717ED47" w14:textId="012A5FB0" w:rsidR="0024759C" w:rsidRDefault="0024759C" w:rsidP="0024759C">
      <w:pPr>
        <w:pStyle w:val="ListParagraph"/>
        <w:numPr>
          <w:ilvl w:val="0"/>
          <w:numId w:val="4"/>
        </w:numPr>
      </w:pPr>
      <w:r>
        <w:t>Abbreviations</w:t>
      </w:r>
    </w:p>
    <w:p w14:paraId="51A58448" w14:textId="5240C17D" w:rsidR="0024759C" w:rsidRDefault="0024759C" w:rsidP="0024759C">
      <w:pPr>
        <w:pStyle w:val="ListParagraph"/>
        <w:numPr>
          <w:ilvl w:val="0"/>
          <w:numId w:val="4"/>
        </w:numPr>
      </w:pPr>
      <w:r>
        <w:t>Abbreviations and [what?]</w:t>
      </w:r>
    </w:p>
    <w:p w14:paraId="194BBDB7" w14:textId="2C769680" w:rsidR="0024759C" w:rsidRDefault="00D00107" w:rsidP="0024759C">
      <w:r>
        <w:t>Terms and Abbreviations – but we these on separate tables anyway (for the Tables output</w:t>
      </w:r>
      <w:r w:rsidR="00551B58">
        <w:t>;</w:t>
      </w:r>
      <w:r>
        <w:t xml:space="preserve"> what about the per-page ones??)</w:t>
      </w:r>
    </w:p>
    <w:p w14:paraId="436A2DCA" w14:textId="17343F06" w:rsidR="00D00107" w:rsidRDefault="00D00107" w:rsidP="0024759C">
      <w:r>
        <w:t xml:space="preserve">IIC Vocabulary Task group has similar conversation. Resisted having Abbreviations in a separate place. Also if they don’t know what an abbreviation stands for. </w:t>
      </w:r>
    </w:p>
    <w:p w14:paraId="4A6277C9" w14:textId="7996A797" w:rsidR="00D00107" w:rsidRDefault="0094750C" w:rsidP="0024759C">
      <w:r>
        <w:t xml:space="preserve">So an alternative is to combine these in one alphabetical listing. </w:t>
      </w:r>
    </w:p>
    <w:p w14:paraId="23A8416C" w14:textId="524FC4A0" w:rsidR="0094750C" w:rsidRDefault="00CB725B" w:rsidP="00CB725B">
      <w:pPr>
        <w:pStyle w:val="Heading4"/>
      </w:pPr>
      <w:r>
        <w:t>Alternatives</w:t>
      </w:r>
    </w:p>
    <w:p w14:paraId="4E03D394" w14:textId="450C0E9C" w:rsidR="0094750C" w:rsidRDefault="0094750C" w:rsidP="0024759C">
      <w:r>
        <w:t xml:space="preserve">Say ‘If you are looking for Abb, look in Table 2’ etc. </w:t>
      </w:r>
    </w:p>
    <w:p w14:paraId="777455CA" w14:textId="70F4B440" w:rsidR="0094750C" w:rsidRDefault="0094750C" w:rsidP="0024759C">
      <w:r>
        <w:t xml:space="preserve">Alternative: </w:t>
      </w:r>
    </w:p>
    <w:p w14:paraId="76B3E977" w14:textId="575300FF" w:rsidR="0094750C" w:rsidRDefault="0094750C" w:rsidP="0094750C">
      <w:pPr>
        <w:pStyle w:val="ListParagraph"/>
        <w:numPr>
          <w:ilvl w:val="0"/>
          <w:numId w:val="5"/>
        </w:numPr>
      </w:pPr>
      <w:r>
        <w:t xml:space="preserve">In the one page per entry area (per Nick Stavros thing) have ONG alphabetical listing, where entries may be Term or Acronym or other nym. </w:t>
      </w:r>
    </w:p>
    <w:p w14:paraId="265A0CA8" w14:textId="475D27D6" w:rsidR="0094750C" w:rsidRDefault="0094750C" w:rsidP="0094750C">
      <w:pPr>
        <w:pStyle w:val="ListParagraph"/>
        <w:numPr>
          <w:ilvl w:val="0"/>
          <w:numId w:val="5"/>
        </w:numPr>
      </w:pPr>
      <w:r>
        <w:t>In the Tables- to the extent that we have different columns requirements (e.g. some acr</w:t>
      </w:r>
      <w:r w:rsidR="00215FC0">
        <w:t>o</w:t>
      </w:r>
      <w:r>
        <w:t>nyms refer to a Reference</w:t>
      </w:r>
      <w:r w:rsidR="00215FC0">
        <w:t xml:space="preserve">?) have separate table for Term v Acronym. </w:t>
      </w:r>
    </w:p>
    <w:p w14:paraId="136C845E" w14:textId="0FC7D0E9" w:rsidR="00215FC0" w:rsidRDefault="00215FC0" w:rsidP="00215FC0">
      <w:r w:rsidRPr="00D15568">
        <w:rPr>
          <w:b/>
          <w:bCs/>
        </w:rPr>
        <w:t>Usage:</w:t>
      </w:r>
      <w:r>
        <w:t xml:space="preserve"> if people are searching – doesn’t matter where they find it. Takes them to the row for that search. In a linear doc it matters. </w:t>
      </w:r>
    </w:p>
    <w:p w14:paraId="7FA6232D" w14:textId="73646BEF" w:rsidR="00215FC0" w:rsidRDefault="00215FC0" w:rsidP="00215FC0">
      <w:r>
        <w:t>Linear Document – see OMG Specification Template</w:t>
      </w:r>
      <w:r w:rsidR="002C2428">
        <w:t>. Here they are separate BUT there’s another thing…</w:t>
      </w:r>
    </w:p>
    <w:p w14:paraId="3FEA9C7F" w14:textId="184A604A" w:rsidR="00D15568" w:rsidRDefault="00D15568" w:rsidP="00EE704B">
      <w:pPr>
        <w:pStyle w:val="Heading3"/>
      </w:pPr>
      <w:r>
        <w:t>Other Lista</w:t>
      </w:r>
      <w:r w:rsidR="00EE704B">
        <w:t>b</w:t>
      </w:r>
      <w:r>
        <w:t>le Things</w:t>
      </w:r>
    </w:p>
    <w:p w14:paraId="5799F68A" w14:textId="40AA8A2D" w:rsidR="00EE704B" w:rsidRDefault="00D15568" w:rsidP="00D15568">
      <w:r>
        <w:t>As seen in mo</w:t>
      </w:r>
      <w:r w:rsidR="00EE704B">
        <w:t>s</w:t>
      </w:r>
      <w:r>
        <w:t>t Specification</w:t>
      </w:r>
      <w:r w:rsidR="00EE704B">
        <w:t xml:space="preserve"> </w:t>
      </w:r>
      <w:r>
        <w:t>and Document templates</w:t>
      </w:r>
      <w:r w:rsidR="00EE704B">
        <w:t xml:space="preserve">, there are also </w:t>
      </w:r>
    </w:p>
    <w:p w14:paraId="50159469" w14:textId="6950B0C2" w:rsidR="00502B46" w:rsidRDefault="00502B46" w:rsidP="00EE704B">
      <w:pPr>
        <w:pStyle w:val="ListParagraph"/>
        <w:numPr>
          <w:ilvl w:val="0"/>
          <w:numId w:val="16"/>
        </w:numPr>
      </w:pPr>
      <w:r>
        <w:t>‘Symbols and Abbreviations’</w:t>
      </w:r>
    </w:p>
    <w:p w14:paraId="6E8DA83B" w14:textId="53DF4304" w:rsidR="002C2428" w:rsidRDefault="002C2428" w:rsidP="00EE704B">
      <w:pPr>
        <w:pStyle w:val="ListParagraph"/>
        <w:numPr>
          <w:ilvl w:val="0"/>
          <w:numId w:val="16"/>
        </w:numPr>
      </w:pPr>
      <w:r>
        <w:t xml:space="preserve">Unusual terms / local usages in this document / specialist terms etc. </w:t>
      </w:r>
    </w:p>
    <w:p w14:paraId="371ACBCB" w14:textId="44B9646F" w:rsidR="002C2428" w:rsidRDefault="00EE704B" w:rsidP="00215FC0">
      <w:r>
        <w:lastRenderedPageBreak/>
        <w:t xml:space="preserve">May </w:t>
      </w:r>
      <w:r w:rsidR="002C2428">
        <w:t xml:space="preserve">also </w:t>
      </w:r>
      <w:r w:rsidR="002F4287">
        <w:t>include things like Greek letters, with specific local usages; or terms from a particular formalism) Most documents have a section for this, with a Definitions section up fron</w:t>
      </w:r>
      <w:r w:rsidR="008E263B">
        <w:t>t</w:t>
      </w:r>
      <w:r w:rsidR="002F4287">
        <w:t xml:space="preserve"> before the terms are used: ‘In this document’ – sets the local vocabulary before you use the terms (or abbrev</w:t>
      </w:r>
      <w:r w:rsidR="00906AB0">
        <w:t>i</w:t>
      </w:r>
      <w:r w:rsidR="002F4287">
        <w:t>ation)</w:t>
      </w:r>
    </w:p>
    <w:p w14:paraId="2856EC3C" w14:textId="59141E10" w:rsidR="00502B46" w:rsidRDefault="00502B46" w:rsidP="00215FC0">
      <w:r>
        <w:t xml:space="preserve">e.g. Greek small Sigma represents Standard Deviation. </w:t>
      </w:r>
    </w:p>
    <w:p w14:paraId="5B9A5CCF" w14:textId="16328C57" w:rsidR="002F4287" w:rsidRDefault="002F4287" w:rsidP="00215FC0">
      <w:r>
        <w:t>Often called: ‘Terms and Abbreviations’</w:t>
      </w:r>
    </w:p>
    <w:p w14:paraId="5904E078" w14:textId="35120C41" w:rsidR="002F4287" w:rsidRDefault="002F4287" w:rsidP="00215FC0">
      <w:r>
        <w:t>ISO and ASI – Section called Definitions, to over-ride what people might think is meant, by what the authors intend within the scope of this document only (</w:t>
      </w:r>
      <w:r w:rsidRPr="002F4287">
        <w:rPr>
          <w:b/>
          <w:bCs/>
        </w:rPr>
        <w:t>Context</w:t>
      </w:r>
      <w:r>
        <w:t xml:space="preserve">). </w:t>
      </w:r>
    </w:p>
    <w:p w14:paraId="24ED95BD" w14:textId="77777777" w:rsidR="001709C8" w:rsidRDefault="001709C8" w:rsidP="001709C8">
      <w:r>
        <w:t xml:space="preserve">This exactly matches our ‘Context’ usage notion. </w:t>
      </w:r>
    </w:p>
    <w:p w14:paraId="360246C1" w14:textId="47DCC0CD" w:rsidR="002F4287" w:rsidRDefault="002F4287" w:rsidP="00215FC0">
      <w:r>
        <w:t xml:space="preserve">Legal: </w:t>
      </w:r>
      <w:r w:rsidR="008E263B">
        <w:t xml:space="preserve">front material will list in full once and give a ‘hereinafter referred to as’ + some local word or abbreviation. </w:t>
      </w:r>
    </w:p>
    <w:p w14:paraId="669A4883" w14:textId="5722373F" w:rsidR="008E263B" w:rsidRDefault="008E263B" w:rsidP="00215FC0">
      <w:r>
        <w:t>This is where we came in…</w:t>
      </w:r>
    </w:p>
    <w:p w14:paraId="0B7C104C" w14:textId="365AFA2E" w:rsidR="000A45B4" w:rsidRDefault="000A45B4" w:rsidP="00215FC0">
      <w:r>
        <w:t>Context = the specification</w:t>
      </w:r>
    </w:p>
    <w:p w14:paraId="34367CEA" w14:textId="489C42C6" w:rsidR="002F4287" w:rsidRDefault="00A37399" w:rsidP="003C6F5B">
      <w:pPr>
        <w:pStyle w:val="Heading4"/>
      </w:pPr>
      <w:r>
        <w:t xml:space="preserve">OMG </w:t>
      </w:r>
      <w:r w:rsidR="003C6F5B">
        <w:t xml:space="preserve">Document Template </w:t>
      </w:r>
      <w:r w:rsidR="001709C8">
        <w:t>Clauses</w:t>
      </w:r>
    </w:p>
    <w:p w14:paraId="2DBA8F6E" w14:textId="2068198B" w:rsidR="001709C8" w:rsidRPr="001709C8" w:rsidRDefault="001709C8" w:rsidP="001709C8">
      <w:r>
        <w:t>The OMG document template has:</w:t>
      </w:r>
    </w:p>
    <w:p w14:paraId="01BF51E7" w14:textId="6D2435A7" w:rsidR="007A65DC" w:rsidRDefault="00847B00" w:rsidP="00A37399">
      <w:pPr>
        <w:pStyle w:val="ListParagraph"/>
        <w:numPr>
          <w:ilvl w:val="0"/>
          <w:numId w:val="6"/>
        </w:numPr>
      </w:pPr>
      <w:r>
        <w:t xml:space="preserve">Section 4: </w:t>
      </w:r>
      <w:r w:rsidR="007A65DC">
        <w:t>‘</w:t>
      </w:r>
      <w:r w:rsidR="00A37399">
        <w:t>Terms</w:t>
      </w:r>
      <w:r w:rsidR="007A65DC">
        <w:t xml:space="preserve"> and Definitions’</w:t>
      </w:r>
    </w:p>
    <w:p w14:paraId="459EC2E6" w14:textId="1D06C82C" w:rsidR="00A37399" w:rsidRDefault="00C45F3A" w:rsidP="007A65DC">
      <w:pPr>
        <w:pStyle w:val="ListParagraph"/>
        <w:numPr>
          <w:ilvl w:val="1"/>
          <w:numId w:val="6"/>
        </w:numPr>
      </w:pPr>
      <w:r>
        <w:t xml:space="preserve">Gives a table of </w:t>
      </w:r>
      <w:r w:rsidR="007A65DC">
        <w:t>Terms with their definitions</w:t>
      </w:r>
    </w:p>
    <w:p w14:paraId="54D1AE39" w14:textId="1B87F931" w:rsidR="007A65DC" w:rsidRDefault="00847B00" w:rsidP="007A65DC">
      <w:pPr>
        <w:pStyle w:val="ListParagraph"/>
        <w:numPr>
          <w:ilvl w:val="0"/>
          <w:numId w:val="6"/>
        </w:numPr>
      </w:pPr>
      <w:r>
        <w:t xml:space="preserve">Section 5: </w:t>
      </w:r>
      <w:r w:rsidR="007A65DC">
        <w:t>‘Symbols and Abbreviations’</w:t>
      </w:r>
    </w:p>
    <w:p w14:paraId="7520FB95" w14:textId="20C3522A" w:rsidR="007A65DC" w:rsidRDefault="00847B00" w:rsidP="007A65DC">
      <w:pPr>
        <w:pStyle w:val="ListParagraph"/>
        <w:numPr>
          <w:ilvl w:val="1"/>
          <w:numId w:val="6"/>
        </w:numPr>
      </w:pPr>
      <w:r>
        <w:t xml:space="preserve">Sub-section 5.1: </w:t>
      </w:r>
      <w:r w:rsidR="00722A3F">
        <w:t>Symbols</w:t>
      </w:r>
    </w:p>
    <w:p w14:paraId="45D11E76" w14:textId="38404727" w:rsidR="00722A3F" w:rsidRDefault="00847B00" w:rsidP="007A65DC">
      <w:pPr>
        <w:pStyle w:val="ListParagraph"/>
        <w:numPr>
          <w:ilvl w:val="1"/>
          <w:numId w:val="6"/>
        </w:numPr>
      </w:pPr>
      <w:r>
        <w:t>Sub-section 5.</w:t>
      </w:r>
      <w:r>
        <w:t>2</w:t>
      </w:r>
      <w:r>
        <w:t xml:space="preserve">: </w:t>
      </w:r>
      <w:r w:rsidR="00722A3F">
        <w:t>Abbreviations</w:t>
      </w:r>
    </w:p>
    <w:p w14:paraId="6F76B4E3" w14:textId="6E0B9564" w:rsidR="00722A3F" w:rsidRDefault="00850122" w:rsidP="00850122">
      <w:r>
        <w:t>(</w:t>
      </w:r>
      <w:r w:rsidR="00C45F3A">
        <w:t xml:space="preserve">Symbols and Abbreviations are </w:t>
      </w:r>
      <w:r>
        <w:t>sub sections)</w:t>
      </w:r>
    </w:p>
    <w:p w14:paraId="14829C32" w14:textId="2796BE67" w:rsidR="00850122" w:rsidRDefault="00850122" w:rsidP="00C45F3A">
      <w:pPr>
        <w:pStyle w:val="Heading3"/>
      </w:pPr>
      <w:r>
        <w:t>Our ou</w:t>
      </w:r>
      <w:r w:rsidR="003C6F5B">
        <w:t>t</w:t>
      </w:r>
      <w:r>
        <w:t>puts:</w:t>
      </w:r>
    </w:p>
    <w:p w14:paraId="6CC4A494" w14:textId="48EB56BE" w:rsidR="00850122" w:rsidRDefault="00850122" w:rsidP="00850122">
      <w:pPr>
        <w:pStyle w:val="ListParagraph"/>
        <w:numPr>
          <w:ilvl w:val="0"/>
          <w:numId w:val="7"/>
        </w:numPr>
      </w:pPr>
      <w:r>
        <w:t>Word doc table</w:t>
      </w:r>
    </w:p>
    <w:p w14:paraId="714F91E3" w14:textId="1E598660" w:rsidR="00850122" w:rsidRDefault="00850122" w:rsidP="00B11B17">
      <w:pPr>
        <w:pStyle w:val="ListParagraph"/>
        <w:numPr>
          <w:ilvl w:val="1"/>
          <w:numId w:val="7"/>
        </w:numPr>
      </w:pPr>
      <w:r>
        <w:t>Wiki Tables</w:t>
      </w:r>
      <w:r w:rsidR="00A50930">
        <w:t xml:space="preserve"> (the same)</w:t>
      </w:r>
    </w:p>
    <w:p w14:paraId="6B84E385" w14:textId="38B62079" w:rsidR="00A50930" w:rsidRDefault="00A50930" w:rsidP="00850122">
      <w:pPr>
        <w:pStyle w:val="ListParagraph"/>
        <w:numPr>
          <w:ilvl w:val="0"/>
          <w:numId w:val="7"/>
        </w:numPr>
      </w:pPr>
      <w:r>
        <w:t>Wiki alpha listing with one page per entry</w:t>
      </w:r>
    </w:p>
    <w:p w14:paraId="3E08901C" w14:textId="7B1C3C9D" w:rsidR="00A50930" w:rsidRDefault="00A50930" w:rsidP="00A50930">
      <w:pPr>
        <w:pStyle w:val="ListParagraph"/>
        <w:numPr>
          <w:ilvl w:val="1"/>
          <w:numId w:val="7"/>
        </w:numPr>
      </w:pPr>
      <w:r>
        <w:t>That can combine Abbreviation, Terms, Symbols in one list</w:t>
      </w:r>
    </w:p>
    <w:p w14:paraId="054E418F" w14:textId="5E4017DE" w:rsidR="00B11B17" w:rsidRDefault="00E14265" w:rsidP="00B11B17">
      <w:pPr>
        <w:pStyle w:val="ListParagraph"/>
        <w:numPr>
          <w:ilvl w:val="2"/>
          <w:numId w:val="7"/>
        </w:numPr>
      </w:pPr>
      <w:r>
        <w:t>(</w:t>
      </w:r>
      <w:r w:rsidR="00B11B17">
        <w:t>In UNICODE order??)</w:t>
      </w:r>
    </w:p>
    <w:p w14:paraId="6AEF6E77" w14:textId="14195D21" w:rsidR="00B11B17" w:rsidRDefault="00B11B17" w:rsidP="00B11B17">
      <w:pPr>
        <w:pStyle w:val="ListParagraph"/>
        <w:numPr>
          <w:ilvl w:val="2"/>
          <w:numId w:val="7"/>
        </w:numPr>
      </w:pPr>
      <w:r>
        <w:t>Or there may be an ANSI standard for ordering for alph</w:t>
      </w:r>
      <w:r w:rsidR="00E14265">
        <w:t>abe</w:t>
      </w:r>
      <w:r>
        <w:t>tical tables for things anyway, so we are not reliant on ASCII or U</w:t>
      </w:r>
      <w:r w:rsidR="00E14265">
        <w:t>N</w:t>
      </w:r>
      <w:r>
        <w:t>ICODE – so use that</w:t>
      </w:r>
    </w:p>
    <w:p w14:paraId="0A50864F" w14:textId="11052E58" w:rsidR="00B11B17" w:rsidRDefault="00B11B17" w:rsidP="00B11B17">
      <w:pPr>
        <w:pStyle w:val="ListParagraph"/>
        <w:numPr>
          <w:ilvl w:val="3"/>
          <w:numId w:val="7"/>
        </w:numPr>
      </w:pPr>
      <w:r>
        <w:t>So we are happy this exists and can be found when we need it</w:t>
      </w:r>
    </w:p>
    <w:p w14:paraId="0ECF9CE5" w14:textId="2869768C" w:rsidR="00B11B17" w:rsidRDefault="00B11B17" w:rsidP="00B11B17">
      <w:pPr>
        <w:pStyle w:val="ListParagraph"/>
        <w:numPr>
          <w:ilvl w:val="3"/>
          <w:numId w:val="7"/>
        </w:numPr>
      </w:pPr>
      <w:r>
        <w:t>Use the ISO one if there are others</w:t>
      </w:r>
    </w:p>
    <w:p w14:paraId="70F5A01D" w14:textId="3A640C5B" w:rsidR="00E14265" w:rsidRDefault="00E14265" w:rsidP="00B11B17">
      <w:pPr>
        <w:pStyle w:val="ListParagraph"/>
        <w:numPr>
          <w:ilvl w:val="3"/>
          <w:numId w:val="7"/>
        </w:numPr>
      </w:pPr>
      <w:r>
        <w:t>See Wikipedia article on this (Claude)</w:t>
      </w:r>
    </w:p>
    <w:p w14:paraId="2B3ADFA5" w14:textId="600F0F6E" w:rsidR="00DA45D5" w:rsidRDefault="003D7995" w:rsidP="00DA45D5">
      <w:hyperlink r:id="rId5" w:anchor="Alphabetize" w:history="1">
        <w:r w:rsidR="00DA45D5" w:rsidRPr="00E76A75">
          <w:rPr>
            <w:rStyle w:val="Hyperlink"/>
          </w:rPr>
          <w:t>https://en.wikipedia.org/wiki/Wikipedia:Manual_of_Style/Glossaries#Alphabetize</w:t>
        </w:r>
      </w:hyperlink>
    </w:p>
    <w:p w14:paraId="34F6E9A5" w14:textId="48431B3B" w:rsidR="00DA45D5" w:rsidRDefault="00EA2AC2" w:rsidP="00DA45D5">
      <w:r>
        <w:t xml:space="preserve">But </w:t>
      </w:r>
      <w:r w:rsidR="00DA45D5">
        <w:t>look for an ISO standard in case it does exist</w:t>
      </w:r>
      <w:r w:rsidR="00E66A5F">
        <w:t>: ISO 12199</w:t>
      </w:r>
      <w:r>
        <w:t xml:space="preserve"> covers this. Multilingual terminological and lexigraph</w:t>
      </w:r>
      <w:r w:rsidR="00D45ABA">
        <w:t>i</w:t>
      </w:r>
      <w:r>
        <w:t>cal data:</w:t>
      </w:r>
    </w:p>
    <w:p w14:paraId="195471AD" w14:textId="3ED069F7" w:rsidR="00EA2AC2" w:rsidRDefault="003D7995" w:rsidP="00DA45D5">
      <w:hyperlink r:id="rId6" w:anchor="iso:std:iso:12199:en" w:history="1">
        <w:r w:rsidR="005E5A68" w:rsidRPr="00E76A75">
          <w:rPr>
            <w:rStyle w:val="Hyperlink"/>
          </w:rPr>
          <w:t>https://www.iso.org/obp/ui/#iso:std:iso:12199:en</w:t>
        </w:r>
      </w:hyperlink>
      <w:r w:rsidR="005E5A68">
        <w:t xml:space="preserve"> </w:t>
      </w:r>
    </w:p>
    <w:p w14:paraId="5C7E0A36" w14:textId="6A5A9F84" w:rsidR="00C45F3A" w:rsidRDefault="00C45F3A" w:rsidP="00DA45D5"/>
    <w:p w14:paraId="31A68C5B" w14:textId="77777777" w:rsidR="00C45F3A" w:rsidRDefault="00C45F3A" w:rsidP="00DA45D5"/>
    <w:p w14:paraId="108FB55E" w14:textId="77777777" w:rsidR="00F42D08" w:rsidRDefault="00E14265" w:rsidP="00E14265">
      <w:r w:rsidRPr="00E14265">
        <w:rPr>
          <w:b/>
          <w:bCs/>
        </w:rPr>
        <w:lastRenderedPageBreak/>
        <w:t>Consensus:</w:t>
      </w:r>
      <w:r>
        <w:t xml:space="preserve"> Yes to </w:t>
      </w:r>
    </w:p>
    <w:p w14:paraId="56803F31" w14:textId="333B21A0" w:rsidR="00B11B17" w:rsidRDefault="00F42D08" w:rsidP="00801DA0">
      <w:pPr>
        <w:pStyle w:val="ListParagraph"/>
        <w:numPr>
          <w:ilvl w:val="0"/>
          <w:numId w:val="9"/>
        </w:numPr>
      </w:pPr>
      <w:r>
        <w:t xml:space="preserve">One </w:t>
      </w:r>
      <w:r w:rsidR="00E14265">
        <w:t>listing fo</w:t>
      </w:r>
      <w:r w:rsidR="00DA45D5">
        <w:t>r</w:t>
      </w:r>
      <w:r w:rsidR="00E14265">
        <w:t xml:space="preserve"> the page-per-entry styling (the </w:t>
      </w:r>
      <w:r w:rsidR="00C45F3A">
        <w:t>‘</w:t>
      </w:r>
      <w:r w:rsidR="00E14265">
        <w:t>Stavros style</w:t>
      </w:r>
      <w:r w:rsidR="00C45F3A">
        <w:t>’</w:t>
      </w:r>
      <w:r w:rsidR="00E14265">
        <w:t>)</w:t>
      </w:r>
    </w:p>
    <w:p w14:paraId="78DC300B" w14:textId="5C77ABB8" w:rsidR="00E14265" w:rsidRDefault="00E14265" w:rsidP="00801DA0">
      <w:pPr>
        <w:pStyle w:val="ListParagraph"/>
        <w:numPr>
          <w:ilvl w:val="0"/>
          <w:numId w:val="9"/>
        </w:numPr>
      </w:pPr>
      <w:r>
        <w:t>Table</w:t>
      </w:r>
      <w:r w:rsidR="00E66A5F">
        <w:t>s</w:t>
      </w:r>
      <w:r>
        <w:t xml:space="preserve"> </w:t>
      </w:r>
      <w:r w:rsidR="00801DA0">
        <w:t xml:space="preserve">- </w:t>
      </w:r>
      <w:r>
        <w:t>follow what’s in OMG Spec:</w:t>
      </w:r>
    </w:p>
    <w:p w14:paraId="73CFF4D9" w14:textId="631A9E57" w:rsidR="00E14265" w:rsidRDefault="00E14265" w:rsidP="00E14265">
      <w:pPr>
        <w:pStyle w:val="ListParagraph"/>
        <w:numPr>
          <w:ilvl w:val="0"/>
          <w:numId w:val="8"/>
        </w:numPr>
      </w:pPr>
      <w:r>
        <w:t>Terms with Definitions</w:t>
      </w:r>
    </w:p>
    <w:p w14:paraId="0F396878" w14:textId="3D61CD94" w:rsidR="00E14265" w:rsidRDefault="00DA45D5" w:rsidP="00E14265">
      <w:pPr>
        <w:pStyle w:val="ListParagraph"/>
        <w:numPr>
          <w:ilvl w:val="0"/>
          <w:numId w:val="8"/>
        </w:numPr>
      </w:pPr>
      <w:r>
        <w:t>Symbols</w:t>
      </w:r>
    </w:p>
    <w:p w14:paraId="6C188985" w14:textId="32430FDE" w:rsidR="00DA45D5" w:rsidRDefault="00DA45D5" w:rsidP="00E14265">
      <w:pPr>
        <w:pStyle w:val="ListParagraph"/>
        <w:numPr>
          <w:ilvl w:val="0"/>
          <w:numId w:val="8"/>
        </w:numPr>
      </w:pPr>
      <w:r>
        <w:t>Abbreviations</w:t>
      </w:r>
    </w:p>
    <w:p w14:paraId="51C48918" w14:textId="7FB5662E" w:rsidR="00DA45D5" w:rsidRDefault="00801DA0" w:rsidP="00DA45D5">
      <w:r>
        <w:t xml:space="preserve">These can be dropped into 4, 5.1 and 5.2 in an OMG Spec template. </w:t>
      </w:r>
    </w:p>
    <w:p w14:paraId="6D1DE37A" w14:textId="6AE662FD" w:rsidR="00801DA0" w:rsidRDefault="004720E8" w:rsidP="00DA45D5">
      <w:r>
        <w:t>For things that are not Abbreviations:</w:t>
      </w:r>
    </w:p>
    <w:p w14:paraId="2370767A" w14:textId="52E38F6B" w:rsidR="004720E8" w:rsidRDefault="004720E8" w:rsidP="00DA45D5">
      <w:r>
        <w:t>Symbols – taken care of (separate table)</w:t>
      </w:r>
    </w:p>
    <w:p w14:paraId="7F01D63B" w14:textId="3BE538EB" w:rsidR="004720E8" w:rsidRDefault="00474C3B" w:rsidP="00DA45D5">
      <w:r>
        <w:t>Nicknames / non Abbreviation things e.g. Fannie Mae</w:t>
      </w:r>
    </w:p>
    <w:p w14:paraId="63C56D67" w14:textId="008A5DD7" w:rsidR="00474C3B" w:rsidRDefault="00474C3B" w:rsidP="00474C3B">
      <w:pPr>
        <w:pStyle w:val="ListParagraph"/>
        <w:numPr>
          <w:ilvl w:val="0"/>
          <w:numId w:val="10"/>
        </w:numPr>
      </w:pPr>
      <w:r>
        <w:t>Do we</w:t>
      </w:r>
      <w:r w:rsidR="00847B00">
        <w:t xml:space="preserve"> put</w:t>
      </w:r>
      <w:r>
        <w:t xml:space="preserve"> those in Terms</w:t>
      </w:r>
    </w:p>
    <w:p w14:paraId="0BDDACD5" w14:textId="59F08C58" w:rsidR="00474C3B" w:rsidRDefault="00474C3B" w:rsidP="00474C3B">
      <w:pPr>
        <w:pStyle w:val="ListParagraph"/>
        <w:numPr>
          <w:ilvl w:val="1"/>
          <w:numId w:val="10"/>
        </w:numPr>
      </w:pPr>
      <w:r>
        <w:t>FNMA would go under Abbreviations</w:t>
      </w:r>
    </w:p>
    <w:p w14:paraId="7C44E7AD" w14:textId="0FFB8966" w:rsidR="00474C3B" w:rsidRDefault="00474C3B" w:rsidP="00474C3B">
      <w:r>
        <w:t xml:space="preserve">For the single listing </w:t>
      </w:r>
      <w:r w:rsidR="00D45ABA">
        <w:t>–</w:t>
      </w:r>
      <w:r>
        <w:t xml:space="preserve"> </w:t>
      </w:r>
      <w:r w:rsidR="00D45ABA">
        <w:t>would we have one page for e.g. Fannie Mae, with Name and Acronym</w:t>
      </w:r>
      <w:r w:rsidR="00847B00">
        <w:t>.</w:t>
      </w:r>
    </w:p>
    <w:p w14:paraId="3FD2D4B6" w14:textId="2C238CCC" w:rsidR="00847B00" w:rsidRDefault="00847B00" w:rsidP="00474C3B">
      <w:r>
        <w:t>Then link onwards to References since these are individual organizations.</w:t>
      </w:r>
    </w:p>
    <w:p w14:paraId="418CBB09" w14:textId="0B896AC2" w:rsidR="00801DA0" w:rsidRDefault="003C6F5B" w:rsidP="00E0612B">
      <w:pPr>
        <w:pStyle w:val="Heading3"/>
      </w:pPr>
      <w:r>
        <w:t>The ‘</w:t>
      </w:r>
      <w:r w:rsidR="00E0612B">
        <w:t>Stavros Style</w:t>
      </w:r>
      <w:r>
        <w:t>’</w:t>
      </w:r>
    </w:p>
    <w:p w14:paraId="643EEFB6" w14:textId="232BB2B3" w:rsidR="002C25ED" w:rsidRDefault="002C25ED" w:rsidP="002C25ED">
      <w:r>
        <w:t>What we mean by this verbal shorthand is the kind of wiki vocabular</w:t>
      </w:r>
      <w:r w:rsidR="003C6F5B">
        <w:t>y</w:t>
      </w:r>
      <w:r>
        <w:t xml:space="preserve"> </w:t>
      </w:r>
      <w:r w:rsidR="003C6F5B">
        <w:t>listings</w:t>
      </w:r>
      <w:r>
        <w:t xml:space="preserve"> that Nick Stavros has been </w:t>
      </w:r>
      <w:r w:rsidR="003C6F5B">
        <w:t>propagating in various wikis, in parallel with the work we are doing here. You have an index that is part of a page hierarchy display on the left, and under each letter the hierarchy display pops out o give an alphabetical listing of words that begin with that letter, each word there being a link to a single wiki page dedicated to that word or term.</w:t>
      </w:r>
    </w:p>
    <w:p w14:paraId="28B98354" w14:textId="6EDEE1FA" w:rsidR="003C6F5B" w:rsidRPr="002C25ED" w:rsidRDefault="003C6F5B" w:rsidP="002C25ED">
      <w:r>
        <w:t>Like this:</w:t>
      </w:r>
    </w:p>
    <w:p w14:paraId="0AF7AD70" w14:textId="6A883C92" w:rsidR="00E0612B" w:rsidRDefault="00E0612B" w:rsidP="00E0612B">
      <w:pPr>
        <w:pStyle w:val="ListParagraph"/>
        <w:numPr>
          <w:ilvl w:val="0"/>
          <w:numId w:val="11"/>
        </w:numPr>
      </w:pPr>
      <w:r>
        <w:t>A</w:t>
      </w:r>
    </w:p>
    <w:p w14:paraId="0788AC92" w14:textId="3ED39F8A" w:rsidR="00E0612B" w:rsidRDefault="00E0612B" w:rsidP="00E0612B">
      <w:pPr>
        <w:pStyle w:val="ListParagraph"/>
        <w:numPr>
          <w:ilvl w:val="0"/>
          <w:numId w:val="11"/>
        </w:numPr>
      </w:pPr>
      <w:r>
        <w:t>B</w:t>
      </w:r>
    </w:p>
    <w:p w14:paraId="579C3BFC" w14:textId="22AE0941" w:rsidR="00E0612B" w:rsidRDefault="00E0612B" w:rsidP="00E0612B">
      <w:pPr>
        <w:pStyle w:val="ListParagraph"/>
        <w:numPr>
          <w:ilvl w:val="0"/>
          <w:numId w:val="11"/>
        </w:numPr>
      </w:pPr>
      <w:r>
        <w:t>C</w:t>
      </w:r>
    </w:p>
    <w:p w14:paraId="09A5BC9D" w14:textId="02002B22" w:rsidR="00E0612B" w:rsidRDefault="008F63E9" w:rsidP="00E0612B">
      <w:pPr>
        <w:pStyle w:val="ListParagraph"/>
        <w:numPr>
          <w:ilvl w:val="1"/>
          <w:numId w:val="11"/>
        </w:numPr>
      </w:pPr>
      <w:r>
        <w:t>Cloud</w:t>
      </w:r>
    </w:p>
    <w:p w14:paraId="5B83577F" w14:textId="661AECE0" w:rsidR="008F63E9" w:rsidRDefault="008F63E9" w:rsidP="00E0612B">
      <w:pPr>
        <w:pStyle w:val="ListParagraph"/>
        <w:numPr>
          <w:ilvl w:val="1"/>
          <w:numId w:val="11"/>
        </w:numPr>
      </w:pPr>
      <w:r>
        <w:t>Camera</w:t>
      </w:r>
    </w:p>
    <w:p w14:paraId="31FE3CCB" w14:textId="41FCF73C" w:rsidR="008F63E9" w:rsidRDefault="008F63E9" w:rsidP="00E0612B">
      <w:pPr>
        <w:pStyle w:val="ListParagraph"/>
        <w:numPr>
          <w:ilvl w:val="1"/>
          <w:numId w:val="11"/>
        </w:numPr>
      </w:pPr>
      <w:r>
        <w:t>Cushion</w:t>
      </w:r>
    </w:p>
    <w:p w14:paraId="20A58CA5" w14:textId="7F55BDCE" w:rsidR="008F63E9" w:rsidRDefault="008F63E9" w:rsidP="00E0612B">
      <w:pPr>
        <w:pStyle w:val="ListParagraph"/>
        <w:numPr>
          <w:ilvl w:val="1"/>
          <w:numId w:val="11"/>
        </w:numPr>
      </w:pPr>
      <w:r>
        <w:t>CDEF</w:t>
      </w:r>
    </w:p>
    <w:p w14:paraId="0A6991EA" w14:textId="5E75F43C" w:rsidR="00E0612B" w:rsidRDefault="00E0612B" w:rsidP="00E0612B">
      <w:pPr>
        <w:pStyle w:val="ListParagraph"/>
        <w:numPr>
          <w:ilvl w:val="0"/>
          <w:numId w:val="11"/>
        </w:numPr>
      </w:pPr>
      <w:r>
        <w:t>D</w:t>
      </w:r>
    </w:p>
    <w:p w14:paraId="6E278BAB" w14:textId="55E5DE0B" w:rsidR="00E0612B" w:rsidRPr="00E0612B" w:rsidRDefault="009D5973" w:rsidP="00E0612B">
      <w:pPr>
        <w:pStyle w:val="ListParagraph"/>
        <w:numPr>
          <w:ilvl w:val="0"/>
          <w:numId w:val="11"/>
        </w:numPr>
      </w:pPr>
      <w:r>
        <w:t>E</w:t>
      </w:r>
      <w:r w:rsidR="008F63E9">
        <w:t>t</w:t>
      </w:r>
      <w:r w:rsidR="00E0612B">
        <w:t>c</w:t>
      </w:r>
      <w:r>
        <w:t>.</w:t>
      </w:r>
    </w:p>
    <w:p w14:paraId="5E8DA92B" w14:textId="640C829D" w:rsidR="00E14265" w:rsidRDefault="009D5973" w:rsidP="00E14265">
      <w:r>
        <w:t>Where each of the leaves above is a link to a single page</w:t>
      </w:r>
    </w:p>
    <w:p w14:paraId="4EFBB326" w14:textId="3C575386" w:rsidR="009D5973" w:rsidRDefault="004B069E" w:rsidP="00E14265">
      <w:r>
        <w:t>So in this style:</w:t>
      </w:r>
    </w:p>
    <w:p w14:paraId="7D2C16DD" w14:textId="6ADD42DA" w:rsidR="004B069E" w:rsidRDefault="004B069E" w:rsidP="004B069E">
      <w:pPr>
        <w:pStyle w:val="ListParagraph"/>
        <w:numPr>
          <w:ilvl w:val="0"/>
          <w:numId w:val="12"/>
        </w:numPr>
      </w:pPr>
      <w:r>
        <w:t>We combine Terms and Abbreviations</w:t>
      </w:r>
    </w:p>
    <w:p w14:paraId="455A8FBE" w14:textId="6C6DA861" w:rsidR="00847B00" w:rsidRDefault="00847B00" w:rsidP="00847B00"/>
    <w:p w14:paraId="45E1824E" w14:textId="7750C7EB" w:rsidR="00847B00" w:rsidRDefault="00847B00" w:rsidP="00847B00"/>
    <w:p w14:paraId="71127D8D" w14:textId="77777777" w:rsidR="00847B00" w:rsidRDefault="00847B00" w:rsidP="00847B00"/>
    <w:p w14:paraId="4B98D03C" w14:textId="017D6F85" w:rsidR="008F63E9" w:rsidRDefault="009D5973" w:rsidP="009D5973">
      <w:pPr>
        <w:pStyle w:val="Heading3"/>
      </w:pPr>
      <w:r>
        <w:lastRenderedPageBreak/>
        <w:t>Conventions</w:t>
      </w:r>
    </w:p>
    <w:p w14:paraId="468452A5" w14:textId="348638DD" w:rsidR="00A50930" w:rsidRDefault="004B069E" w:rsidP="00DB7C16">
      <w:pPr>
        <w:pStyle w:val="Heading4"/>
      </w:pPr>
      <w:r>
        <w:t>Use of the definite or indefinite article</w:t>
      </w:r>
    </w:p>
    <w:p w14:paraId="1C4056B8" w14:textId="0FB189EF" w:rsidR="004B069E" w:rsidRDefault="004B069E" w:rsidP="00A50930">
      <w:r>
        <w:t xml:space="preserve">Available styles: </w:t>
      </w:r>
    </w:p>
    <w:p w14:paraId="29055D02" w14:textId="2B8D5D0E" w:rsidR="004B069E" w:rsidRDefault="004B069E" w:rsidP="00CD5FA7">
      <w:pPr>
        <w:pStyle w:val="ListParagraph"/>
        <w:numPr>
          <w:ilvl w:val="0"/>
          <w:numId w:val="13"/>
        </w:numPr>
      </w:pPr>
      <w:r>
        <w:t>Something Something (the)</w:t>
      </w:r>
    </w:p>
    <w:p w14:paraId="69379F4D" w14:textId="6CFA85B2" w:rsidR="004B069E" w:rsidRDefault="004B069E" w:rsidP="00CD5FA7">
      <w:pPr>
        <w:pStyle w:val="ListParagraph"/>
        <w:numPr>
          <w:ilvl w:val="1"/>
          <w:numId w:val="13"/>
        </w:numPr>
      </w:pPr>
      <w:r>
        <w:t xml:space="preserve">Versus </w:t>
      </w:r>
    </w:p>
    <w:p w14:paraId="61E7EC7B" w14:textId="101F5E72" w:rsidR="004B069E" w:rsidRDefault="004B069E" w:rsidP="00CD5FA7">
      <w:pPr>
        <w:pStyle w:val="ListParagraph"/>
        <w:numPr>
          <w:ilvl w:val="0"/>
          <w:numId w:val="13"/>
        </w:numPr>
      </w:pPr>
      <w:r>
        <w:t>The Something Something</w:t>
      </w:r>
    </w:p>
    <w:p w14:paraId="1E76FA82" w14:textId="75BDDC71" w:rsidR="004B069E" w:rsidRDefault="004B069E" w:rsidP="00A50930">
      <w:r>
        <w:t>(filed under S for Something).</w:t>
      </w:r>
    </w:p>
    <w:p w14:paraId="0FBEDE8E" w14:textId="4A7ABD29" w:rsidR="004B069E" w:rsidRDefault="004B069E" w:rsidP="00A50930">
      <w:r>
        <w:t>The United States</w:t>
      </w:r>
      <w:r w:rsidR="003C5718">
        <w:t xml:space="preserve"> of America</w:t>
      </w:r>
    </w:p>
    <w:p w14:paraId="61B7A21D" w14:textId="38754A9C" w:rsidR="003C5718" w:rsidRDefault="003C5718" w:rsidP="003C5718">
      <w:pPr>
        <w:pStyle w:val="ListParagraph"/>
        <w:numPr>
          <w:ilvl w:val="0"/>
          <w:numId w:val="10"/>
        </w:numPr>
      </w:pPr>
      <w:r>
        <w:t>List as ‘United States of America (the)’</w:t>
      </w:r>
    </w:p>
    <w:p w14:paraId="03F3AA21" w14:textId="07A29A0A" w:rsidR="004B069E" w:rsidRDefault="00211038" w:rsidP="00A50930">
      <w:r>
        <w:t xml:space="preserve">Sometimes it’s obvious but this way we deal with any potential misunderstandings. </w:t>
      </w:r>
    </w:p>
    <w:p w14:paraId="6C9F7B6B" w14:textId="766854A1" w:rsidR="00D26AC3" w:rsidRDefault="00D26AC3" w:rsidP="00D26AC3">
      <w:pPr>
        <w:pStyle w:val="Heading3"/>
      </w:pPr>
      <w:r>
        <w:t xml:space="preserve">Decision on </w:t>
      </w:r>
      <w:r w:rsidR="002C25ED">
        <w:t>Articles and Listing</w:t>
      </w:r>
    </w:p>
    <w:p w14:paraId="03FC2B8E" w14:textId="1B839FE6" w:rsidR="00211038" w:rsidRDefault="00CD5FA7" w:rsidP="00A50930">
      <w:r>
        <w:t xml:space="preserve">Which one to use? </w:t>
      </w:r>
      <w:r w:rsidR="00FD77CC">
        <w:t>And are there script limitations</w:t>
      </w:r>
      <w:r w:rsidR="002C25ED">
        <w:t>?</w:t>
      </w:r>
    </w:p>
    <w:p w14:paraId="74C77582" w14:textId="2EAC91E0" w:rsidR="00CD5FA7" w:rsidRDefault="00762812" w:rsidP="00A50930">
      <w:r w:rsidRPr="00BF790A">
        <w:rPr>
          <w:b/>
          <w:bCs/>
        </w:rPr>
        <w:t>Option 1:</w:t>
      </w:r>
      <w:r>
        <w:t xml:space="preserve"> </w:t>
      </w:r>
      <w:r w:rsidR="00CD5FA7">
        <w:t>‘Something Something (the)’</w:t>
      </w:r>
    </w:p>
    <w:p w14:paraId="6B8611A8" w14:textId="2BB62F2A" w:rsidR="00CD5FA7" w:rsidRDefault="00762812" w:rsidP="00A50930">
      <w:r w:rsidRPr="00BF790A">
        <w:rPr>
          <w:b/>
          <w:bCs/>
        </w:rPr>
        <w:t>Option 2:</w:t>
      </w:r>
      <w:r>
        <w:t xml:space="preserve"> </w:t>
      </w:r>
      <w:r w:rsidR="00CD5FA7">
        <w:t xml:space="preserve">natural language usage: ‘The Something Something’ </w:t>
      </w:r>
      <w:r>
        <w:t xml:space="preserve">filed </w:t>
      </w:r>
      <w:r w:rsidR="00CD5FA7">
        <w:t xml:space="preserve">under S. </w:t>
      </w:r>
    </w:p>
    <w:p w14:paraId="0A4224AE" w14:textId="2072DFCD" w:rsidR="00CD5FA7" w:rsidRDefault="00EE7805" w:rsidP="00A50930">
      <w:r>
        <w:t xml:space="preserve">If </w:t>
      </w:r>
      <w:r w:rsidR="00BE1930">
        <w:t>script</w:t>
      </w:r>
      <w:r>
        <w:t xml:space="preserve"> – if generating from the original term that would not be an issue</w:t>
      </w:r>
    </w:p>
    <w:p w14:paraId="153B6E4C" w14:textId="4A86C10B" w:rsidR="00EE7805" w:rsidRDefault="00EE7805" w:rsidP="00A50930">
      <w:r>
        <w:t xml:space="preserve">Term </w:t>
      </w:r>
      <w:r w:rsidR="00204B95">
        <w:t xml:space="preserve">‘Something Something’ and label ‘The Something Something’ then the TERM would still begin with S. </w:t>
      </w:r>
    </w:p>
    <w:p w14:paraId="263A7319" w14:textId="77777777" w:rsidR="00762812" w:rsidRDefault="00762812" w:rsidP="00A50930">
      <w:r w:rsidRPr="00BE1930">
        <w:rPr>
          <w:b/>
          <w:bCs/>
        </w:rPr>
        <w:t>Consensus:</w:t>
      </w:r>
      <w:r>
        <w:t xml:space="preserve"> do people feel strongly either way? </w:t>
      </w:r>
    </w:p>
    <w:p w14:paraId="49A31E11" w14:textId="7F3865A6" w:rsidR="00204B95" w:rsidRDefault="00762812" w:rsidP="00A50930">
      <w:r>
        <w:t xml:space="preserve">PR: Option </w:t>
      </w:r>
      <w:r w:rsidR="00D9344F">
        <w:t>1</w:t>
      </w:r>
    </w:p>
    <w:p w14:paraId="5D62001D" w14:textId="522F4989" w:rsidR="00762812" w:rsidRDefault="00762812" w:rsidP="00A50930">
      <w:r>
        <w:t>MB: Option 2</w:t>
      </w:r>
    </w:p>
    <w:p w14:paraId="7B24E302" w14:textId="306E0C44" w:rsidR="00762812" w:rsidRDefault="00762812" w:rsidP="00A50930">
      <w:r>
        <w:t xml:space="preserve">CB: </w:t>
      </w:r>
      <w:r w:rsidR="00D9344F">
        <w:t>Option 1</w:t>
      </w:r>
    </w:p>
    <w:p w14:paraId="08D9644C" w14:textId="2A8326E5" w:rsidR="00D9344F" w:rsidRDefault="00282A19" w:rsidP="00A50930">
      <w:r>
        <w:t>RR: Option 1</w:t>
      </w:r>
    </w:p>
    <w:p w14:paraId="0477F643" w14:textId="259484DE" w:rsidR="00282A19" w:rsidRDefault="00282A19" w:rsidP="00A50930">
      <w:r>
        <w:t>RN: Option 1</w:t>
      </w:r>
    </w:p>
    <w:p w14:paraId="424A0536" w14:textId="61630549" w:rsidR="00282A19" w:rsidRDefault="002F2C66" w:rsidP="00A50930">
      <w:r w:rsidRPr="002F2C66">
        <w:rPr>
          <w:b/>
          <w:bCs/>
        </w:rPr>
        <w:t>Conclusion:</w:t>
      </w:r>
      <w:r>
        <w:t xml:space="preserve"> </w:t>
      </w:r>
      <w:r w:rsidR="00282A19">
        <w:t>we go with Option 1</w:t>
      </w:r>
      <w:r w:rsidR="00D26AC3">
        <w:t>: ‘Something Something (the)’</w:t>
      </w:r>
    </w:p>
    <w:p w14:paraId="65E26879" w14:textId="1A5C98ED" w:rsidR="003C5718" w:rsidRDefault="00DB7C16" w:rsidP="00DB7C16">
      <w:pPr>
        <w:pStyle w:val="Heading4"/>
      </w:pPr>
      <w:r>
        <w:t>Other conventions?</w:t>
      </w:r>
    </w:p>
    <w:p w14:paraId="6D637351" w14:textId="4B53EE2A" w:rsidR="00DB7C16" w:rsidRDefault="00DB7C16" w:rsidP="00DB7C16">
      <w:r>
        <w:t xml:space="preserve">None yet. </w:t>
      </w:r>
    </w:p>
    <w:p w14:paraId="6DE48C42" w14:textId="20B3B544" w:rsidR="00DB7C16" w:rsidRDefault="000C7775" w:rsidP="000C7775">
      <w:pPr>
        <w:pStyle w:val="Heading2"/>
      </w:pPr>
      <w:r>
        <w:t>Terminology</w:t>
      </w:r>
    </w:p>
    <w:p w14:paraId="4401FE57" w14:textId="77777777" w:rsidR="009E02F4" w:rsidRDefault="009E02F4" w:rsidP="009E02F4">
      <w:pPr>
        <w:pStyle w:val="NormalWeb"/>
        <w:spacing w:line="75" w:lineRule="atLeast"/>
      </w:pPr>
      <w:r>
        <w:t xml:space="preserve">See </w:t>
      </w:r>
    </w:p>
    <w:p w14:paraId="4E082F2F" w14:textId="101D02D2" w:rsidR="009E02F4" w:rsidRDefault="009E02F4" w:rsidP="009E02F4">
      <w:pPr>
        <w:pStyle w:val="NormalWeb"/>
        <w:spacing w:line="75" w:lineRule="atLeas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"An abbreviation is a truncated word; an acronym is made up of parts of the phrase it stands for and is pronounced as a word (ELISA, AIDS, GABA); an initialism is an acronym that is pronounced as individual letters (DNA, RT-PCR)." (from the CDC)</w:t>
      </w:r>
    </w:p>
    <w:p w14:paraId="49FC69A2" w14:textId="77777777" w:rsidR="002F2C66" w:rsidRDefault="002F2C66" w:rsidP="000C7775"/>
    <w:p w14:paraId="423CC74B" w14:textId="77777777" w:rsidR="002F2C66" w:rsidRDefault="002F2C66" w:rsidP="000C7775"/>
    <w:p w14:paraId="293DC34E" w14:textId="30B65280" w:rsidR="000C7775" w:rsidRDefault="00BE1930" w:rsidP="000C7775">
      <w:r>
        <w:lastRenderedPageBreak/>
        <w:t xml:space="preserve">Taxonomy of constructs, on </w:t>
      </w:r>
      <w:r w:rsidR="009E02F4">
        <w:t>th</w:t>
      </w:r>
      <w:r>
        <w:t>e above</w:t>
      </w:r>
      <w:r w:rsidR="009E02F4">
        <w:t xml:space="preserve"> </w:t>
      </w:r>
      <w:r>
        <w:t>definition:</w:t>
      </w:r>
    </w:p>
    <w:p w14:paraId="237BE4C3" w14:textId="5D2DFBE2" w:rsidR="009E02F4" w:rsidRDefault="00C236CD" w:rsidP="00C236CD">
      <w:pPr>
        <w:pStyle w:val="ListParagraph"/>
        <w:numPr>
          <w:ilvl w:val="0"/>
          <w:numId w:val="15"/>
        </w:numPr>
      </w:pPr>
      <w:r>
        <w:t>Parent (most general – no terms for it</w:t>
      </w:r>
      <w:r w:rsidR="008721C5">
        <w:t>)</w:t>
      </w:r>
      <w:r w:rsidR="00F7738E">
        <w:t xml:space="preserve"> (Symbol)</w:t>
      </w:r>
    </w:p>
    <w:p w14:paraId="756EFFE0" w14:textId="584BAE82" w:rsidR="00C236CD" w:rsidRDefault="008721C5" w:rsidP="00C236CD">
      <w:pPr>
        <w:pStyle w:val="ListParagraph"/>
        <w:numPr>
          <w:ilvl w:val="1"/>
          <w:numId w:val="15"/>
        </w:numPr>
      </w:pPr>
      <w:r>
        <w:t>Acronym (pronouncable)</w:t>
      </w:r>
    </w:p>
    <w:p w14:paraId="79FDBC36" w14:textId="665F07D3" w:rsidR="008721C5" w:rsidRDefault="008721C5" w:rsidP="00C236CD">
      <w:pPr>
        <w:pStyle w:val="ListParagraph"/>
        <w:numPr>
          <w:ilvl w:val="1"/>
          <w:numId w:val="15"/>
        </w:numPr>
      </w:pPr>
      <w:r>
        <w:t>Initialism (individually pronounced)</w:t>
      </w:r>
    </w:p>
    <w:p w14:paraId="4D9F2D63" w14:textId="5D0BE549" w:rsidR="00C236CD" w:rsidRDefault="00C236CD" w:rsidP="00C236CD">
      <w:pPr>
        <w:pStyle w:val="ListParagraph"/>
        <w:numPr>
          <w:ilvl w:val="0"/>
          <w:numId w:val="15"/>
        </w:numPr>
      </w:pPr>
      <w:r>
        <w:t>Abbreviation = truncat</w:t>
      </w:r>
      <w:r w:rsidR="008721C5">
        <w:t>e</w:t>
      </w:r>
      <w:r>
        <w:t>d word</w:t>
      </w:r>
    </w:p>
    <w:p w14:paraId="2C67FD88" w14:textId="031DA237" w:rsidR="00E14FC4" w:rsidRDefault="00E14FC4" w:rsidP="00E14FC4">
      <w:pPr>
        <w:pStyle w:val="ListParagraph"/>
        <w:numPr>
          <w:ilvl w:val="1"/>
          <w:numId w:val="15"/>
        </w:numPr>
      </w:pPr>
      <w:r>
        <w:t>FinTech</w:t>
      </w:r>
    </w:p>
    <w:p w14:paraId="22E4DC8B" w14:textId="4E56F02E" w:rsidR="00521585" w:rsidRDefault="00521585" w:rsidP="00E14FC4">
      <w:pPr>
        <w:pStyle w:val="ListParagraph"/>
        <w:numPr>
          <w:ilvl w:val="1"/>
          <w:numId w:val="15"/>
        </w:numPr>
      </w:pPr>
      <w:r>
        <w:t>Hype</w:t>
      </w:r>
    </w:p>
    <w:p w14:paraId="7848E4A8" w14:textId="04A39E82" w:rsidR="00F7738E" w:rsidRDefault="00F7738E" w:rsidP="00E14FC4">
      <w:pPr>
        <w:pStyle w:val="ListParagraph"/>
        <w:numPr>
          <w:ilvl w:val="1"/>
          <w:numId w:val="15"/>
        </w:numPr>
      </w:pPr>
      <w:r>
        <w:t>etc.</w:t>
      </w:r>
    </w:p>
    <w:p w14:paraId="2448BA54" w14:textId="1EB6E11D" w:rsidR="009E02F4" w:rsidRDefault="00521585" w:rsidP="000C7775">
      <w:r>
        <w:t>(on that basis, things like FinTech want to go in the ‘Terms’ table)</w:t>
      </w:r>
    </w:p>
    <w:p w14:paraId="548BC9FF" w14:textId="33AF2C01" w:rsidR="00F7738E" w:rsidRDefault="00F7738E" w:rsidP="000C7775">
      <w:r>
        <w:t xml:space="preserve">Abbreviations in THIS </w:t>
      </w:r>
      <w:r w:rsidR="00E76C16">
        <w:t xml:space="preserve">(truncated word) </w:t>
      </w:r>
      <w:r>
        <w:t xml:space="preserve">sense fit more alongside Symbols – special usages. </w:t>
      </w:r>
    </w:p>
    <w:p w14:paraId="1BCE95A1" w14:textId="6A0B040D" w:rsidR="009E02F4" w:rsidRDefault="009E02F4" w:rsidP="00E76C16">
      <w:pPr>
        <w:pStyle w:val="Heading4"/>
      </w:pPr>
      <w:r>
        <w:t xml:space="preserve">On </w:t>
      </w:r>
      <w:r w:rsidR="0064051B">
        <w:t xml:space="preserve">what </w:t>
      </w:r>
      <w:r>
        <w:t>we were using earlier</w:t>
      </w:r>
    </w:p>
    <w:p w14:paraId="498770FB" w14:textId="5D87D290" w:rsidR="002925C4" w:rsidRDefault="002925C4" w:rsidP="009E02F4">
      <w:pPr>
        <w:pStyle w:val="ListParagraph"/>
        <w:numPr>
          <w:ilvl w:val="0"/>
          <w:numId w:val="14"/>
        </w:numPr>
      </w:pPr>
      <w:r>
        <w:t>Initialism – the pare</w:t>
      </w:r>
      <w:r w:rsidR="00C236CD">
        <w:t>n</w:t>
      </w:r>
      <w:r>
        <w:t>t of these i.e. any set of letters</w:t>
      </w:r>
    </w:p>
    <w:p w14:paraId="3EA5C4E4" w14:textId="1F08D241" w:rsidR="002F2C66" w:rsidRDefault="002F2C66" w:rsidP="002F2C66">
      <w:pPr>
        <w:pStyle w:val="ListParagraph"/>
        <w:numPr>
          <w:ilvl w:val="1"/>
          <w:numId w:val="14"/>
        </w:numPr>
      </w:pPr>
      <w:r>
        <w:t>[But see MB note on re-reading the definition – seems to say Initialism is a kind of Acronym!]</w:t>
      </w:r>
    </w:p>
    <w:p w14:paraId="57A859D8" w14:textId="174829E5" w:rsidR="009E02F4" w:rsidRDefault="009E02F4" w:rsidP="009E02F4">
      <w:pPr>
        <w:pStyle w:val="ListParagraph"/>
        <w:numPr>
          <w:ilvl w:val="0"/>
          <w:numId w:val="14"/>
        </w:numPr>
      </w:pPr>
      <w:r>
        <w:t>Abbreviation – any set of letters</w:t>
      </w:r>
      <w:r w:rsidR="002925C4">
        <w:t xml:space="preserve"> representing the words</w:t>
      </w:r>
    </w:p>
    <w:p w14:paraId="16134603" w14:textId="467BEA7E" w:rsidR="009E02F4" w:rsidRDefault="009E02F4" w:rsidP="009E02F4">
      <w:pPr>
        <w:pStyle w:val="ListParagraph"/>
        <w:numPr>
          <w:ilvl w:val="0"/>
          <w:numId w:val="14"/>
        </w:numPr>
      </w:pPr>
      <w:r>
        <w:t>Acr</w:t>
      </w:r>
      <w:r w:rsidR="002925C4">
        <w:t>onym as a set that looks like a word</w:t>
      </w:r>
    </w:p>
    <w:p w14:paraId="1ADFB55F" w14:textId="494101ED" w:rsidR="002925C4" w:rsidRDefault="002925C4" w:rsidP="009E02F4">
      <w:pPr>
        <w:pStyle w:val="ListParagraph"/>
        <w:numPr>
          <w:ilvl w:val="0"/>
          <w:numId w:val="14"/>
        </w:numPr>
      </w:pPr>
      <w:r>
        <w:t>We had no name for things like</w:t>
      </w:r>
      <w:r>
        <w:tab/>
      </w:r>
    </w:p>
    <w:p w14:paraId="70CB38B8" w14:textId="09A9B91A" w:rsidR="002925C4" w:rsidRDefault="002925C4" w:rsidP="002925C4">
      <w:pPr>
        <w:pStyle w:val="ListParagraph"/>
        <w:numPr>
          <w:ilvl w:val="1"/>
          <w:numId w:val="14"/>
        </w:numPr>
      </w:pPr>
      <w:r>
        <w:t>Fannie Mae</w:t>
      </w:r>
    </w:p>
    <w:p w14:paraId="4F2ECEBF" w14:textId="25F7FEDD" w:rsidR="002925C4" w:rsidRDefault="00C236CD" w:rsidP="002925C4">
      <w:pPr>
        <w:pStyle w:val="ListParagraph"/>
        <w:numPr>
          <w:ilvl w:val="1"/>
          <w:numId w:val="14"/>
        </w:numPr>
      </w:pPr>
      <w:r>
        <w:t>GREAT Act</w:t>
      </w:r>
    </w:p>
    <w:p w14:paraId="35F91E6E" w14:textId="18B462DF" w:rsidR="00C236CD" w:rsidRDefault="00AA4A52" w:rsidP="00AA4A52">
      <w:pPr>
        <w:pStyle w:val="Heading2"/>
      </w:pPr>
      <w:r>
        <w:t>AoB</w:t>
      </w:r>
    </w:p>
    <w:p w14:paraId="5B41C466" w14:textId="36291B01" w:rsidR="00AA4A52" w:rsidRDefault="00AA4A52" w:rsidP="00AA4A52">
      <w:r>
        <w:t>None</w:t>
      </w:r>
    </w:p>
    <w:p w14:paraId="61FDB4C0" w14:textId="4A8E2DA4" w:rsidR="00AA4A52" w:rsidRDefault="00AA4A52" w:rsidP="00AA4A52">
      <w:pPr>
        <w:pStyle w:val="Heading2"/>
      </w:pPr>
      <w:r>
        <w:t>Next Meeting</w:t>
      </w:r>
    </w:p>
    <w:p w14:paraId="4B79C9CA" w14:textId="3895884F" w:rsidR="00AA4A52" w:rsidRDefault="00AA4A52" w:rsidP="00AA4A52">
      <w:r>
        <w:t>Next week? 12 Oct</w:t>
      </w:r>
    </w:p>
    <w:p w14:paraId="5B9B16AA" w14:textId="65A33B15" w:rsidR="00AA4A52" w:rsidRDefault="00AA715C" w:rsidP="00AA4A52">
      <w:r>
        <w:t>Shall we observe the US holiday</w:t>
      </w:r>
      <w:r w:rsidR="004F6B3F">
        <w:t xml:space="preserve">? </w:t>
      </w:r>
    </w:p>
    <w:p w14:paraId="421E8C4A" w14:textId="30E65018" w:rsidR="004F6B3F" w:rsidRPr="00AA4A52" w:rsidRDefault="004F6B3F" w:rsidP="00AA4A52">
      <w:r>
        <w:t>We meet as usual</w:t>
      </w:r>
    </w:p>
    <w:p w14:paraId="76E174E9" w14:textId="77777777" w:rsidR="002F4287" w:rsidRDefault="002F4287" w:rsidP="00215FC0"/>
    <w:p w14:paraId="7BA79D9B" w14:textId="77777777" w:rsidR="002C2428" w:rsidRDefault="002C2428" w:rsidP="00215FC0"/>
    <w:p w14:paraId="7D447C30" w14:textId="77777777" w:rsidR="00215FC0" w:rsidRDefault="00215FC0" w:rsidP="00215FC0"/>
    <w:p w14:paraId="296943C9" w14:textId="77777777" w:rsidR="0094750C" w:rsidRDefault="0094750C" w:rsidP="0024759C"/>
    <w:p w14:paraId="74447B0B" w14:textId="77777777" w:rsidR="0094750C" w:rsidRDefault="0094750C" w:rsidP="0024759C"/>
    <w:p w14:paraId="43FB9F5F" w14:textId="77777777" w:rsidR="00D00107" w:rsidRDefault="00D00107" w:rsidP="0024759C"/>
    <w:p w14:paraId="16291A70" w14:textId="77777777" w:rsidR="006358EF" w:rsidRDefault="006358EF" w:rsidP="0079108B"/>
    <w:p w14:paraId="39E5FB28" w14:textId="77777777" w:rsidR="0073439A" w:rsidRPr="0079108B" w:rsidRDefault="0073439A" w:rsidP="0079108B"/>
    <w:sectPr w:rsidR="0073439A" w:rsidRPr="0079108B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D673A"/>
    <w:multiLevelType w:val="hybridMultilevel"/>
    <w:tmpl w:val="E438DFDC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710"/>
    <w:multiLevelType w:val="hybridMultilevel"/>
    <w:tmpl w:val="92EAC786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60A46"/>
    <w:multiLevelType w:val="hybridMultilevel"/>
    <w:tmpl w:val="7EF2670C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C69D0"/>
    <w:multiLevelType w:val="hybridMultilevel"/>
    <w:tmpl w:val="8A9024EA"/>
    <w:lvl w:ilvl="0" w:tplc="08F062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D65E4"/>
    <w:multiLevelType w:val="hybridMultilevel"/>
    <w:tmpl w:val="68364B5C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A14B6"/>
    <w:multiLevelType w:val="hybridMultilevel"/>
    <w:tmpl w:val="A1D279E4"/>
    <w:lvl w:ilvl="0" w:tplc="20C6D6D4">
      <w:start w:val="1"/>
      <w:numFmt w:val="bullet"/>
      <w:lvlRestart w:val="0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CC117B"/>
    <w:multiLevelType w:val="hybridMultilevel"/>
    <w:tmpl w:val="9672FAEE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23ED3"/>
    <w:multiLevelType w:val="hybridMultilevel"/>
    <w:tmpl w:val="A8568222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6D30"/>
    <w:multiLevelType w:val="hybridMultilevel"/>
    <w:tmpl w:val="6B46BA30"/>
    <w:lvl w:ilvl="0" w:tplc="DD080EE2">
      <w:start w:val="2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9" w15:restartNumberingAfterBreak="0">
    <w:nsid w:val="465911FB"/>
    <w:multiLevelType w:val="hybridMultilevel"/>
    <w:tmpl w:val="EEDE6B9E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36169"/>
    <w:multiLevelType w:val="hybridMultilevel"/>
    <w:tmpl w:val="89EEE288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A1C21"/>
    <w:multiLevelType w:val="hybridMultilevel"/>
    <w:tmpl w:val="A3D8340C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46029"/>
    <w:multiLevelType w:val="hybridMultilevel"/>
    <w:tmpl w:val="9C74AE16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6714B"/>
    <w:multiLevelType w:val="hybridMultilevel"/>
    <w:tmpl w:val="1C2406DE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57068"/>
    <w:multiLevelType w:val="hybridMultilevel"/>
    <w:tmpl w:val="3720105C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A3467"/>
    <w:multiLevelType w:val="hybridMultilevel"/>
    <w:tmpl w:val="47ECBE2A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61F74"/>
    <w:multiLevelType w:val="hybridMultilevel"/>
    <w:tmpl w:val="B1CA2004"/>
    <w:lvl w:ilvl="0" w:tplc="20C6D6D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2"/>
  </w:num>
  <w:num w:numId="5">
    <w:abstractNumId w:val="9"/>
  </w:num>
  <w:num w:numId="6">
    <w:abstractNumId w:val="16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12"/>
  </w:num>
  <w:num w:numId="12">
    <w:abstractNumId w:val="14"/>
  </w:num>
  <w:num w:numId="13">
    <w:abstractNumId w:val="10"/>
  </w:num>
  <w:num w:numId="14">
    <w:abstractNumId w:val="15"/>
  </w:num>
  <w:num w:numId="15">
    <w:abstractNumId w:val="1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08B"/>
    <w:rsid w:val="000A45B4"/>
    <w:rsid w:val="000C7775"/>
    <w:rsid w:val="001709C8"/>
    <w:rsid w:val="001B027D"/>
    <w:rsid w:val="001C63F8"/>
    <w:rsid w:val="001E730E"/>
    <w:rsid w:val="00204B95"/>
    <w:rsid w:val="00211038"/>
    <w:rsid w:val="00215FC0"/>
    <w:rsid w:val="0024759C"/>
    <w:rsid w:val="00282A19"/>
    <w:rsid w:val="002925C4"/>
    <w:rsid w:val="002C2428"/>
    <w:rsid w:val="002C25ED"/>
    <w:rsid w:val="002F2C66"/>
    <w:rsid w:val="002F4287"/>
    <w:rsid w:val="00391AA7"/>
    <w:rsid w:val="003C5718"/>
    <w:rsid w:val="003C6F5B"/>
    <w:rsid w:val="003D7995"/>
    <w:rsid w:val="00464DA7"/>
    <w:rsid w:val="004720E8"/>
    <w:rsid w:val="00473CF0"/>
    <w:rsid w:val="00474C3B"/>
    <w:rsid w:val="004B069E"/>
    <w:rsid w:val="004F6B3F"/>
    <w:rsid w:val="00502B46"/>
    <w:rsid w:val="0052075C"/>
    <w:rsid w:val="00521585"/>
    <w:rsid w:val="00551B58"/>
    <w:rsid w:val="005E5A68"/>
    <w:rsid w:val="006358EF"/>
    <w:rsid w:val="0064051B"/>
    <w:rsid w:val="00647999"/>
    <w:rsid w:val="00722A3F"/>
    <w:rsid w:val="0073439A"/>
    <w:rsid w:val="00762812"/>
    <w:rsid w:val="007635E4"/>
    <w:rsid w:val="0079108B"/>
    <w:rsid w:val="007A65DC"/>
    <w:rsid w:val="00801DA0"/>
    <w:rsid w:val="00847B00"/>
    <w:rsid w:val="00850122"/>
    <w:rsid w:val="008721C5"/>
    <w:rsid w:val="008E263B"/>
    <w:rsid w:val="008F63E9"/>
    <w:rsid w:val="00906AB0"/>
    <w:rsid w:val="009328D2"/>
    <w:rsid w:val="0094750C"/>
    <w:rsid w:val="009D5973"/>
    <w:rsid w:val="009E02F4"/>
    <w:rsid w:val="009F11AF"/>
    <w:rsid w:val="00A25B77"/>
    <w:rsid w:val="00A37399"/>
    <w:rsid w:val="00A50930"/>
    <w:rsid w:val="00AA4A52"/>
    <w:rsid w:val="00AA715C"/>
    <w:rsid w:val="00B11B17"/>
    <w:rsid w:val="00BE1930"/>
    <w:rsid w:val="00BF790A"/>
    <w:rsid w:val="00C236CD"/>
    <w:rsid w:val="00C45F3A"/>
    <w:rsid w:val="00CB725B"/>
    <w:rsid w:val="00CD24E4"/>
    <w:rsid w:val="00CD5FA7"/>
    <w:rsid w:val="00D00107"/>
    <w:rsid w:val="00D15568"/>
    <w:rsid w:val="00D26AC3"/>
    <w:rsid w:val="00D45ABA"/>
    <w:rsid w:val="00D467FD"/>
    <w:rsid w:val="00D9344F"/>
    <w:rsid w:val="00DA45D5"/>
    <w:rsid w:val="00DB7C16"/>
    <w:rsid w:val="00E0612B"/>
    <w:rsid w:val="00E14265"/>
    <w:rsid w:val="00E14FC4"/>
    <w:rsid w:val="00E66A5F"/>
    <w:rsid w:val="00E76C16"/>
    <w:rsid w:val="00EA2AC2"/>
    <w:rsid w:val="00EE704B"/>
    <w:rsid w:val="00EE7805"/>
    <w:rsid w:val="00EF06C7"/>
    <w:rsid w:val="00F1177C"/>
    <w:rsid w:val="00F42D08"/>
    <w:rsid w:val="00F7738E"/>
    <w:rsid w:val="00FD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A5248"/>
  <w15:chartTrackingRefBased/>
  <w15:docId w15:val="{A3303676-ACF5-472B-BAA6-733857B4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0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7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1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C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910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91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910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45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5D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061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7C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47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C77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51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6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4199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4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o.org/obp/ui/" TargetMode="External"/><Relationship Id="rId5" Type="http://schemas.openxmlformats.org/officeDocument/2006/relationships/hyperlink" Target="https://en.wikipedia.org/wiki/Wikipedia:Manual_of_Style/Glossari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1263</Words>
  <Characters>7202</Characters>
  <Application>Microsoft Office Word</Application>
  <DocSecurity>0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84</cp:revision>
  <dcterms:created xsi:type="dcterms:W3CDTF">2020-10-05T20:31:00Z</dcterms:created>
  <dcterms:modified xsi:type="dcterms:W3CDTF">2020-10-12T16:20:00Z</dcterms:modified>
</cp:coreProperties>
</file>