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6BA6B" w14:textId="5C29B4DE" w:rsidR="001C63F8" w:rsidRDefault="000069B0" w:rsidP="000069B0">
      <w:pPr>
        <w:pStyle w:val="Title"/>
      </w:pPr>
      <w:r>
        <w:t>VCOI Call Notes</w:t>
      </w:r>
    </w:p>
    <w:p w14:paraId="470C89E8" w14:textId="4FBA1C93" w:rsidR="000069B0" w:rsidRDefault="000069B0" w:rsidP="000069B0">
      <w:r>
        <w:t>19 October 2020</w:t>
      </w:r>
    </w:p>
    <w:p w14:paraId="31E70992" w14:textId="6E7E015B" w:rsidR="000069B0" w:rsidRDefault="000069B0" w:rsidP="000069B0">
      <w:pPr>
        <w:pStyle w:val="Heading1"/>
      </w:pPr>
      <w:r>
        <w:t>Attendees</w:t>
      </w:r>
    </w:p>
    <w:p w14:paraId="7306E429" w14:textId="3C89F305" w:rsidR="000069B0" w:rsidRDefault="000069B0" w:rsidP="000069B0">
      <w:pPr>
        <w:pStyle w:val="ListParagraph"/>
        <w:numPr>
          <w:ilvl w:val="0"/>
          <w:numId w:val="1"/>
        </w:numPr>
      </w:pPr>
      <w:r>
        <w:t>Bobbin</w:t>
      </w:r>
    </w:p>
    <w:p w14:paraId="133CD5CB" w14:textId="625203AA" w:rsidR="000069B0" w:rsidRDefault="000069B0" w:rsidP="000069B0">
      <w:pPr>
        <w:pStyle w:val="ListParagraph"/>
        <w:numPr>
          <w:ilvl w:val="0"/>
          <w:numId w:val="1"/>
        </w:numPr>
      </w:pPr>
      <w:r>
        <w:t>Claude</w:t>
      </w:r>
    </w:p>
    <w:p w14:paraId="114445CE" w14:textId="0D8095AC" w:rsidR="000069B0" w:rsidRDefault="000069B0" w:rsidP="000069B0">
      <w:pPr>
        <w:pStyle w:val="ListParagraph"/>
        <w:numPr>
          <w:ilvl w:val="0"/>
          <w:numId w:val="1"/>
        </w:numPr>
      </w:pPr>
      <w:r>
        <w:t>Cory</w:t>
      </w:r>
    </w:p>
    <w:p w14:paraId="18FAA83A" w14:textId="1E886EF2" w:rsidR="000069B0" w:rsidRDefault="000069B0" w:rsidP="000069B0">
      <w:pPr>
        <w:pStyle w:val="ListParagraph"/>
        <w:numPr>
          <w:ilvl w:val="0"/>
          <w:numId w:val="1"/>
        </w:numPr>
      </w:pPr>
      <w:r>
        <w:t>Frederic</w:t>
      </w:r>
    </w:p>
    <w:p w14:paraId="7314FCD2" w14:textId="4658C120" w:rsidR="000069B0" w:rsidRDefault="000069B0" w:rsidP="000069B0">
      <w:pPr>
        <w:pStyle w:val="ListParagraph"/>
        <w:numPr>
          <w:ilvl w:val="0"/>
          <w:numId w:val="1"/>
        </w:numPr>
      </w:pPr>
      <w:r>
        <w:t xml:space="preserve">Rob </w:t>
      </w:r>
    </w:p>
    <w:p w14:paraId="55F5CA7B" w14:textId="1350582A" w:rsidR="000069B0" w:rsidRDefault="000069B0" w:rsidP="000069B0">
      <w:pPr>
        <w:pStyle w:val="ListParagraph"/>
        <w:numPr>
          <w:ilvl w:val="0"/>
          <w:numId w:val="1"/>
        </w:numPr>
      </w:pPr>
      <w:r>
        <w:t>Mike</w:t>
      </w:r>
    </w:p>
    <w:p w14:paraId="38AE9BC2" w14:textId="525B0D37" w:rsidR="000069B0" w:rsidRDefault="000069B0" w:rsidP="000069B0">
      <w:pPr>
        <w:pStyle w:val="Heading1"/>
      </w:pPr>
      <w:r>
        <w:t>Agenda</w:t>
      </w:r>
    </w:p>
    <w:p w14:paraId="0A16C6C8" w14:textId="51CAFC1D" w:rsidR="000069B0" w:rsidRDefault="000069B0" w:rsidP="00935A81">
      <w:pPr>
        <w:pStyle w:val="ListParagraph"/>
        <w:numPr>
          <w:ilvl w:val="0"/>
          <w:numId w:val="13"/>
        </w:numPr>
      </w:pPr>
      <w:r>
        <w:t>Wiki / topics</w:t>
      </w:r>
    </w:p>
    <w:p w14:paraId="7336B9F3" w14:textId="745C5655" w:rsidR="00935A81" w:rsidRDefault="00935A81" w:rsidP="00935A81">
      <w:pPr>
        <w:pStyle w:val="ListParagraph"/>
        <w:numPr>
          <w:ilvl w:val="0"/>
          <w:numId w:val="13"/>
        </w:numPr>
      </w:pPr>
      <w:r>
        <w:t>Continue from last week</w:t>
      </w:r>
      <w:r w:rsidR="00937A31">
        <w:t xml:space="preserve">: </w:t>
      </w:r>
    </w:p>
    <w:p w14:paraId="1568FD1B" w14:textId="5493A933" w:rsidR="00937A31" w:rsidRDefault="00937A31" w:rsidP="00937A31">
      <w:pPr>
        <w:pStyle w:val="ListParagraph"/>
        <w:numPr>
          <w:ilvl w:val="1"/>
          <w:numId w:val="13"/>
        </w:numPr>
      </w:pPr>
      <w:r>
        <w:t>Languages / file formats</w:t>
      </w:r>
    </w:p>
    <w:p w14:paraId="6136EDC4" w14:textId="3A175121" w:rsidR="00937A31" w:rsidRDefault="00937A31" w:rsidP="00937A31">
      <w:pPr>
        <w:pStyle w:val="ListParagraph"/>
        <w:numPr>
          <w:ilvl w:val="1"/>
          <w:numId w:val="13"/>
        </w:numPr>
      </w:pPr>
      <w:r>
        <w:t>Technologies</w:t>
      </w:r>
    </w:p>
    <w:p w14:paraId="2B902978" w14:textId="17221B56" w:rsidR="00937A31" w:rsidRDefault="00937A31" w:rsidP="00937A31">
      <w:pPr>
        <w:pStyle w:val="ListParagraph"/>
        <w:numPr>
          <w:ilvl w:val="1"/>
          <w:numId w:val="13"/>
        </w:numPr>
      </w:pPr>
      <w:r>
        <w:t xml:space="preserve">Re-use of reusable external </w:t>
      </w:r>
      <w:r w:rsidR="006E684F">
        <w:t>concept sources</w:t>
      </w:r>
    </w:p>
    <w:p w14:paraId="11DAB7D4" w14:textId="789BC48E" w:rsidR="000069B0" w:rsidRDefault="000069B0" w:rsidP="000069B0">
      <w:pPr>
        <w:pStyle w:val="Heading1"/>
      </w:pPr>
      <w:r>
        <w:t>Meeting Notes</w:t>
      </w:r>
    </w:p>
    <w:p w14:paraId="4A6E80CD" w14:textId="0375174F" w:rsidR="000069B0" w:rsidRDefault="000069B0" w:rsidP="000069B0">
      <w:pPr>
        <w:pStyle w:val="Heading2"/>
      </w:pPr>
      <w:r>
        <w:t>Recap</w:t>
      </w:r>
    </w:p>
    <w:p w14:paraId="3E0BE16E" w14:textId="3C0C59EA" w:rsidR="000069B0" w:rsidRDefault="000069B0" w:rsidP="000069B0">
      <w:r>
        <w:t>Recall we want to have a progression of kinds of resource on the LHS</w:t>
      </w:r>
      <w:r w:rsidR="006E684F">
        <w:t>.</w:t>
      </w:r>
    </w:p>
    <w:p w14:paraId="40E2320F" w14:textId="6D2DBAEF" w:rsidR="006E684F" w:rsidRDefault="006E684F" w:rsidP="006E684F">
      <w:pPr>
        <w:pStyle w:val="ListParagraph"/>
        <w:numPr>
          <w:ilvl w:val="0"/>
          <w:numId w:val="14"/>
        </w:numPr>
      </w:pPr>
      <w:r>
        <w:t xml:space="preserve">Diagram update not </w:t>
      </w:r>
      <w:proofErr w:type="spellStart"/>
      <w:r>
        <w:t>ye</w:t>
      </w:r>
      <w:proofErr w:type="spellEnd"/>
      <w:r>
        <w:t xml:space="preserve"> done for this</w:t>
      </w:r>
    </w:p>
    <w:p w14:paraId="0E695B03" w14:textId="1E13DC30" w:rsidR="006E684F" w:rsidRDefault="006E684F" w:rsidP="006E684F">
      <w:r>
        <w:t>Recall that we wanted to figure out what goes in the box ‘Vocabulary Resource’</w:t>
      </w:r>
    </w:p>
    <w:p w14:paraId="7AF2CD77" w14:textId="045844AF" w:rsidR="006E684F" w:rsidRDefault="006E684F" w:rsidP="006E684F">
      <w:pPr>
        <w:pStyle w:val="ListParagraph"/>
        <w:numPr>
          <w:ilvl w:val="0"/>
          <w:numId w:val="15"/>
        </w:numPr>
      </w:pPr>
      <w:r>
        <w:t>In terms of what kind of thing we are defining (a language, a toolset, something else?)</w:t>
      </w:r>
    </w:p>
    <w:p w14:paraId="494F8FBE" w14:textId="1E622583" w:rsidR="006E684F" w:rsidRDefault="006E684F" w:rsidP="006E684F">
      <w:pPr>
        <w:pStyle w:val="ListParagraph"/>
        <w:numPr>
          <w:ilvl w:val="0"/>
          <w:numId w:val="15"/>
        </w:numPr>
      </w:pPr>
      <w:r>
        <w:t xml:space="preserve">In terms of </w:t>
      </w:r>
      <w:r w:rsidR="00971521">
        <w:t>whether this can be a vocabulary or an ontology, and if ontology, a conceptual ontology or some other style</w:t>
      </w:r>
    </w:p>
    <w:p w14:paraId="3645DD72" w14:textId="3790729D" w:rsidR="00971521" w:rsidRDefault="00971521" w:rsidP="00971521">
      <w:r>
        <w:t>From last week:</w:t>
      </w:r>
    </w:p>
    <w:p w14:paraId="3B89B9B7" w14:textId="578CCE0E" w:rsidR="00971521" w:rsidRDefault="00971521" w:rsidP="00971521">
      <w:pPr>
        <w:pStyle w:val="ListParagraph"/>
        <w:numPr>
          <w:ilvl w:val="0"/>
          <w:numId w:val="16"/>
        </w:numPr>
      </w:pPr>
      <w:r>
        <w:t>Liked the idea of a solid reference / conceptual ontology here at first</w:t>
      </w:r>
    </w:p>
    <w:p w14:paraId="4FC9C4F4" w14:textId="099482C4" w:rsidR="00971521" w:rsidRDefault="00971521" w:rsidP="00971521">
      <w:pPr>
        <w:pStyle w:val="ListParagraph"/>
        <w:numPr>
          <w:ilvl w:val="1"/>
          <w:numId w:val="16"/>
        </w:numPr>
      </w:pPr>
      <w:r>
        <w:t>But in any case the TF-owned ‘Local Ontology’ no the LHS is already to be one of these (to rules yet to be determined by this WG)</w:t>
      </w:r>
    </w:p>
    <w:p w14:paraId="21695DB1" w14:textId="197D0286" w:rsidR="00971521" w:rsidRDefault="00386284" w:rsidP="00386284">
      <w:pPr>
        <w:pStyle w:val="ListParagraph"/>
        <w:numPr>
          <w:ilvl w:val="0"/>
          <w:numId w:val="16"/>
        </w:numPr>
      </w:pPr>
      <w:r>
        <w:t>However this has maintenance overheads x2:</w:t>
      </w:r>
    </w:p>
    <w:p w14:paraId="6BD68E71" w14:textId="6FEA83F3" w:rsidR="00386284" w:rsidRDefault="00386284" w:rsidP="00386284">
      <w:pPr>
        <w:pStyle w:val="ListParagraph"/>
        <w:numPr>
          <w:ilvl w:val="1"/>
          <w:numId w:val="16"/>
        </w:numPr>
      </w:pPr>
      <w:r>
        <w:t>Logistical maintenance – someone has to maintain it</w:t>
      </w:r>
    </w:p>
    <w:p w14:paraId="12D4E1CA" w14:textId="28008706" w:rsidR="00386284" w:rsidRDefault="00386284" w:rsidP="00386284">
      <w:pPr>
        <w:pStyle w:val="ListParagraph"/>
        <w:numPr>
          <w:ilvl w:val="1"/>
          <w:numId w:val="16"/>
        </w:numPr>
      </w:pPr>
      <w:r>
        <w:t>Intellectual maintenance: someone has to know (and agree!) how to maintain it – what kind of thing it has to be</w:t>
      </w:r>
    </w:p>
    <w:p w14:paraId="257F0BB2" w14:textId="2446A525" w:rsidR="00BE449A" w:rsidRDefault="00E60AD9" w:rsidP="00386284">
      <w:r>
        <w:t xml:space="preserve">The maintenance would also include how to reconcile external concepts in (a) different styles of ontology (FIBO, pure operational, </w:t>
      </w:r>
      <w:r w:rsidR="00000F1D">
        <w:t xml:space="preserve">highly contextual (e.g. </w:t>
      </w:r>
      <w:proofErr w:type="spellStart"/>
      <w:r w:rsidR="00000F1D">
        <w:t>GoodRelations</w:t>
      </w:r>
      <w:proofErr w:type="spellEnd"/>
      <w:r w:rsidR="00000F1D">
        <w:t>), and Conceptual; and (b) for those that are conceptual there will be a TLO but these may not all be the same or aligned. It is a majo</w:t>
      </w:r>
      <w:r w:rsidR="002F1FB0">
        <w:t>r</w:t>
      </w:r>
      <w:r w:rsidR="00000F1D">
        <w:t xml:space="preserve"> research project (AKA philosophically impossible) to </w:t>
      </w:r>
      <w:r w:rsidR="002F1FB0">
        <w:t xml:space="preserve">guarantee to always be able to reconcile these, and a lot of work to do so for those cases where it could be done </w:t>
      </w:r>
    </w:p>
    <w:p w14:paraId="72D9DD74" w14:textId="1AE02F30" w:rsidR="00386284" w:rsidRDefault="00386284" w:rsidP="00386284">
      <w:r>
        <w:t xml:space="preserve">And in any case, this particular box has to simply have what’s needed to derive the 3 kinds of ‘content’ described as output (regardless of format at this point) i.e. </w:t>
      </w:r>
    </w:p>
    <w:p w14:paraId="7711959C" w14:textId="77777777" w:rsidR="00386284" w:rsidRDefault="00386284" w:rsidP="00386284">
      <w:pPr>
        <w:pStyle w:val="ListParagraph"/>
        <w:numPr>
          <w:ilvl w:val="0"/>
          <w:numId w:val="17"/>
        </w:numPr>
      </w:pPr>
      <w:r>
        <w:lastRenderedPageBreak/>
        <w:t xml:space="preserve">Term/Definition (vocabulary) resource; </w:t>
      </w:r>
    </w:p>
    <w:p w14:paraId="3748B5F7" w14:textId="789F2519" w:rsidR="00386284" w:rsidRDefault="00386284" w:rsidP="00386284">
      <w:pPr>
        <w:pStyle w:val="ListParagraph"/>
        <w:numPr>
          <w:ilvl w:val="0"/>
          <w:numId w:val="17"/>
        </w:numPr>
      </w:pPr>
      <w:r>
        <w:t xml:space="preserve">Acronyms / initialisms / symbols </w:t>
      </w:r>
      <w:r w:rsidR="00BE449A">
        <w:t>resource;</w:t>
      </w:r>
    </w:p>
    <w:p w14:paraId="4F011C15" w14:textId="4666752D" w:rsidR="00BE449A" w:rsidRDefault="00BE449A" w:rsidP="00386284">
      <w:pPr>
        <w:pStyle w:val="ListParagraph"/>
        <w:numPr>
          <w:ilvl w:val="0"/>
          <w:numId w:val="17"/>
        </w:numPr>
      </w:pPr>
      <w:r>
        <w:t>References (laws, documents etc.) resource</w:t>
      </w:r>
    </w:p>
    <w:p w14:paraId="63AA1703" w14:textId="453A30AB" w:rsidR="00BE449A" w:rsidRDefault="00BE449A" w:rsidP="00BE449A">
      <w:r>
        <w:t xml:space="preserve">So a SKOS-like vocabulary can originate that stuff. </w:t>
      </w:r>
    </w:p>
    <w:p w14:paraId="6469DABF" w14:textId="6E366BAC" w:rsidR="002F1FB0" w:rsidRDefault="002F1FB0" w:rsidP="00BE449A">
      <w:r>
        <w:t>With all that in mind…</w:t>
      </w:r>
    </w:p>
    <w:p w14:paraId="2877DD86" w14:textId="1BFEC86C" w:rsidR="000069B0" w:rsidRDefault="000069B0" w:rsidP="002F1FB0">
      <w:pPr>
        <w:pStyle w:val="Heading2"/>
      </w:pPr>
      <w:r>
        <w:t>Comments?</w:t>
      </w:r>
    </w:p>
    <w:p w14:paraId="2749D624" w14:textId="69F79F31" w:rsidR="000069B0" w:rsidRDefault="000069B0" w:rsidP="000069B0">
      <w:r>
        <w:t xml:space="preserve">Middle box is probably not one thing – probably modular connected resources. </w:t>
      </w:r>
    </w:p>
    <w:p w14:paraId="1B44478E" w14:textId="7807D568" w:rsidR="000069B0" w:rsidRDefault="000069B0" w:rsidP="002F1FB0">
      <w:pPr>
        <w:pStyle w:val="Heading3"/>
      </w:pPr>
      <w:r>
        <w:t>Reasons:</w:t>
      </w:r>
    </w:p>
    <w:p w14:paraId="7EEDF17E" w14:textId="5BA31AB4" w:rsidR="000069B0" w:rsidRDefault="000069B0" w:rsidP="000069B0">
      <w:pPr>
        <w:pStyle w:val="ListParagraph"/>
        <w:numPr>
          <w:ilvl w:val="0"/>
          <w:numId w:val="2"/>
        </w:numPr>
      </w:pPr>
      <w:r>
        <w:t xml:space="preserve">Given that the things on the LHS are various, would need something modular on that. </w:t>
      </w:r>
    </w:p>
    <w:p w14:paraId="67417DCB" w14:textId="1B97D8E6" w:rsidR="000069B0" w:rsidRDefault="000069B0" w:rsidP="000069B0">
      <w:pPr>
        <w:pStyle w:val="ListParagraph"/>
        <w:numPr>
          <w:ilvl w:val="0"/>
          <w:numId w:val="2"/>
        </w:numPr>
      </w:pPr>
      <w:r>
        <w:t>We have different things we can do with SKOS versus MVF.</w:t>
      </w:r>
    </w:p>
    <w:p w14:paraId="2B68BD08" w14:textId="7A86F0E0" w:rsidR="000069B0" w:rsidRDefault="000069B0" w:rsidP="002F1FB0">
      <w:pPr>
        <w:pStyle w:val="Heading4"/>
      </w:pPr>
      <w:r>
        <w:t>For example:</w:t>
      </w:r>
    </w:p>
    <w:p w14:paraId="25D3B8AA" w14:textId="07AFBF47" w:rsidR="000069B0" w:rsidRDefault="000069B0" w:rsidP="000069B0">
      <w:r>
        <w:t>MVF opens up a new kind of out</w:t>
      </w:r>
      <w:r w:rsidR="00080415">
        <w:t>p</w:t>
      </w:r>
      <w:r>
        <w:t xml:space="preserve">ut (that wasn’t asked for but is possible) – the annotation of models. </w:t>
      </w:r>
    </w:p>
    <w:p w14:paraId="32356A2A" w14:textId="104F93EA" w:rsidR="00080415" w:rsidRDefault="00080415" w:rsidP="000069B0">
      <w:r>
        <w:t>MVF also segregates the Word from the Concept.</w:t>
      </w:r>
    </w:p>
    <w:p w14:paraId="30C2DF4A" w14:textId="17C0C107" w:rsidR="000069B0" w:rsidRDefault="000069B0" w:rsidP="000069B0">
      <w:pPr>
        <w:pStyle w:val="Heading3"/>
      </w:pPr>
      <w:r>
        <w:t>Follow-up Comments</w:t>
      </w:r>
    </w:p>
    <w:p w14:paraId="58B9F093" w14:textId="12423F53" w:rsidR="000069B0" w:rsidRDefault="00080415" w:rsidP="000069B0">
      <w:r>
        <w:t>That thing there (Vocabulary Resource)</w:t>
      </w:r>
    </w:p>
    <w:p w14:paraId="12841684" w14:textId="779402B3" w:rsidR="00080415" w:rsidRDefault="00080415" w:rsidP="00080415">
      <w:pPr>
        <w:pStyle w:val="ListParagraph"/>
        <w:numPr>
          <w:ilvl w:val="0"/>
          <w:numId w:val="3"/>
        </w:numPr>
      </w:pPr>
      <w:r>
        <w:t>Needs to be rich enough to reflect all the material gathered by the TF/SIG</w:t>
      </w:r>
    </w:p>
    <w:p w14:paraId="04387807" w14:textId="226C7777" w:rsidR="00080415" w:rsidRDefault="00080415" w:rsidP="00080415">
      <w:pPr>
        <w:pStyle w:val="ListParagraph"/>
        <w:numPr>
          <w:ilvl w:val="0"/>
          <w:numId w:val="3"/>
        </w:numPr>
      </w:pPr>
      <w:r>
        <w:t>Needs to be rich enough to generate the 3 things we have promised</w:t>
      </w:r>
    </w:p>
    <w:p w14:paraId="362FD757" w14:textId="6F8DD35F" w:rsidR="00080415" w:rsidRDefault="00080415" w:rsidP="00080415">
      <w:pPr>
        <w:pStyle w:val="ListParagraph"/>
        <w:numPr>
          <w:ilvl w:val="1"/>
          <w:numId w:val="3"/>
        </w:numPr>
      </w:pPr>
      <w:r>
        <w:t>Plus the 4</w:t>
      </w:r>
      <w:r w:rsidRPr="00080415">
        <w:rPr>
          <w:vertAlign w:val="superscript"/>
        </w:rPr>
        <w:t>th</w:t>
      </w:r>
      <w:r>
        <w:t xml:space="preserve"> thing from MVF – model annotations</w:t>
      </w:r>
    </w:p>
    <w:p w14:paraId="6CB72650" w14:textId="2EF2D421" w:rsidR="00080415" w:rsidRDefault="00080415" w:rsidP="00080415">
      <w:pPr>
        <w:pStyle w:val="ListParagraph"/>
        <w:numPr>
          <w:ilvl w:val="0"/>
          <w:numId w:val="3"/>
        </w:numPr>
      </w:pPr>
      <w:r>
        <w:t>Needs to be simple enough to have one unifying format</w:t>
      </w:r>
    </w:p>
    <w:p w14:paraId="34C0D021" w14:textId="4E572FAB" w:rsidR="00080415" w:rsidRDefault="00080415" w:rsidP="00080415">
      <w:r>
        <w:t>Then</w:t>
      </w:r>
      <w:r w:rsidR="002F1FB0">
        <w:t>:</w:t>
      </w:r>
    </w:p>
    <w:p w14:paraId="4EA69E56" w14:textId="1DD815BA" w:rsidR="00080415" w:rsidRDefault="00080415" w:rsidP="00080415">
      <w:r>
        <w:t>TF maintains its own Reference Ontology</w:t>
      </w:r>
    </w:p>
    <w:p w14:paraId="07E1D4B1" w14:textId="433C0909" w:rsidR="00080415" w:rsidRDefault="00080415" w:rsidP="00080415">
      <w:pPr>
        <w:pStyle w:val="ListParagraph"/>
        <w:numPr>
          <w:ilvl w:val="0"/>
          <w:numId w:val="4"/>
        </w:numPr>
      </w:pPr>
      <w:r>
        <w:t>Generate diagrams from etc.</w:t>
      </w:r>
    </w:p>
    <w:p w14:paraId="713377F5" w14:textId="5DB1432C" w:rsidR="00080415" w:rsidRDefault="00080415" w:rsidP="00080415">
      <w:r>
        <w:t>Could use SKOS to provide taxonomy hierarchy views (enough for SMEs anyway – no Restrictions and other blank nodes); and can generate the required outputs</w:t>
      </w:r>
    </w:p>
    <w:p w14:paraId="746AE212" w14:textId="223525E1" w:rsidR="00080415" w:rsidRDefault="00080415" w:rsidP="00080415">
      <w:pPr>
        <w:pStyle w:val="ListParagraph"/>
        <w:numPr>
          <w:ilvl w:val="0"/>
          <w:numId w:val="4"/>
        </w:numPr>
      </w:pPr>
      <w:r>
        <w:t xml:space="preserve">Would need to figure out a way across to MVF from SKOS (or </w:t>
      </w:r>
      <w:proofErr w:type="spellStart"/>
      <w:r>
        <w:t>vv</w:t>
      </w:r>
      <w:proofErr w:type="spellEnd"/>
      <w:r>
        <w:t xml:space="preserve">). </w:t>
      </w:r>
    </w:p>
    <w:p w14:paraId="6BFAEB0C" w14:textId="4709C0C5" w:rsidR="00080415" w:rsidRDefault="00080415" w:rsidP="00080415">
      <w:pPr>
        <w:pStyle w:val="Heading3"/>
      </w:pPr>
      <w:r>
        <w:t>Revisit th</w:t>
      </w:r>
      <w:r w:rsidR="002F1FB0">
        <w:t>e</w:t>
      </w:r>
      <w:r>
        <w:t xml:space="preserve"> Output Formats</w:t>
      </w:r>
    </w:p>
    <w:p w14:paraId="45A3B2C5" w14:textId="67BD7B15" w:rsidR="00080415" w:rsidRDefault="00080415" w:rsidP="00080415">
      <w:r>
        <w:t>We say we want 2 styles of output:</w:t>
      </w:r>
    </w:p>
    <w:p w14:paraId="6B27C9AA" w14:textId="5D1ED7B3" w:rsidR="00080415" w:rsidRDefault="00080415" w:rsidP="00080415">
      <w:pPr>
        <w:pStyle w:val="ListParagraph"/>
        <w:numPr>
          <w:ilvl w:val="0"/>
          <w:numId w:val="5"/>
        </w:numPr>
      </w:pPr>
      <w:r>
        <w:t>Table (Term / Definition / Synonym) per our XLS prototype</w:t>
      </w:r>
    </w:p>
    <w:p w14:paraId="49D352CE" w14:textId="0345E757" w:rsidR="00080415" w:rsidRDefault="00080415" w:rsidP="00080415">
      <w:pPr>
        <w:pStyle w:val="ListParagraph"/>
        <w:numPr>
          <w:ilvl w:val="0"/>
          <w:numId w:val="5"/>
        </w:numPr>
      </w:pPr>
      <w:r>
        <w:t>Single page wiki page (the Stavros Approach)</w:t>
      </w:r>
    </w:p>
    <w:p w14:paraId="03A649F1" w14:textId="594B1E80" w:rsidR="00080415" w:rsidRDefault="00080415" w:rsidP="00D77B90">
      <w:pPr>
        <w:pStyle w:val="Heading4"/>
      </w:pPr>
      <w:r>
        <w:t>Question:</w:t>
      </w:r>
    </w:p>
    <w:p w14:paraId="31DDF815" w14:textId="36AB64F0" w:rsidR="00080415" w:rsidRDefault="00D77B90" w:rsidP="00080415">
      <w:r>
        <w:t>For the Single page format:</w:t>
      </w:r>
    </w:p>
    <w:p w14:paraId="684C1477" w14:textId="640B9344" w:rsidR="00D77B90" w:rsidRDefault="00D77B90" w:rsidP="00D77B90">
      <w:pPr>
        <w:pStyle w:val="ListParagraph"/>
        <w:numPr>
          <w:ilvl w:val="0"/>
          <w:numId w:val="7"/>
        </w:numPr>
      </w:pPr>
      <w:r>
        <w:t xml:space="preserve">What does the page represent? </w:t>
      </w:r>
    </w:p>
    <w:p w14:paraId="2B1D71EB" w14:textId="37CFB47A" w:rsidR="00D77B90" w:rsidRDefault="00D77B90" w:rsidP="00D77B90">
      <w:pPr>
        <w:pStyle w:val="ListParagraph"/>
        <w:numPr>
          <w:ilvl w:val="1"/>
          <w:numId w:val="7"/>
        </w:numPr>
      </w:pPr>
      <w:r>
        <w:t>A word (or acronym etc.)</w:t>
      </w:r>
    </w:p>
    <w:p w14:paraId="364B8B68" w14:textId="04A4E34A" w:rsidR="00D77B90" w:rsidRDefault="00D77B90" w:rsidP="00D77B90">
      <w:pPr>
        <w:pStyle w:val="ListParagraph"/>
        <w:numPr>
          <w:ilvl w:val="1"/>
          <w:numId w:val="7"/>
        </w:numPr>
      </w:pPr>
      <w:r>
        <w:t>A Concept</w:t>
      </w:r>
    </w:p>
    <w:p w14:paraId="44B045DB" w14:textId="732350F0" w:rsidR="00D77B90" w:rsidRDefault="00D77B90" w:rsidP="00D77B90">
      <w:r>
        <w:t>Continued below after this intermission…</w:t>
      </w:r>
    </w:p>
    <w:p w14:paraId="1E9E5D33" w14:textId="0EF5A615" w:rsidR="00080415" w:rsidRDefault="00EE4D2A" w:rsidP="00EE4D2A">
      <w:pPr>
        <w:pStyle w:val="Heading2"/>
      </w:pPr>
      <w:r>
        <w:lastRenderedPageBreak/>
        <w:t>Aside: Considering Toolsets</w:t>
      </w:r>
    </w:p>
    <w:p w14:paraId="5BB5AFF8" w14:textId="260DBC30" w:rsidR="00080415" w:rsidRDefault="00080415" w:rsidP="00080415">
      <w:r>
        <w:t>Other things to consider: Metadata systems like Collibra</w:t>
      </w:r>
    </w:p>
    <w:p w14:paraId="77F93CE6" w14:textId="23838F3B" w:rsidR="00080415" w:rsidRDefault="00080415" w:rsidP="00080415">
      <w:r>
        <w:t xml:space="preserve">Collibra does a good job of presenting vocabulary to a business audience. </w:t>
      </w:r>
    </w:p>
    <w:p w14:paraId="72DF4D23" w14:textId="5434D229" w:rsidR="00080415" w:rsidRDefault="00080415" w:rsidP="00080415">
      <w:r>
        <w:t>CC has only see</w:t>
      </w:r>
      <w:r w:rsidR="00EE4D2A">
        <w:t>n</w:t>
      </w:r>
      <w:r>
        <w:t xml:space="preserve"> Collibra used for metadata e.g. data lineage, key data elements.</w:t>
      </w:r>
    </w:p>
    <w:p w14:paraId="2EEC3E05" w14:textId="016D5A18" w:rsidR="00080415" w:rsidRDefault="00080415" w:rsidP="00080415">
      <w:r>
        <w:t xml:space="preserve">Tend to support lots of terms with minimal interconnection. </w:t>
      </w:r>
    </w:p>
    <w:p w14:paraId="5B25FC3F" w14:textId="40BB5847" w:rsidR="00080415" w:rsidRDefault="00080415" w:rsidP="00080415">
      <w:r>
        <w:t xml:space="preserve">Vocabulary is basically a list of terms with definitions with the ability to bucket them into categories. </w:t>
      </w:r>
    </w:p>
    <w:p w14:paraId="513B7E93" w14:textId="6AEC00C7" w:rsidR="00080415" w:rsidRDefault="00080415" w:rsidP="00080415">
      <w:r>
        <w:t xml:space="preserve">Collibra does not ingest SKOS or anything else as far as we are aware. Is aimed at data stovepipe problems. </w:t>
      </w:r>
    </w:p>
    <w:p w14:paraId="7AE6BFC3" w14:textId="11B4D8F3" w:rsidR="00080415" w:rsidRDefault="00080415" w:rsidP="00080415">
      <w:r>
        <w:t xml:space="preserve">Supports the separate use case of integration of a vocabulary </w:t>
      </w:r>
      <w:r w:rsidR="00D77B90">
        <w:t>w</w:t>
      </w:r>
      <w:r>
        <w:t>ith other tools at that level (e.g. IBM BDW</w:t>
      </w:r>
      <w:r w:rsidR="00D77B90">
        <w:t xml:space="preserve"> etc. and metadata thing</w:t>
      </w:r>
      <w:r>
        <w:t xml:space="preserve">). </w:t>
      </w:r>
    </w:p>
    <w:p w14:paraId="61F38A4A" w14:textId="63CC1BB3" w:rsidR="00D77B90" w:rsidRDefault="00D77B90" w:rsidP="00D77B90">
      <w:pPr>
        <w:pStyle w:val="Heading3"/>
      </w:pPr>
      <w:r>
        <w:t>Other Resources</w:t>
      </w:r>
    </w:p>
    <w:p w14:paraId="284F9472" w14:textId="4A03EA49" w:rsidR="00D77B90" w:rsidRDefault="00D77B90" w:rsidP="00D77B90">
      <w:r>
        <w:t>You have</w:t>
      </w:r>
    </w:p>
    <w:p w14:paraId="0E5FFF18" w14:textId="2FD6CEE9" w:rsidR="00D77B90" w:rsidRDefault="00D77B90" w:rsidP="00D77B90">
      <w:pPr>
        <w:pStyle w:val="ListParagraph"/>
        <w:numPr>
          <w:ilvl w:val="0"/>
          <w:numId w:val="8"/>
        </w:numPr>
      </w:pPr>
      <w:r>
        <w:t>Collibra</w:t>
      </w:r>
    </w:p>
    <w:p w14:paraId="5ECC9C81" w14:textId="7B6687A5" w:rsidR="00D77B90" w:rsidRDefault="00D77B90" w:rsidP="00D77B90">
      <w:pPr>
        <w:pStyle w:val="ListParagraph"/>
        <w:numPr>
          <w:ilvl w:val="1"/>
          <w:numId w:val="8"/>
        </w:numPr>
      </w:pPr>
      <w:r>
        <w:t>A technology</w:t>
      </w:r>
    </w:p>
    <w:p w14:paraId="276EB27D" w14:textId="5896793E" w:rsidR="00D77B90" w:rsidRDefault="00D77B90" w:rsidP="00D77B90">
      <w:pPr>
        <w:pStyle w:val="ListParagraph"/>
        <w:numPr>
          <w:ilvl w:val="1"/>
          <w:numId w:val="8"/>
        </w:numPr>
      </w:pPr>
      <w:r>
        <w:t>NOT a content resource</w:t>
      </w:r>
    </w:p>
    <w:p w14:paraId="059EA79B" w14:textId="7CEC3FFE" w:rsidR="00D77B90" w:rsidRDefault="00D77B90" w:rsidP="00D77B90">
      <w:pPr>
        <w:pStyle w:val="ListParagraph"/>
        <w:numPr>
          <w:ilvl w:val="0"/>
          <w:numId w:val="8"/>
        </w:numPr>
      </w:pPr>
      <w:r>
        <w:t xml:space="preserve">Wordnet is </w:t>
      </w:r>
    </w:p>
    <w:p w14:paraId="72FCA943" w14:textId="77777777" w:rsidR="00D77B90" w:rsidRDefault="00D77B90" w:rsidP="00D77B90">
      <w:pPr>
        <w:pStyle w:val="ListParagraph"/>
        <w:numPr>
          <w:ilvl w:val="1"/>
          <w:numId w:val="8"/>
        </w:numPr>
      </w:pPr>
      <w:r>
        <w:t xml:space="preserve">a technology – has a file format and tools) </w:t>
      </w:r>
    </w:p>
    <w:p w14:paraId="030CBB16" w14:textId="5B7C0830" w:rsidR="00D77B90" w:rsidRDefault="00D77B90" w:rsidP="00D77B90">
      <w:pPr>
        <w:pStyle w:val="ListParagraph"/>
        <w:numPr>
          <w:ilvl w:val="1"/>
          <w:numId w:val="8"/>
        </w:numPr>
      </w:pPr>
      <w:r>
        <w:t>a content resource it has a list of words and definitions</w:t>
      </w:r>
    </w:p>
    <w:p w14:paraId="2A2C9641" w14:textId="495F1490" w:rsidR="00D77B90" w:rsidRDefault="00D77B90" w:rsidP="00D77B90">
      <w:pPr>
        <w:pStyle w:val="ListParagraph"/>
        <w:numPr>
          <w:ilvl w:val="1"/>
          <w:numId w:val="8"/>
        </w:numPr>
      </w:pPr>
      <w:r>
        <w:t>An interface:</w:t>
      </w:r>
    </w:p>
    <w:p w14:paraId="5FA4AA35" w14:textId="0A211947" w:rsidR="00D77B90" w:rsidRDefault="005E663B" w:rsidP="00D77B90">
      <w:pPr>
        <w:pStyle w:val="ListParagraph"/>
        <w:numPr>
          <w:ilvl w:val="2"/>
          <w:numId w:val="8"/>
        </w:numPr>
      </w:pPr>
      <w:hyperlink r:id="rId5" w:history="1">
        <w:r w:rsidR="00D77B90" w:rsidRPr="00C218FA">
          <w:rPr>
            <w:rStyle w:val="Hyperlink"/>
          </w:rPr>
          <w:t>http://wordnetweb.princeton.edu/perl/webwn</w:t>
        </w:r>
      </w:hyperlink>
      <w:r w:rsidR="00D77B90">
        <w:t xml:space="preserve"> </w:t>
      </w:r>
    </w:p>
    <w:p w14:paraId="72A5F3D3" w14:textId="11CF3F57" w:rsidR="00D77B90" w:rsidRDefault="00D77B90" w:rsidP="00D77B90">
      <w:pPr>
        <w:pStyle w:val="ListParagraph"/>
        <w:numPr>
          <w:ilvl w:val="0"/>
          <w:numId w:val="8"/>
        </w:numPr>
      </w:pPr>
      <w:proofErr w:type="spellStart"/>
      <w:r>
        <w:t>Wikidata</w:t>
      </w:r>
      <w:proofErr w:type="spellEnd"/>
      <w:r>
        <w:t xml:space="preserve"> / wiki family of stuff</w:t>
      </w:r>
    </w:p>
    <w:p w14:paraId="56BD9571" w14:textId="196FD1DD" w:rsidR="00D77B90" w:rsidRDefault="00D77B90" w:rsidP="00D77B90">
      <w:pPr>
        <w:pStyle w:val="ListParagraph"/>
        <w:numPr>
          <w:ilvl w:val="1"/>
          <w:numId w:val="8"/>
        </w:numPr>
      </w:pPr>
      <w:r>
        <w:t xml:space="preserve">Relates to </w:t>
      </w:r>
      <w:proofErr w:type="spellStart"/>
      <w:r>
        <w:t>DBPedia</w:t>
      </w:r>
      <w:proofErr w:type="spellEnd"/>
    </w:p>
    <w:p w14:paraId="79533CEB" w14:textId="1FB6323E" w:rsidR="00D77B90" w:rsidRDefault="00D77B90" w:rsidP="00D77B90">
      <w:pPr>
        <w:pStyle w:val="ListParagraph"/>
        <w:numPr>
          <w:ilvl w:val="2"/>
          <w:numId w:val="8"/>
        </w:numPr>
      </w:pPr>
      <w:r>
        <w:t>More of an ontology</w:t>
      </w:r>
    </w:p>
    <w:p w14:paraId="2BB22B86" w14:textId="37B1CC58" w:rsidR="00D77B90" w:rsidRDefault="00D77B90" w:rsidP="00D77B90">
      <w:pPr>
        <w:pStyle w:val="ListParagraph"/>
        <w:numPr>
          <w:ilvl w:val="1"/>
          <w:numId w:val="8"/>
        </w:numPr>
      </w:pPr>
      <w:r>
        <w:t>Has a technology</w:t>
      </w:r>
    </w:p>
    <w:p w14:paraId="3AF929B4" w14:textId="45F822A7" w:rsidR="00D77B90" w:rsidRDefault="00D77B90" w:rsidP="00D77B90">
      <w:pPr>
        <w:pStyle w:val="ListParagraph"/>
        <w:numPr>
          <w:ilvl w:val="1"/>
          <w:numId w:val="8"/>
        </w:numPr>
      </w:pPr>
      <w:r>
        <w:t>Has resource (content) (Q types and Z types)</w:t>
      </w:r>
    </w:p>
    <w:p w14:paraId="5B563F27" w14:textId="55556291" w:rsidR="007D1CDB" w:rsidRDefault="007D1CDB" w:rsidP="007D1CDB">
      <w:r>
        <w:t xml:space="preserve">For our </w:t>
      </w:r>
      <w:r w:rsidR="00EE4D2A">
        <w:t>‘</w:t>
      </w:r>
      <w:r>
        <w:t>thing</w:t>
      </w:r>
      <w:r w:rsidR="00EE4D2A">
        <w:t>’ (the box in the diagram)</w:t>
      </w:r>
      <w:r>
        <w:t>, we are talking about Tooling and Format</w:t>
      </w:r>
      <w:r w:rsidR="00EE4D2A">
        <w:t>.</w:t>
      </w:r>
    </w:p>
    <w:p w14:paraId="368693CD" w14:textId="77777777" w:rsidR="00DA6C4B" w:rsidRDefault="00DA6C4B" w:rsidP="00DA6C4B">
      <w:pPr>
        <w:pStyle w:val="Heading3"/>
      </w:pPr>
      <w:r>
        <w:t>Split our question (of that middle box) into two</w:t>
      </w:r>
    </w:p>
    <w:p w14:paraId="46E65976" w14:textId="468A2813" w:rsidR="00DA6C4B" w:rsidRDefault="00DA6C4B" w:rsidP="00DA6C4B">
      <w:pPr>
        <w:pStyle w:val="ListParagraph"/>
        <w:numPr>
          <w:ilvl w:val="0"/>
          <w:numId w:val="6"/>
        </w:numPr>
      </w:pPr>
      <w:r>
        <w:t>File formats</w:t>
      </w:r>
    </w:p>
    <w:p w14:paraId="3D302A2F" w14:textId="42588214" w:rsidR="004A0423" w:rsidRDefault="004A0423" w:rsidP="004A0423">
      <w:pPr>
        <w:pStyle w:val="ListParagraph"/>
        <w:numPr>
          <w:ilvl w:val="0"/>
          <w:numId w:val="6"/>
        </w:numPr>
      </w:pPr>
      <w:r>
        <w:t>Tooling</w:t>
      </w:r>
    </w:p>
    <w:p w14:paraId="37E55FF4" w14:textId="77777777" w:rsidR="004A0423" w:rsidRDefault="00DA6C4B" w:rsidP="00DA6C4B">
      <w:r>
        <w:t xml:space="preserve">To support </w:t>
      </w:r>
    </w:p>
    <w:p w14:paraId="0E02DF0F" w14:textId="298DCB0E" w:rsidR="00DA6C4B" w:rsidRDefault="004A0423" w:rsidP="004A0423">
      <w:pPr>
        <w:pStyle w:val="ListParagraph"/>
        <w:numPr>
          <w:ilvl w:val="0"/>
          <w:numId w:val="6"/>
        </w:numPr>
      </w:pPr>
      <w:r>
        <w:t xml:space="preserve">The </w:t>
      </w:r>
      <w:r w:rsidR="00DA6C4B">
        <w:t xml:space="preserve">content itself. </w:t>
      </w:r>
    </w:p>
    <w:p w14:paraId="1F33F81A" w14:textId="77777777" w:rsidR="00DA6C4B" w:rsidRDefault="00DA6C4B" w:rsidP="00DA6C4B">
      <w:r>
        <w:t xml:space="preserve">Obviously as OMG we want to specify standards FFs wherever we can. </w:t>
      </w:r>
    </w:p>
    <w:p w14:paraId="27C1B305" w14:textId="77777777" w:rsidR="00DA6C4B" w:rsidRDefault="00DA6C4B" w:rsidP="00DA6C4B">
      <w:r>
        <w:t xml:space="preserve">Some of the LHS external resources would be expressed in GIST, </w:t>
      </w:r>
      <w:proofErr w:type="spellStart"/>
      <w:r>
        <w:t>WikiData</w:t>
      </w:r>
      <w:proofErr w:type="spellEnd"/>
      <w:r>
        <w:t xml:space="preserve"> etc. </w:t>
      </w:r>
    </w:p>
    <w:p w14:paraId="7C846C05" w14:textId="42A7319F" w:rsidR="007D1CDB" w:rsidRDefault="007D1CDB" w:rsidP="007D1CDB">
      <w:r>
        <w:t xml:space="preserve">We </w:t>
      </w:r>
      <w:r w:rsidR="00EE4D2A">
        <w:t>n</w:t>
      </w:r>
      <w:r>
        <w:t xml:space="preserve">eed to </w:t>
      </w:r>
      <w:r w:rsidR="00EE4D2A">
        <w:t>split</w:t>
      </w:r>
      <w:r>
        <w:t xml:space="preserve"> the box into 3 things not 2. </w:t>
      </w:r>
    </w:p>
    <w:p w14:paraId="2A0A6634" w14:textId="4E7C2340" w:rsidR="007D1CDB" w:rsidRDefault="007D1CDB" w:rsidP="007D1CDB">
      <w:r w:rsidRPr="00EE4D2A">
        <w:rPr>
          <w:b/>
          <w:bCs/>
        </w:rPr>
        <w:t>Thing 1:</w:t>
      </w:r>
      <w:r>
        <w:t xml:space="preserve"> The file format</w:t>
      </w:r>
    </w:p>
    <w:p w14:paraId="0B613BB9" w14:textId="3A12AAC1" w:rsidR="007D1CDB" w:rsidRDefault="007D1CDB" w:rsidP="007D1CDB">
      <w:r>
        <w:tab/>
        <w:t>This has a metamodel</w:t>
      </w:r>
    </w:p>
    <w:p w14:paraId="792D9151" w14:textId="3916694A" w:rsidR="007D1CDB" w:rsidRDefault="007D1CDB" w:rsidP="007D1CDB">
      <w:r>
        <w:tab/>
        <w:t>May have multiple file formats per logical model (as does RDF)</w:t>
      </w:r>
    </w:p>
    <w:p w14:paraId="2C0EF466" w14:textId="79780A1A" w:rsidR="007D1CDB" w:rsidRDefault="007D1CDB" w:rsidP="007D1CDB">
      <w:r w:rsidRPr="00EE4D2A">
        <w:rPr>
          <w:b/>
          <w:bCs/>
        </w:rPr>
        <w:lastRenderedPageBreak/>
        <w:t>Thing 2:</w:t>
      </w:r>
      <w:r>
        <w:t xml:space="preserve"> the Tooling to manipulate things in the file format.</w:t>
      </w:r>
    </w:p>
    <w:p w14:paraId="448DAC0E" w14:textId="277FF6F9" w:rsidR="007D1CDB" w:rsidRDefault="007D1CDB" w:rsidP="007D1CDB">
      <w:r w:rsidRPr="00EE4D2A">
        <w:rPr>
          <w:b/>
          <w:bCs/>
        </w:rPr>
        <w:t>Thing 3:</w:t>
      </w:r>
      <w:r>
        <w:t xml:space="preserve"> the content (words, definitions, etc.) maintained somewhere by someone</w:t>
      </w:r>
    </w:p>
    <w:p w14:paraId="4D8422A5" w14:textId="382E5ED7" w:rsidR="007D1CDB" w:rsidRDefault="007D1CDB" w:rsidP="007D1CDB">
      <w:pPr>
        <w:pStyle w:val="Heading3"/>
      </w:pPr>
      <w:r>
        <w:t>Then our list becomes:</w:t>
      </w:r>
    </w:p>
    <w:p w14:paraId="2BD2071D" w14:textId="77777777" w:rsidR="007D1CDB" w:rsidRDefault="007D1CDB" w:rsidP="007D1CDB">
      <w:pPr>
        <w:pStyle w:val="ListParagraph"/>
        <w:numPr>
          <w:ilvl w:val="0"/>
          <w:numId w:val="8"/>
        </w:numPr>
      </w:pPr>
      <w:r>
        <w:t>Collibra</w:t>
      </w:r>
    </w:p>
    <w:p w14:paraId="3367A519" w14:textId="4E9C87B6" w:rsidR="007D1CDB" w:rsidRDefault="007D1CDB" w:rsidP="007D1CDB">
      <w:pPr>
        <w:pStyle w:val="ListParagraph"/>
        <w:numPr>
          <w:ilvl w:val="1"/>
          <w:numId w:val="8"/>
        </w:numPr>
      </w:pPr>
      <w:r>
        <w:t>On (1) A technology</w:t>
      </w:r>
    </w:p>
    <w:p w14:paraId="42D9D8F6" w14:textId="2D9B050F" w:rsidR="007D1CDB" w:rsidRDefault="007D1CDB" w:rsidP="007D1CDB">
      <w:pPr>
        <w:pStyle w:val="ListParagraph"/>
        <w:numPr>
          <w:ilvl w:val="1"/>
          <w:numId w:val="8"/>
        </w:numPr>
      </w:pPr>
      <w:r>
        <w:t>On (2) No visible file format</w:t>
      </w:r>
    </w:p>
    <w:p w14:paraId="2A358773" w14:textId="3119F212" w:rsidR="007D1CDB" w:rsidRDefault="007D1CDB" w:rsidP="007D1CDB">
      <w:pPr>
        <w:pStyle w:val="ListParagraph"/>
        <w:numPr>
          <w:ilvl w:val="1"/>
          <w:numId w:val="8"/>
        </w:numPr>
      </w:pPr>
      <w:r>
        <w:t>On (3) NOT a content resource</w:t>
      </w:r>
    </w:p>
    <w:p w14:paraId="629A18AC" w14:textId="77777777" w:rsidR="007D1CDB" w:rsidRDefault="007D1CDB" w:rsidP="007D1CDB">
      <w:pPr>
        <w:pStyle w:val="ListParagraph"/>
        <w:numPr>
          <w:ilvl w:val="0"/>
          <w:numId w:val="8"/>
        </w:numPr>
      </w:pPr>
      <w:r>
        <w:t xml:space="preserve">Wordnet is </w:t>
      </w:r>
    </w:p>
    <w:p w14:paraId="4CB16CC7" w14:textId="710EA689" w:rsidR="007D1CDB" w:rsidRDefault="007D1CDB" w:rsidP="007D1CDB">
      <w:pPr>
        <w:pStyle w:val="ListParagraph"/>
        <w:numPr>
          <w:ilvl w:val="1"/>
          <w:numId w:val="8"/>
        </w:numPr>
      </w:pPr>
      <w:r>
        <w:t>On (1) a technology – has tools</w:t>
      </w:r>
    </w:p>
    <w:p w14:paraId="766ACE05" w14:textId="2DBF2A08" w:rsidR="007D1CDB" w:rsidRDefault="007D1CDB" w:rsidP="007D1CDB">
      <w:pPr>
        <w:pStyle w:val="ListParagraph"/>
        <w:numPr>
          <w:ilvl w:val="1"/>
          <w:numId w:val="8"/>
        </w:numPr>
      </w:pPr>
      <w:r>
        <w:t>On (2) has a file format</w:t>
      </w:r>
    </w:p>
    <w:p w14:paraId="4DA6F685" w14:textId="7CC913CB" w:rsidR="007D1CDB" w:rsidRDefault="007D1CDB" w:rsidP="007D1CDB">
      <w:pPr>
        <w:pStyle w:val="ListParagraph"/>
        <w:numPr>
          <w:ilvl w:val="1"/>
          <w:numId w:val="8"/>
        </w:numPr>
      </w:pPr>
      <w:r>
        <w:t>On (3) a content resource</w:t>
      </w:r>
      <w:r w:rsidR="009712CB">
        <w:t>:</w:t>
      </w:r>
      <w:r>
        <w:t xml:space="preserve"> it has a list of words and definitions</w:t>
      </w:r>
    </w:p>
    <w:p w14:paraId="194C1932" w14:textId="77777777" w:rsidR="007D1CDB" w:rsidRDefault="007D1CDB" w:rsidP="007D1CDB">
      <w:pPr>
        <w:pStyle w:val="ListParagraph"/>
        <w:numPr>
          <w:ilvl w:val="1"/>
          <w:numId w:val="8"/>
        </w:numPr>
      </w:pPr>
      <w:r>
        <w:t>An interface:</w:t>
      </w:r>
    </w:p>
    <w:p w14:paraId="176F5494" w14:textId="77777777" w:rsidR="007D1CDB" w:rsidRDefault="005E663B" w:rsidP="007D1CDB">
      <w:pPr>
        <w:pStyle w:val="ListParagraph"/>
        <w:numPr>
          <w:ilvl w:val="2"/>
          <w:numId w:val="8"/>
        </w:numPr>
      </w:pPr>
      <w:hyperlink r:id="rId6" w:history="1">
        <w:r w:rsidR="007D1CDB" w:rsidRPr="00C218FA">
          <w:rPr>
            <w:rStyle w:val="Hyperlink"/>
          </w:rPr>
          <w:t>http://wordnetweb.princeton.edu/perl/webwn</w:t>
        </w:r>
      </w:hyperlink>
      <w:r w:rsidR="007D1CDB">
        <w:t xml:space="preserve"> </w:t>
      </w:r>
    </w:p>
    <w:p w14:paraId="250C7B33" w14:textId="77777777" w:rsidR="007D1CDB" w:rsidRDefault="007D1CDB" w:rsidP="007D1CDB">
      <w:pPr>
        <w:pStyle w:val="ListParagraph"/>
        <w:numPr>
          <w:ilvl w:val="0"/>
          <w:numId w:val="8"/>
        </w:numPr>
      </w:pPr>
      <w:proofErr w:type="spellStart"/>
      <w:r>
        <w:t>Wikidata</w:t>
      </w:r>
      <w:proofErr w:type="spellEnd"/>
      <w:r>
        <w:t xml:space="preserve"> / wiki family of stuff</w:t>
      </w:r>
    </w:p>
    <w:p w14:paraId="5C32ADD1" w14:textId="77777777" w:rsidR="007D1CDB" w:rsidRDefault="007D1CDB" w:rsidP="007D1CDB">
      <w:pPr>
        <w:pStyle w:val="ListParagraph"/>
        <w:numPr>
          <w:ilvl w:val="1"/>
          <w:numId w:val="8"/>
        </w:numPr>
      </w:pPr>
      <w:r>
        <w:t xml:space="preserve">Relates to </w:t>
      </w:r>
      <w:proofErr w:type="spellStart"/>
      <w:r>
        <w:t>DBPedia</w:t>
      </w:r>
      <w:proofErr w:type="spellEnd"/>
    </w:p>
    <w:p w14:paraId="1F430E23" w14:textId="39A93E8F" w:rsidR="007D1CDB" w:rsidRDefault="009712CB" w:rsidP="007D1CDB">
      <w:pPr>
        <w:pStyle w:val="ListParagraph"/>
        <w:numPr>
          <w:ilvl w:val="2"/>
          <w:numId w:val="8"/>
        </w:numPr>
      </w:pPr>
      <w:r>
        <w:t xml:space="preserve">Which is more </w:t>
      </w:r>
      <w:r w:rsidR="007D1CDB">
        <w:t>of an ontology</w:t>
      </w:r>
    </w:p>
    <w:p w14:paraId="1EFE4AD3" w14:textId="6A820BB6" w:rsidR="007D1CDB" w:rsidRDefault="007D1CDB" w:rsidP="007D1CDB">
      <w:pPr>
        <w:pStyle w:val="ListParagraph"/>
        <w:numPr>
          <w:ilvl w:val="1"/>
          <w:numId w:val="8"/>
        </w:numPr>
      </w:pPr>
      <w:r>
        <w:t>On (1) A technology</w:t>
      </w:r>
    </w:p>
    <w:p w14:paraId="1A082B66" w14:textId="66AB16A3" w:rsidR="007D1CDB" w:rsidRDefault="007D1CDB" w:rsidP="007D1CDB">
      <w:pPr>
        <w:pStyle w:val="ListParagraph"/>
        <w:numPr>
          <w:ilvl w:val="1"/>
          <w:numId w:val="8"/>
        </w:numPr>
      </w:pPr>
      <w:r>
        <w:t>On (2) has some internal format</w:t>
      </w:r>
      <w:r w:rsidR="009712CB">
        <w:t>? Or maybe RDF</w:t>
      </w:r>
    </w:p>
    <w:p w14:paraId="090B272D" w14:textId="515D8908" w:rsidR="007D1CDB" w:rsidRDefault="007D1CDB" w:rsidP="007D1CDB">
      <w:pPr>
        <w:pStyle w:val="ListParagraph"/>
        <w:numPr>
          <w:ilvl w:val="1"/>
          <w:numId w:val="8"/>
        </w:numPr>
      </w:pPr>
      <w:r>
        <w:t>On (3) Has resource (content) (Q types and Z types)</w:t>
      </w:r>
    </w:p>
    <w:p w14:paraId="0C5ECE01" w14:textId="50EB098C" w:rsidR="007D1CDB" w:rsidRDefault="007D1CDB" w:rsidP="007D1CDB">
      <w:pPr>
        <w:pStyle w:val="ListParagraph"/>
        <w:numPr>
          <w:ilvl w:val="0"/>
          <w:numId w:val="8"/>
        </w:numPr>
      </w:pPr>
      <w:r>
        <w:t>Tools (on (2) specifically</w:t>
      </w:r>
    </w:p>
    <w:p w14:paraId="63DA13DA" w14:textId="4B270DC5" w:rsidR="007D1CDB" w:rsidRDefault="007D1CDB" w:rsidP="007D1CDB">
      <w:pPr>
        <w:pStyle w:val="ListParagraph"/>
        <w:numPr>
          <w:ilvl w:val="1"/>
          <w:numId w:val="8"/>
        </w:numPr>
      </w:pPr>
      <w:proofErr w:type="spellStart"/>
      <w:r>
        <w:t>TopQuadrant</w:t>
      </w:r>
      <w:proofErr w:type="spellEnd"/>
      <w:r>
        <w:t xml:space="preserve"> (with data governance and vocabulary management</w:t>
      </w:r>
    </w:p>
    <w:p w14:paraId="55936AD7" w14:textId="07A31273" w:rsidR="007D1CDB" w:rsidRDefault="007D1CDB" w:rsidP="007D1CDB">
      <w:pPr>
        <w:pStyle w:val="ListParagraph"/>
        <w:numPr>
          <w:ilvl w:val="2"/>
          <w:numId w:val="8"/>
        </w:numPr>
      </w:pPr>
      <w:r>
        <w:t xml:space="preserve">See </w:t>
      </w:r>
      <w:hyperlink r:id="rId7" w:history="1">
        <w:r w:rsidRPr="00C218FA">
          <w:rPr>
            <w:rStyle w:val="Hyperlink"/>
          </w:rPr>
          <w:t>https://www.topquadrant.com/products/topbraid-enterprise-data-governance/</w:t>
        </w:r>
      </w:hyperlink>
      <w:r>
        <w:t xml:space="preserve"> </w:t>
      </w:r>
    </w:p>
    <w:p w14:paraId="1607682C" w14:textId="613E1D1E" w:rsidR="007D1CDB" w:rsidRDefault="007D1CDB" w:rsidP="007D1CDB">
      <w:pPr>
        <w:pStyle w:val="ListParagraph"/>
        <w:numPr>
          <w:ilvl w:val="0"/>
          <w:numId w:val="8"/>
        </w:numPr>
      </w:pPr>
      <w:r>
        <w:t>On content (on (3) specifically</w:t>
      </w:r>
    </w:p>
    <w:p w14:paraId="26EFE230" w14:textId="2795DFC4" w:rsidR="007D1CDB" w:rsidRDefault="007D1CDB" w:rsidP="007D1CDB">
      <w:pPr>
        <w:pStyle w:val="ListParagraph"/>
        <w:numPr>
          <w:ilvl w:val="1"/>
          <w:numId w:val="8"/>
        </w:numPr>
      </w:pPr>
      <w:r>
        <w:t xml:space="preserve">Semantic Arts (GIST </w:t>
      </w:r>
      <w:r w:rsidR="00DA6C4B">
        <w:t>UO</w:t>
      </w:r>
      <w:r>
        <w:t xml:space="preserve"> + Tooling)</w:t>
      </w:r>
    </w:p>
    <w:p w14:paraId="7C1D20C0" w14:textId="57BC9C69" w:rsidR="007D1CDB" w:rsidRDefault="007D1CDB" w:rsidP="007D1CDB">
      <w:pPr>
        <w:pStyle w:val="ListParagraph"/>
        <w:numPr>
          <w:ilvl w:val="0"/>
          <w:numId w:val="8"/>
        </w:numPr>
      </w:pPr>
      <w:r>
        <w:t>Schema.org</w:t>
      </w:r>
    </w:p>
    <w:p w14:paraId="79C94C9F" w14:textId="12463C42" w:rsidR="007D1CDB" w:rsidRDefault="007D1CDB" w:rsidP="007D1CDB">
      <w:pPr>
        <w:pStyle w:val="ListParagraph"/>
        <w:numPr>
          <w:ilvl w:val="1"/>
          <w:numId w:val="8"/>
        </w:numPr>
      </w:pPr>
      <w:r>
        <w:t>On (1) – no real technology</w:t>
      </w:r>
    </w:p>
    <w:p w14:paraId="2B827031" w14:textId="11C3CD65" w:rsidR="007D1CDB" w:rsidRDefault="007D1CDB" w:rsidP="007D1CDB">
      <w:pPr>
        <w:pStyle w:val="ListParagraph"/>
        <w:numPr>
          <w:ilvl w:val="1"/>
          <w:numId w:val="8"/>
        </w:numPr>
      </w:pPr>
      <w:r>
        <w:t>On (2) – does have a file format</w:t>
      </w:r>
    </w:p>
    <w:p w14:paraId="1FAB5A7C" w14:textId="0F7D42F7" w:rsidR="007D1CDB" w:rsidRDefault="007D1CDB" w:rsidP="007D1CDB">
      <w:pPr>
        <w:pStyle w:val="ListParagraph"/>
        <w:numPr>
          <w:ilvl w:val="1"/>
          <w:numId w:val="8"/>
        </w:numPr>
      </w:pPr>
      <w:r>
        <w:t>On (3) – does have published content</w:t>
      </w:r>
    </w:p>
    <w:p w14:paraId="34DCF94E" w14:textId="5809DD09" w:rsidR="007D1CDB" w:rsidRDefault="007D1CDB" w:rsidP="007D1CDB">
      <w:r>
        <w:t>These are all things a TF or SIG may choose to use as 3</w:t>
      </w:r>
      <w:r w:rsidRPr="007D1CDB">
        <w:rPr>
          <w:vertAlign w:val="superscript"/>
        </w:rPr>
        <w:t>rd</w:t>
      </w:r>
      <w:r>
        <w:t xml:space="preserve"> party resources </w:t>
      </w:r>
    </w:p>
    <w:p w14:paraId="0D719A29" w14:textId="233E624B" w:rsidR="007D1CDB" w:rsidRPr="00D77B90" w:rsidRDefault="007D1CDB" w:rsidP="007D1CDB">
      <w:r>
        <w:t xml:space="preserve">Some will have more of a story on context than others. </w:t>
      </w:r>
    </w:p>
    <w:p w14:paraId="74BCCBC8" w14:textId="2BA49E34" w:rsidR="00151739" w:rsidRDefault="00151739" w:rsidP="00151739">
      <w:pPr>
        <w:pStyle w:val="Heading3"/>
      </w:pPr>
      <w:r>
        <w:t>File Formats</w:t>
      </w:r>
    </w:p>
    <w:p w14:paraId="655603FC" w14:textId="3759A48E" w:rsidR="00151739" w:rsidRDefault="00151739" w:rsidP="00151739">
      <w:r>
        <w:t>See list for SKOS:</w:t>
      </w:r>
    </w:p>
    <w:p w14:paraId="050AA3AC" w14:textId="5A4436B7" w:rsidR="00151739" w:rsidRDefault="005E663B" w:rsidP="00151739">
      <w:hyperlink r:id="rId8" w:anchor="Tools" w:history="1">
        <w:r w:rsidR="00151739" w:rsidRPr="00C218FA">
          <w:rPr>
            <w:rStyle w:val="Hyperlink"/>
          </w:rPr>
          <w:t>https://en.wikipedia.org/wiki/Simple_Knowledge_Organization_System#Tools</w:t>
        </w:r>
      </w:hyperlink>
    </w:p>
    <w:p w14:paraId="2F4C8A80" w14:textId="363F52A3" w:rsidR="00C44D80" w:rsidRDefault="00C44D80" w:rsidP="00C44D80">
      <w:pPr>
        <w:pStyle w:val="Heading3"/>
      </w:pPr>
      <w:proofErr w:type="spellStart"/>
      <w:r>
        <w:t>Unilexicon</w:t>
      </w:r>
      <w:proofErr w:type="spellEnd"/>
    </w:p>
    <w:p w14:paraId="5BEC0616" w14:textId="71EF3C35" w:rsidR="00151739" w:rsidRDefault="00C44D80" w:rsidP="00151739">
      <w:r>
        <w:t xml:space="preserve">See </w:t>
      </w:r>
      <w:r w:rsidR="00151739">
        <w:t xml:space="preserve">also </w:t>
      </w:r>
      <w:proofErr w:type="spellStart"/>
      <w:r w:rsidR="00151739">
        <w:t>Unilexicon</w:t>
      </w:r>
      <w:proofErr w:type="spellEnd"/>
      <w:r w:rsidR="00151739">
        <w:t xml:space="preserve"> (1</w:t>
      </w:r>
      <w:r w:rsidR="00151739" w:rsidRPr="00151739">
        <w:rPr>
          <w:vertAlign w:val="superscript"/>
        </w:rPr>
        <w:t>st</w:t>
      </w:r>
      <w:r w:rsidR="00151739">
        <w:t xml:space="preserve"> in the above</w:t>
      </w:r>
      <w:r w:rsidR="00853EF0">
        <w:t xml:space="preserve"> list</w:t>
      </w:r>
      <w:r w:rsidR="00151739">
        <w:t>)</w:t>
      </w:r>
    </w:p>
    <w:p w14:paraId="7B7D39DE" w14:textId="2D6CB2CB" w:rsidR="00151739" w:rsidRDefault="00151739" w:rsidP="00151739">
      <w:pPr>
        <w:pStyle w:val="ListParagraph"/>
        <w:numPr>
          <w:ilvl w:val="0"/>
          <w:numId w:val="4"/>
        </w:numPr>
      </w:pPr>
      <w:r>
        <w:t xml:space="preserve">Visual taxonomy editor but imports, export </w:t>
      </w:r>
      <w:r w:rsidR="004A0423">
        <w:t>in</w:t>
      </w:r>
      <w:r>
        <w:t xml:space="preserve"> JSON, SKOS and Excel and does tree viz</w:t>
      </w:r>
    </w:p>
    <w:p w14:paraId="28D67A0E" w14:textId="459E34FF" w:rsidR="00151739" w:rsidRDefault="00151739" w:rsidP="00151739">
      <w:pPr>
        <w:pStyle w:val="ListParagraph"/>
        <w:numPr>
          <w:ilvl w:val="0"/>
          <w:numId w:val="4"/>
        </w:numPr>
      </w:pPr>
      <w:r>
        <w:t xml:space="preserve">So all the things we need </w:t>
      </w:r>
      <w:r w:rsidR="004A0423">
        <w:t>for</w:t>
      </w:r>
      <w:r>
        <w:t xml:space="preserve"> a TF</w:t>
      </w:r>
    </w:p>
    <w:p w14:paraId="0CC6A7F1" w14:textId="68014834" w:rsidR="00151739" w:rsidRDefault="00151739" w:rsidP="00151739">
      <w:pPr>
        <w:pStyle w:val="ListParagraph"/>
        <w:numPr>
          <w:ilvl w:val="0"/>
          <w:numId w:val="4"/>
        </w:numPr>
      </w:pPr>
      <w:r>
        <w:t>Also pre-populated with licensed vocabularies</w:t>
      </w:r>
    </w:p>
    <w:p w14:paraId="143BE323" w14:textId="34B46288" w:rsidR="00151739" w:rsidRDefault="00151739" w:rsidP="00151739">
      <w:pPr>
        <w:pStyle w:val="ListParagraph"/>
        <w:numPr>
          <w:ilvl w:val="1"/>
          <w:numId w:val="4"/>
        </w:numPr>
      </w:pPr>
      <w:r>
        <w:t>Available and licensed under a suitable CC license</w:t>
      </w:r>
    </w:p>
    <w:p w14:paraId="0734BB40" w14:textId="5BD8A6F8" w:rsidR="00151739" w:rsidRDefault="00151739" w:rsidP="00151739">
      <w:r>
        <w:t>Also provides a ‘Hyperbolic Tree’</w:t>
      </w:r>
    </w:p>
    <w:p w14:paraId="66C98031" w14:textId="218A5D8D" w:rsidR="00151739" w:rsidRDefault="005E663B" w:rsidP="00151739">
      <w:hyperlink r:id="rId9" w:history="1">
        <w:r w:rsidR="00151739" w:rsidRPr="00C218FA">
          <w:rPr>
            <w:rStyle w:val="Hyperlink"/>
          </w:rPr>
          <w:t>https://en.wikipedia.org/wiki/Hyperbolic_tree</w:t>
        </w:r>
      </w:hyperlink>
      <w:r w:rsidR="00151739">
        <w:t xml:space="preserve"> </w:t>
      </w:r>
    </w:p>
    <w:p w14:paraId="54339B73" w14:textId="4ECFCEB3" w:rsidR="00151739" w:rsidRDefault="004A0423" w:rsidP="00151739">
      <w:r>
        <w:lastRenderedPageBreak/>
        <w:t>And</w:t>
      </w:r>
      <w:r w:rsidR="00151739">
        <w:t xml:space="preserve"> also:</w:t>
      </w:r>
    </w:p>
    <w:p w14:paraId="62E1501C" w14:textId="66D58050" w:rsidR="00151739" w:rsidRDefault="005E663B" w:rsidP="00151739">
      <w:hyperlink r:id="rId10" w:history="1">
        <w:r w:rsidR="00151739" w:rsidRPr="00C218FA">
          <w:rPr>
            <w:rStyle w:val="Hyperlink"/>
          </w:rPr>
          <w:t>https://unilexicon.com/vocabularies/beverages/</w:t>
        </w:r>
      </w:hyperlink>
    </w:p>
    <w:p w14:paraId="32CAC007" w14:textId="7BCC212C" w:rsidR="00151739" w:rsidRDefault="00151739" w:rsidP="00151739">
      <w:r>
        <w:rPr>
          <w:noProof/>
        </w:rPr>
        <w:drawing>
          <wp:inline distT="0" distB="0" distL="0" distR="0" wp14:anchorId="6B5C8102" wp14:editId="5262AC65">
            <wp:extent cx="5726430" cy="549783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549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19C3A" w14:textId="51E3874D" w:rsidR="00151739" w:rsidRDefault="00151739" w:rsidP="00151739">
      <w:pPr>
        <w:pStyle w:val="Heading4"/>
      </w:pPr>
      <w:r>
        <w:lastRenderedPageBreak/>
        <w:t>And Tree View:</w:t>
      </w:r>
    </w:p>
    <w:p w14:paraId="20CA7449" w14:textId="1FF8FA42" w:rsidR="00151739" w:rsidRDefault="00151739" w:rsidP="00151739">
      <w:r>
        <w:rPr>
          <w:noProof/>
        </w:rPr>
        <w:drawing>
          <wp:inline distT="0" distB="0" distL="0" distR="0" wp14:anchorId="45153DCE" wp14:editId="3381E91B">
            <wp:extent cx="2701290" cy="51968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519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58793" w14:textId="25EABD56" w:rsidR="00151739" w:rsidRDefault="004A0423" w:rsidP="00C44D80">
      <w:pPr>
        <w:pStyle w:val="Heading4"/>
        <w:ind w:left="720"/>
      </w:pPr>
      <w:r>
        <w:t xml:space="preserve">Aside: </w:t>
      </w:r>
      <w:r w:rsidR="00853EF0">
        <w:t>See also CCM</w:t>
      </w:r>
      <w:r>
        <w:t xml:space="preserve"> Vocabulary</w:t>
      </w:r>
    </w:p>
    <w:p w14:paraId="396E5D8A" w14:textId="06090B43" w:rsidR="004A0423" w:rsidRPr="004A0423" w:rsidRDefault="004A0423" w:rsidP="00C44D80">
      <w:pPr>
        <w:ind w:left="720"/>
      </w:pPr>
      <w:r>
        <w:t>Prompted by the above: Look at CCM alphabetic Vocabulary report output.</w:t>
      </w:r>
    </w:p>
    <w:p w14:paraId="48E7343E" w14:textId="7B6619FD" w:rsidR="00853EF0" w:rsidRDefault="00853EF0" w:rsidP="00C44D80">
      <w:pPr>
        <w:ind w:left="720"/>
      </w:pPr>
      <w:r>
        <w:t xml:space="preserve">As a Vocabulary report that reflects the logic with the generated definitions. </w:t>
      </w:r>
    </w:p>
    <w:p w14:paraId="16FFE723" w14:textId="73809DDA" w:rsidR="00C44D80" w:rsidRDefault="00C44D80" w:rsidP="00C44D80">
      <w:pPr>
        <w:pStyle w:val="Heading4"/>
        <w:ind w:left="720"/>
      </w:pPr>
      <w:r>
        <w:t>/Aside</w:t>
      </w:r>
    </w:p>
    <w:p w14:paraId="7740CA11" w14:textId="5C541407" w:rsidR="00C44D80" w:rsidRDefault="00C44D80" w:rsidP="00C44D80">
      <w:pPr>
        <w:pStyle w:val="Heading3"/>
      </w:pPr>
      <w:r>
        <w:t xml:space="preserve">Back to </w:t>
      </w:r>
      <w:proofErr w:type="spellStart"/>
      <w:r>
        <w:t>Unilexicon</w:t>
      </w:r>
      <w:proofErr w:type="spellEnd"/>
    </w:p>
    <w:p w14:paraId="13FBBAFD" w14:textId="780BC991" w:rsidR="00853EF0" w:rsidRDefault="00853EF0" w:rsidP="00853EF0">
      <w:r>
        <w:t xml:space="preserve">The viz lets you </w:t>
      </w:r>
      <w:r w:rsidR="004A0423">
        <w:t>s</w:t>
      </w:r>
      <w:r>
        <w:t xml:space="preserve">ee 2 levels at a time and click from one to another – just as we’ve always needed but didn’t know what it would look like. </w:t>
      </w:r>
    </w:p>
    <w:p w14:paraId="2FF28956" w14:textId="2B355B0E" w:rsidR="00853EF0" w:rsidRDefault="00853EF0" w:rsidP="00853EF0">
      <w:pPr>
        <w:pStyle w:val="ListParagraph"/>
        <w:numPr>
          <w:ilvl w:val="0"/>
          <w:numId w:val="10"/>
        </w:numPr>
      </w:pPr>
      <w:r>
        <w:t>Is it free?  = probably not</w:t>
      </w:r>
    </w:p>
    <w:p w14:paraId="38F2FC28" w14:textId="55F5E894" w:rsidR="00853EF0" w:rsidRDefault="00853EF0" w:rsidP="00853EF0">
      <w:pPr>
        <w:pStyle w:val="ListParagraph"/>
        <w:numPr>
          <w:ilvl w:val="0"/>
          <w:numId w:val="10"/>
        </w:numPr>
      </w:pPr>
      <w:r>
        <w:t>Is it affordable (can we get a ‘standards’ license for free or cheap)</w:t>
      </w:r>
    </w:p>
    <w:p w14:paraId="108FB132" w14:textId="59C7D9D4" w:rsidR="00853EF0" w:rsidRDefault="00853EF0" w:rsidP="00853EF0">
      <w:pPr>
        <w:pStyle w:val="ListParagraph"/>
        <w:numPr>
          <w:ilvl w:val="0"/>
          <w:numId w:val="10"/>
        </w:numPr>
      </w:pPr>
      <w:r>
        <w:t>Is it standard – yes, uses SKOS</w:t>
      </w:r>
    </w:p>
    <w:p w14:paraId="62FC7A5F" w14:textId="55E862A3" w:rsidR="00853EF0" w:rsidRDefault="00853EF0" w:rsidP="00853EF0">
      <w:pPr>
        <w:pStyle w:val="ListParagraph"/>
        <w:numPr>
          <w:ilvl w:val="0"/>
          <w:numId w:val="10"/>
        </w:numPr>
      </w:pPr>
      <w:r>
        <w:t>Is it open source? Yes</w:t>
      </w:r>
    </w:p>
    <w:p w14:paraId="4F1CDE22" w14:textId="4C33E7E7" w:rsidR="00853EF0" w:rsidRDefault="00853EF0" w:rsidP="00853EF0">
      <w:r>
        <w:t xml:space="preserve">It seems you can sign in and play with the taxonomies they have provided there. </w:t>
      </w:r>
    </w:p>
    <w:p w14:paraId="7E5473E9" w14:textId="4F6745EC" w:rsidR="00853EF0" w:rsidRDefault="00853EF0" w:rsidP="00853EF0">
      <w:r>
        <w:t>A</w:t>
      </w:r>
      <w:r w:rsidR="00C44D80">
        <w:t>lso</w:t>
      </w:r>
      <w:r>
        <w:t xml:space="preserve"> has some </w:t>
      </w:r>
      <w:r w:rsidR="00C44D80">
        <w:t>specialized</w:t>
      </w:r>
      <w:r>
        <w:t xml:space="preserve"> stuff e. g. in medicine and medical devices. Based on existing (in this case the UK’s NHS dictionary); converted to a data stored in </w:t>
      </w:r>
      <w:proofErr w:type="spellStart"/>
      <w:r>
        <w:t>Unilexicon</w:t>
      </w:r>
      <w:proofErr w:type="spellEnd"/>
      <w:r>
        <w:t xml:space="preserve"> and therefore</w:t>
      </w:r>
      <w:r w:rsidR="00C44D80">
        <w:t xml:space="preserve"> (presumably)</w:t>
      </w:r>
      <w:r>
        <w:t xml:space="preserve"> available as SKOS. </w:t>
      </w:r>
    </w:p>
    <w:p w14:paraId="784004E8" w14:textId="3B51AE04" w:rsidR="00853EF0" w:rsidRDefault="00C44D80" w:rsidP="00C44D80">
      <w:pPr>
        <w:pStyle w:val="Heading3"/>
      </w:pPr>
      <w:r>
        <w:lastRenderedPageBreak/>
        <w:t>For Another Time</w:t>
      </w:r>
      <w:r w:rsidR="00853EF0">
        <w:t xml:space="preserve">: </w:t>
      </w:r>
      <w:r>
        <w:t>Naming and Definition Rules</w:t>
      </w:r>
    </w:p>
    <w:p w14:paraId="35E845B7" w14:textId="6819AA6D" w:rsidR="00853EF0" w:rsidRDefault="00853EF0" w:rsidP="00853EF0">
      <w:r>
        <w:t>Looking at the example stuff on drinks, and likely also in the NHS work – we have terms, definitions</w:t>
      </w:r>
      <w:r w:rsidR="00F41017">
        <w:t xml:space="preserve"> e</w:t>
      </w:r>
      <w:r>
        <w:t>tc</w:t>
      </w:r>
      <w:r w:rsidR="00F41017">
        <w:t>.</w:t>
      </w:r>
      <w:r>
        <w:t xml:space="preserve">, in </w:t>
      </w:r>
      <w:proofErr w:type="spellStart"/>
      <w:r>
        <w:t>non standards</w:t>
      </w:r>
      <w:proofErr w:type="spellEnd"/>
      <w:r>
        <w:t xml:space="preserve"> ways, e</w:t>
      </w:r>
      <w:r w:rsidR="00F41017">
        <w:t>.</w:t>
      </w:r>
      <w:r>
        <w:t xml:space="preserve">g. Juices, Software Drinks use plural while </w:t>
      </w:r>
      <w:r w:rsidR="00F41017">
        <w:t>o</w:t>
      </w:r>
      <w:r>
        <w:t>thers use singular</w:t>
      </w:r>
    </w:p>
    <w:p w14:paraId="62C95332" w14:textId="47BE281F" w:rsidR="00853EF0" w:rsidRDefault="00853EF0" w:rsidP="00853EF0">
      <w:pPr>
        <w:pStyle w:val="ListParagraph"/>
        <w:numPr>
          <w:ilvl w:val="0"/>
          <w:numId w:val="11"/>
        </w:numPr>
      </w:pPr>
      <w:r>
        <w:t>We can expect this from 3</w:t>
      </w:r>
      <w:r w:rsidRPr="00853EF0">
        <w:rPr>
          <w:vertAlign w:val="superscript"/>
        </w:rPr>
        <w:t>rd</w:t>
      </w:r>
      <w:r>
        <w:t xml:space="preserve"> party resources</w:t>
      </w:r>
    </w:p>
    <w:p w14:paraId="6516059A" w14:textId="33B67747" w:rsidR="00853EF0" w:rsidRDefault="00853EF0" w:rsidP="00853EF0">
      <w:pPr>
        <w:pStyle w:val="ListParagraph"/>
        <w:numPr>
          <w:ilvl w:val="0"/>
          <w:numId w:val="11"/>
        </w:numPr>
      </w:pPr>
      <w:r>
        <w:t>To the TF has to at least adapt these into some kind of consistency</w:t>
      </w:r>
    </w:p>
    <w:p w14:paraId="7A0ABC00" w14:textId="202854ED" w:rsidR="00853EF0" w:rsidRDefault="00853EF0" w:rsidP="00853EF0">
      <w:r>
        <w:t xml:space="preserve">We need to revisit this. </w:t>
      </w:r>
    </w:p>
    <w:p w14:paraId="2462A37A" w14:textId="3BABFD80" w:rsidR="00853EF0" w:rsidRDefault="00853EF0" w:rsidP="00853EF0">
      <w:r>
        <w:t xml:space="preserve">Look at ANSI Z39.19 for guidelines for reuse of plurals and singulars. Also check the usual ISO 1087, 307 etc. or whatever on that. </w:t>
      </w:r>
    </w:p>
    <w:p w14:paraId="5028F28A" w14:textId="2EA09E28" w:rsidR="00F41017" w:rsidRDefault="00F41017" w:rsidP="00853EF0">
      <w:r>
        <w:t>Definitions is for another time (one of our 5 streams)</w:t>
      </w:r>
    </w:p>
    <w:p w14:paraId="62E03AD9" w14:textId="5828C527" w:rsidR="00F41017" w:rsidRDefault="00F41017" w:rsidP="00853EF0">
      <w:r>
        <w:t>May also have separate kinds of definition</w:t>
      </w:r>
    </w:p>
    <w:p w14:paraId="2F204CF9" w14:textId="39787E3B" w:rsidR="00F41017" w:rsidRDefault="00F41017" w:rsidP="00F41017">
      <w:pPr>
        <w:pStyle w:val="ListParagraph"/>
        <w:numPr>
          <w:ilvl w:val="0"/>
          <w:numId w:val="12"/>
        </w:numPr>
      </w:pPr>
      <w:r>
        <w:t>Normal human</w:t>
      </w:r>
    </w:p>
    <w:p w14:paraId="5E8F80C9" w14:textId="16CFF91D" w:rsidR="00F41017" w:rsidRDefault="00F41017" w:rsidP="00F41017">
      <w:pPr>
        <w:pStyle w:val="ListParagraph"/>
        <w:numPr>
          <w:ilvl w:val="0"/>
          <w:numId w:val="12"/>
        </w:numPr>
      </w:pPr>
      <w:r>
        <w:t>ISO-style (replaceable)</w:t>
      </w:r>
    </w:p>
    <w:p w14:paraId="43948F19" w14:textId="12F62B12" w:rsidR="00F41017" w:rsidRDefault="00F41017" w:rsidP="00F41017">
      <w:pPr>
        <w:pStyle w:val="ListParagraph"/>
        <w:numPr>
          <w:ilvl w:val="0"/>
          <w:numId w:val="12"/>
        </w:numPr>
      </w:pPr>
      <w:r>
        <w:t>Autogenerated reflection of the logic</w:t>
      </w:r>
    </w:p>
    <w:p w14:paraId="08DF113B" w14:textId="3948A66F" w:rsidR="00F41017" w:rsidRDefault="00F41017" w:rsidP="00F41017">
      <w:r>
        <w:t xml:space="preserve">May even have all 3. </w:t>
      </w:r>
    </w:p>
    <w:p w14:paraId="14D36B3B" w14:textId="6FADD304" w:rsidR="00853EF0" w:rsidRDefault="00853EF0" w:rsidP="00C44D80">
      <w:pPr>
        <w:pStyle w:val="Heading2"/>
      </w:pPr>
      <w:r>
        <w:t>Outcomes</w:t>
      </w:r>
    </w:p>
    <w:p w14:paraId="20965BD8" w14:textId="5DE84BF2" w:rsidR="00853EF0" w:rsidRDefault="00853EF0" w:rsidP="00853EF0">
      <w:r>
        <w:t xml:space="preserve">So we want to use SKOS but also MVF (for model support and distinction between Concept and Word). Tools can be at the discretion of the TF. </w:t>
      </w:r>
    </w:p>
    <w:p w14:paraId="719F5242" w14:textId="2B173622" w:rsidR="00853EF0" w:rsidRDefault="00853EF0" w:rsidP="00853EF0">
      <w:pPr>
        <w:pStyle w:val="Heading3"/>
      </w:pPr>
      <w:r>
        <w:t xml:space="preserve">Proposals: </w:t>
      </w:r>
    </w:p>
    <w:p w14:paraId="58B3A448" w14:textId="5E6DA394" w:rsidR="00853EF0" w:rsidRDefault="00C44D80" w:rsidP="00853EF0">
      <w:r w:rsidRPr="00C44D80">
        <w:rPr>
          <w:b/>
          <w:bCs/>
        </w:rPr>
        <w:t>Proposal:</w:t>
      </w:r>
      <w:r>
        <w:t xml:space="preserve"> </w:t>
      </w:r>
      <w:r w:rsidR="00853EF0">
        <w:t>The Physical representation will be some RDF format</w:t>
      </w:r>
    </w:p>
    <w:p w14:paraId="2B812BB1" w14:textId="7F7F9A15" w:rsidR="00853EF0" w:rsidRDefault="00853EF0" w:rsidP="00853EF0">
      <w:pPr>
        <w:pStyle w:val="ListParagraph"/>
        <w:numPr>
          <w:ilvl w:val="0"/>
          <w:numId w:val="4"/>
        </w:numPr>
      </w:pPr>
      <w:r>
        <w:t>All agree</w:t>
      </w:r>
    </w:p>
    <w:p w14:paraId="5D470480" w14:textId="5F5736E7" w:rsidR="00853EF0" w:rsidRDefault="00C44D80" w:rsidP="00853EF0">
      <w:r w:rsidRPr="00C44D80">
        <w:rPr>
          <w:b/>
          <w:bCs/>
        </w:rPr>
        <w:t xml:space="preserve">Proposal: </w:t>
      </w:r>
      <w:r w:rsidR="00853EF0">
        <w:t>The central resource owned by the TF is in SKOS (expressed as RDF)</w:t>
      </w:r>
    </w:p>
    <w:p w14:paraId="1F28C541" w14:textId="40A59662" w:rsidR="00853EF0" w:rsidRDefault="00853EF0" w:rsidP="00853EF0">
      <w:pPr>
        <w:pStyle w:val="ListParagraph"/>
        <w:numPr>
          <w:ilvl w:val="0"/>
          <w:numId w:val="4"/>
        </w:numPr>
      </w:pPr>
      <w:r>
        <w:t xml:space="preserve">Is it too soon to say that yet? </w:t>
      </w:r>
      <w:r w:rsidR="00C44D80">
        <w:t>Yes</w:t>
      </w:r>
    </w:p>
    <w:p w14:paraId="6BE2CA1A" w14:textId="2019AB98" w:rsidR="00853EF0" w:rsidRDefault="00853EF0" w:rsidP="00853EF0">
      <w:pPr>
        <w:pStyle w:val="ListParagraph"/>
        <w:numPr>
          <w:ilvl w:val="0"/>
          <w:numId w:val="4"/>
        </w:numPr>
      </w:pPr>
      <w:r>
        <w:t>Working assumption for now</w:t>
      </w:r>
    </w:p>
    <w:p w14:paraId="677FF4CB" w14:textId="1D83577B" w:rsidR="00853EF0" w:rsidRDefault="00853EF0" w:rsidP="00853EF0">
      <w:pPr>
        <w:pStyle w:val="ListParagraph"/>
        <w:numPr>
          <w:ilvl w:val="0"/>
          <w:numId w:val="4"/>
        </w:numPr>
      </w:pPr>
      <w:r>
        <w:t>Need to think about how it relates</w:t>
      </w:r>
      <w:r w:rsidR="00C44D80">
        <w:t xml:space="preserve"> to</w:t>
      </w:r>
      <w:r>
        <w:t xml:space="preserve"> MVF </w:t>
      </w:r>
    </w:p>
    <w:p w14:paraId="146B97A5" w14:textId="694EC1CD" w:rsidR="00853EF0" w:rsidRDefault="00853EF0" w:rsidP="00853EF0">
      <w:pPr>
        <w:pStyle w:val="ListParagraph"/>
        <w:numPr>
          <w:ilvl w:val="1"/>
          <w:numId w:val="4"/>
        </w:numPr>
      </w:pPr>
      <w:r>
        <w:t>i.e. is MVF to the left or the right o</w:t>
      </w:r>
      <w:r w:rsidR="00C44D80">
        <w:t>f</w:t>
      </w:r>
      <w:r>
        <w:t xml:space="preserve"> i</w:t>
      </w:r>
      <w:r w:rsidR="00C44D80">
        <w:t>t</w:t>
      </w:r>
      <w:r>
        <w:t xml:space="preserve"> or somewhere else</w:t>
      </w:r>
      <w:r w:rsidR="00C44D80">
        <w:t>?</w:t>
      </w:r>
    </w:p>
    <w:p w14:paraId="05F26F1B" w14:textId="4ABF2BFA" w:rsidR="00853EF0" w:rsidRDefault="00853EF0" w:rsidP="00853EF0">
      <w:pPr>
        <w:pStyle w:val="ListParagraph"/>
        <w:numPr>
          <w:ilvl w:val="1"/>
          <w:numId w:val="4"/>
        </w:numPr>
      </w:pPr>
      <w:r>
        <w:t>MVF publishes an RDF vocabulary</w:t>
      </w:r>
    </w:p>
    <w:p w14:paraId="2306FFEC" w14:textId="63524A8B" w:rsidR="00853EF0" w:rsidRDefault="00853EF0" w:rsidP="00853EF0">
      <w:r>
        <w:t>May even see another pure RDF or RDF(S) to the left of that??? To be figured out</w:t>
      </w:r>
    </w:p>
    <w:p w14:paraId="28DD192A" w14:textId="0A343214" w:rsidR="00151739" w:rsidRDefault="00151739" w:rsidP="00C44D80">
      <w:pPr>
        <w:pStyle w:val="Heading3"/>
      </w:pPr>
      <w:r>
        <w:t>Why we Mentioned Collibra</w:t>
      </w:r>
    </w:p>
    <w:p w14:paraId="0F71F0E6" w14:textId="00DDE6BD" w:rsidR="00151739" w:rsidRDefault="00151739" w:rsidP="00151739">
      <w:r>
        <w:t xml:space="preserve">An important use of this methodology we are developing is to integrate with existing </w:t>
      </w:r>
      <w:r w:rsidR="00C44D80">
        <w:t>d</w:t>
      </w:r>
      <w:r>
        <w:t xml:space="preserve">ata management tools like Collibra. </w:t>
      </w:r>
    </w:p>
    <w:p w14:paraId="3E8446B9" w14:textId="40516A82" w:rsidR="00151739" w:rsidRDefault="00151739" w:rsidP="00C44D80">
      <w:pPr>
        <w:pStyle w:val="Heading2"/>
      </w:pPr>
      <w:r>
        <w:t>Use Cases redux (we now have 3)</w:t>
      </w:r>
    </w:p>
    <w:p w14:paraId="13036D6A" w14:textId="5B4967F1" w:rsidR="00151739" w:rsidRDefault="00151739" w:rsidP="00151739">
      <w:pPr>
        <w:pStyle w:val="ListParagraph"/>
        <w:numPr>
          <w:ilvl w:val="0"/>
          <w:numId w:val="9"/>
        </w:numPr>
      </w:pPr>
      <w:r>
        <w:t>The original client brief: Terms and Definitions (plus acronyms and stuff)</w:t>
      </w:r>
    </w:p>
    <w:p w14:paraId="0F58DE63" w14:textId="06EE640C" w:rsidR="00151739" w:rsidRDefault="00151739" w:rsidP="00151739">
      <w:pPr>
        <w:pStyle w:val="ListParagraph"/>
        <w:numPr>
          <w:ilvl w:val="0"/>
          <w:numId w:val="9"/>
        </w:numPr>
      </w:pPr>
      <w:r>
        <w:t>The ability to annotate models with references to terms OR concepts or both (MVF)</w:t>
      </w:r>
    </w:p>
    <w:p w14:paraId="0280DD48" w14:textId="6946E7ED" w:rsidR="00151739" w:rsidRDefault="00151739" w:rsidP="00151739">
      <w:pPr>
        <w:pStyle w:val="ListParagraph"/>
        <w:numPr>
          <w:ilvl w:val="0"/>
          <w:numId w:val="9"/>
        </w:numPr>
      </w:pPr>
      <w:r>
        <w:t>The ability to integrate with existing tools</w:t>
      </w:r>
    </w:p>
    <w:p w14:paraId="603C6FF9" w14:textId="1964EC30" w:rsidR="00151739" w:rsidRDefault="00151739" w:rsidP="00151739">
      <w:pPr>
        <w:pStyle w:val="ListParagraph"/>
        <w:numPr>
          <w:ilvl w:val="1"/>
          <w:numId w:val="9"/>
        </w:numPr>
      </w:pPr>
      <w:r>
        <w:t>This is more of a client use case than a use case for this TF’s Methodology which to deliver something OMG TFs and SIGs for them to define stuff;</w:t>
      </w:r>
    </w:p>
    <w:p w14:paraId="78B4F70E" w14:textId="158A4C2B" w:rsidR="00151739" w:rsidRDefault="00151739" w:rsidP="00151739">
      <w:pPr>
        <w:pStyle w:val="ListParagraph"/>
        <w:numPr>
          <w:ilvl w:val="1"/>
          <w:numId w:val="9"/>
        </w:numPr>
      </w:pPr>
      <w:r>
        <w:t xml:space="preserve">A TF might also use these; </w:t>
      </w:r>
    </w:p>
    <w:p w14:paraId="7598D417" w14:textId="040A477B" w:rsidR="00151739" w:rsidRPr="00151739" w:rsidRDefault="00151739" w:rsidP="00151739">
      <w:pPr>
        <w:pStyle w:val="ListParagraph"/>
        <w:numPr>
          <w:ilvl w:val="1"/>
          <w:numId w:val="9"/>
        </w:numPr>
      </w:pPr>
      <w:r>
        <w:lastRenderedPageBreak/>
        <w:t>When a TF does this, then some enterprise with the relevant tool can simply import the work of the OMG TF</w:t>
      </w:r>
    </w:p>
    <w:p w14:paraId="4E5EBC98" w14:textId="6FEB16F8" w:rsidR="007D1CDB" w:rsidRDefault="007D1CDB" w:rsidP="00C44D80">
      <w:pPr>
        <w:pStyle w:val="Heading3"/>
      </w:pPr>
      <w:r>
        <w:t>The Diagram</w:t>
      </w:r>
    </w:p>
    <w:p w14:paraId="33708229" w14:textId="64702FFC" w:rsidR="00080415" w:rsidRDefault="00D77B90" w:rsidP="00080415">
      <w:r>
        <w:t xml:space="preserve">Which of these is that diagram showing? It’s a bit vague at present. </w:t>
      </w:r>
    </w:p>
    <w:p w14:paraId="296B8E53" w14:textId="7A6F0235" w:rsidR="00D77B90" w:rsidRDefault="00D77B90" w:rsidP="00080415">
      <w:r>
        <w:t>i.e. Collibra (tool) versus SKOS (format)</w:t>
      </w:r>
    </w:p>
    <w:p w14:paraId="0FB4B473" w14:textId="25A064F4" w:rsidR="00D77B90" w:rsidRDefault="00D77B90" w:rsidP="00080415">
      <w:r>
        <w:t xml:space="preserve">What it is: is that from which the required Output Formats are to be extracted. </w:t>
      </w:r>
    </w:p>
    <w:p w14:paraId="6CCACD39" w14:textId="714D2722" w:rsidR="00D77B90" w:rsidRPr="00080415" w:rsidRDefault="00D77B90" w:rsidP="00D77B90">
      <w:pPr>
        <w:pStyle w:val="ListParagraph"/>
        <w:numPr>
          <w:ilvl w:val="0"/>
          <w:numId w:val="4"/>
        </w:numPr>
      </w:pPr>
      <w:r>
        <w:t xml:space="preserve">The Terms / Definition / Synonym; the Acronym / Reference etc. </w:t>
      </w:r>
    </w:p>
    <w:p w14:paraId="1972AA2C" w14:textId="179D44B0" w:rsidR="00080415" w:rsidRDefault="00D77B90" w:rsidP="00080415">
      <w:r>
        <w:t xml:space="preserve">Also we talked about the MVF. </w:t>
      </w:r>
    </w:p>
    <w:p w14:paraId="0760D880" w14:textId="40BD50AE" w:rsidR="00D77B90" w:rsidRDefault="00D77B90" w:rsidP="00080415">
      <w:r>
        <w:t>Before we answer this question we need to return to…</w:t>
      </w:r>
    </w:p>
    <w:p w14:paraId="2CE4EC91" w14:textId="77777777" w:rsidR="00D77B90" w:rsidRDefault="00D77B90" w:rsidP="00C44D80">
      <w:pPr>
        <w:pStyle w:val="Heading3"/>
      </w:pPr>
      <w:r>
        <w:t>Question:</w:t>
      </w:r>
    </w:p>
    <w:p w14:paraId="6554475F" w14:textId="77777777" w:rsidR="00D77B90" w:rsidRDefault="00D77B90" w:rsidP="00D77B90">
      <w:r>
        <w:t>For the Single page format:</w:t>
      </w:r>
    </w:p>
    <w:p w14:paraId="6D42F966" w14:textId="77777777" w:rsidR="00D77B90" w:rsidRDefault="00D77B90" w:rsidP="00D77B90">
      <w:pPr>
        <w:pStyle w:val="ListParagraph"/>
        <w:numPr>
          <w:ilvl w:val="0"/>
          <w:numId w:val="7"/>
        </w:numPr>
      </w:pPr>
      <w:r>
        <w:t xml:space="preserve">What does the page represent? </w:t>
      </w:r>
    </w:p>
    <w:p w14:paraId="3D66C1DB" w14:textId="77777777" w:rsidR="00D77B90" w:rsidRDefault="00D77B90" w:rsidP="00D77B90">
      <w:pPr>
        <w:pStyle w:val="ListParagraph"/>
        <w:numPr>
          <w:ilvl w:val="1"/>
          <w:numId w:val="7"/>
        </w:numPr>
      </w:pPr>
      <w:r>
        <w:t>A word (or acronym etc.)</w:t>
      </w:r>
    </w:p>
    <w:p w14:paraId="2A27B584" w14:textId="77777777" w:rsidR="00D77B90" w:rsidRDefault="00D77B90" w:rsidP="00D77B90">
      <w:pPr>
        <w:pStyle w:val="ListParagraph"/>
        <w:numPr>
          <w:ilvl w:val="1"/>
          <w:numId w:val="7"/>
        </w:numPr>
      </w:pPr>
      <w:r>
        <w:t>A Concept</w:t>
      </w:r>
    </w:p>
    <w:p w14:paraId="0153B340" w14:textId="3C1423E4" w:rsidR="00D77B90" w:rsidRDefault="00D77B90" w:rsidP="00080415">
      <w:r>
        <w:t xml:space="preserve">Nick has </w:t>
      </w:r>
      <w:r w:rsidR="00C44D80">
        <w:t>p</w:t>
      </w:r>
      <w:r>
        <w:t xml:space="preserve">age </w:t>
      </w:r>
      <w:r w:rsidR="00151739">
        <w:t>p</w:t>
      </w:r>
      <w:r>
        <w:t>er word</w:t>
      </w:r>
      <w:r w:rsidR="00C44D80">
        <w:t xml:space="preserve"> so that was the default assumption.</w:t>
      </w:r>
    </w:p>
    <w:p w14:paraId="57938889" w14:textId="37FC060F" w:rsidR="00D77B90" w:rsidRDefault="00D77B90" w:rsidP="00080415">
      <w:r>
        <w:t xml:space="preserve">We want a definition per Concept, so we can link the Word W to the concept C (from the </w:t>
      </w:r>
      <w:r w:rsidR="005E663B">
        <w:t xml:space="preserve">TFs curated </w:t>
      </w:r>
      <w:r w:rsidR="00C44D80">
        <w:t xml:space="preserve">Concept </w:t>
      </w:r>
      <w:r w:rsidR="005E663B">
        <w:t>Library</w:t>
      </w:r>
      <w:r>
        <w:t xml:space="preserve">) in Context X </w:t>
      </w:r>
      <w:r w:rsidR="005E663B">
        <w:t>(</w:t>
      </w:r>
      <w:r>
        <w:t xml:space="preserve">the context of the TF). </w:t>
      </w:r>
    </w:p>
    <w:p w14:paraId="7F097BDF" w14:textId="77777777" w:rsidR="005E663B" w:rsidRDefault="005E663B" w:rsidP="005E663B">
      <w:r w:rsidRPr="00C44D80">
        <w:rPr>
          <w:b/>
          <w:bCs/>
        </w:rPr>
        <w:t>Proposal:</w:t>
      </w:r>
      <w:r>
        <w:t xml:space="preserve"> Both</w:t>
      </w:r>
    </w:p>
    <w:p w14:paraId="7891F791" w14:textId="71B9E347" w:rsidR="00D77B90" w:rsidRDefault="00D77B90" w:rsidP="00080415">
      <w:r>
        <w:t>What does ‘both’ look like?</w:t>
      </w:r>
    </w:p>
    <w:p w14:paraId="035121E5" w14:textId="41BEE7D5" w:rsidR="00D77B90" w:rsidRDefault="005E663B" w:rsidP="00080415">
      <w:r>
        <w:t>Would</w:t>
      </w:r>
      <w:r w:rsidR="00D77B90">
        <w:t xml:space="preserve"> work like </w:t>
      </w:r>
      <w:proofErr w:type="spellStart"/>
      <w:r w:rsidR="00D77B90">
        <w:t>synsets</w:t>
      </w:r>
      <w:proofErr w:type="spellEnd"/>
      <w:r w:rsidR="00D77B90">
        <w:t xml:space="preserve"> in WordNet. </w:t>
      </w:r>
    </w:p>
    <w:p w14:paraId="0DCAD4CB" w14:textId="53D0A7C0" w:rsidR="00D77B90" w:rsidRDefault="00D77B90" w:rsidP="00080415">
      <w:proofErr w:type="spellStart"/>
      <w:r>
        <w:t>Synsets</w:t>
      </w:r>
      <w:proofErr w:type="spellEnd"/>
      <w:r w:rsidR="00F41017">
        <w:t xml:space="preserve"> </w:t>
      </w:r>
      <w:r>
        <w:t>i</w:t>
      </w:r>
      <w:r w:rsidR="00F41017">
        <w:t>s</w:t>
      </w:r>
      <w:r>
        <w:t xml:space="preserve"> the set of words that all mean the same thing (a lot like a Concept)</w:t>
      </w:r>
      <w:r w:rsidR="005E663B">
        <w:t>.</w:t>
      </w:r>
    </w:p>
    <w:p w14:paraId="6EE88687" w14:textId="3C15389F" w:rsidR="00F41017" w:rsidRDefault="00F41017" w:rsidP="00F41017">
      <w:pPr>
        <w:pStyle w:val="Heading2"/>
      </w:pPr>
      <w:r>
        <w:t>Next Meeting</w:t>
      </w:r>
    </w:p>
    <w:p w14:paraId="1529FFD6" w14:textId="6F144957" w:rsidR="00F41017" w:rsidRDefault="00F41017" w:rsidP="00F41017">
      <w:r>
        <w:t>MB will run next week’s</w:t>
      </w:r>
      <w:r w:rsidR="005E663B">
        <w:t xml:space="preserve"> call</w:t>
      </w:r>
    </w:p>
    <w:p w14:paraId="4D3C028E" w14:textId="4C29A2E4" w:rsidR="00F41017" w:rsidRDefault="00F41017" w:rsidP="00F41017">
      <w:r>
        <w:t xml:space="preserve">Then turn around Cory / Mike </w:t>
      </w:r>
      <w:r w:rsidR="005E663B">
        <w:t xml:space="preserve">alternating </w:t>
      </w:r>
      <w:r>
        <w:t xml:space="preserve">so we can focus on different areas. </w:t>
      </w:r>
    </w:p>
    <w:p w14:paraId="5FAF73D0" w14:textId="1B052E82" w:rsidR="00F41017" w:rsidRDefault="005E663B" w:rsidP="00F41017">
      <w:r w:rsidRPr="005E663B">
        <w:rPr>
          <w:b/>
          <w:bCs/>
        </w:rPr>
        <w:t>Request:</w:t>
      </w:r>
      <w:r>
        <w:t xml:space="preserve"> </w:t>
      </w:r>
      <w:r w:rsidR="000B0C13">
        <w:t xml:space="preserve">Can we move these- overlaps with a Cloud meeting from 4 – 5. </w:t>
      </w:r>
    </w:p>
    <w:p w14:paraId="1B1F2D63" w14:textId="5EBA4B09" w:rsidR="00043953" w:rsidRDefault="00043953" w:rsidP="00F41017">
      <w:r>
        <w:t>To discuss next time.</w:t>
      </w:r>
      <w:r w:rsidR="005E663B">
        <w:t xml:space="preserve"> Next week will be 4:30pm ET as usual.</w:t>
      </w:r>
    </w:p>
    <w:p w14:paraId="40BAF87F" w14:textId="77777777" w:rsidR="00043953" w:rsidRPr="00F41017" w:rsidRDefault="00043953" w:rsidP="00F41017"/>
    <w:sectPr w:rsidR="00043953" w:rsidRPr="00F41017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7AB3"/>
    <w:multiLevelType w:val="hybridMultilevel"/>
    <w:tmpl w:val="FEE42EE0"/>
    <w:lvl w:ilvl="0" w:tplc="F05C79B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2769D"/>
    <w:multiLevelType w:val="hybridMultilevel"/>
    <w:tmpl w:val="451CD17A"/>
    <w:lvl w:ilvl="0" w:tplc="BD2E2DF4">
      <w:start w:val="1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13F604B1"/>
    <w:multiLevelType w:val="hybridMultilevel"/>
    <w:tmpl w:val="4A24B384"/>
    <w:lvl w:ilvl="0" w:tplc="F05C79B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11FA5"/>
    <w:multiLevelType w:val="hybridMultilevel"/>
    <w:tmpl w:val="4E64A9FA"/>
    <w:lvl w:ilvl="0" w:tplc="F05C79B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15F87"/>
    <w:multiLevelType w:val="hybridMultilevel"/>
    <w:tmpl w:val="139C8940"/>
    <w:lvl w:ilvl="0" w:tplc="BC9AE5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667EE"/>
    <w:multiLevelType w:val="hybridMultilevel"/>
    <w:tmpl w:val="D3701524"/>
    <w:lvl w:ilvl="0" w:tplc="F05C79B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02A1"/>
    <w:multiLevelType w:val="hybridMultilevel"/>
    <w:tmpl w:val="3620E99E"/>
    <w:lvl w:ilvl="0" w:tplc="F05C79B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90163"/>
    <w:multiLevelType w:val="hybridMultilevel"/>
    <w:tmpl w:val="B8F4F9D2"/>
    <w:lvl w:ilvl="0" w:tplc="F05C79B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85204"/>
    <w:multiLevelType w:val="hybridMultilevel"/>
    <w:tmpl w:val="004CE004"/>
    <w:lvl w:ilvl="0" w:tplc="A386D048">
      <w:start w:val="19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9" w15:restartNumberingAfterBreak="0">
    <w:nsid w:val="4CD3797E"/>
    <w:multiLevelType w:val="hybridMultilevel"/>
    <w:tmpl w:val="38C8B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31C35"/>
    <w:multiLevelType w:val="hybridMultilevel"/>
    <w:tmpl w:val="A3FA4DA6"/>
    <w:lvl w:ilvl="0" w:tplc="F05C79B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E523A"/>
    <w:multiLevelType w:val="hybridMultilevel"/>
    <w:tmpl w:val="930E0ECC"/>
    <w:lvl w:ilvl="0" w:tplc="BC9AE5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9185C"/>
    <w:multiLevelType w:val="hybridMultilevel"/>
    <w:tmpl w:val="89A040B8"/>
    <w:lvl w:ilvl="0" w:tplc="F05C79B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D59BC"/>
    <w:multiLevelType w:val="hybridMultilevel"/>
    <w:tmpl w:val="704ECA44"/>
    <w:lvl w:ilvl="0" w:tplc="F05C79B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E2574"/>
    <w:multiLevelType w:val="hybridMultilevel"/>
    <w:tmpl w:val="14CE6A3E"/>
    <w:lvl w:ilvl="0" w:tplc="F05C79B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F41D0"/>
    <w:multiLevelType w:val="hybridMultilevel"/>
    <w:tmpl w:val="2BA82D3A"/>
    <w:lvl w:ilvl="0" w:tplc="F05C79B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F252A"/>
    <w:multiLevelType w:val="hybridMultilevel"/>
    <w:tmpl w:val="10C2648C"/>
    <w:lvl w:ilvl="0" w:tplc="F05C79B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8"/>
  </w:num>
  <w:num w:numId="5">
    <w:abstractNumId w:val="16"/>
  </w:num>
  <w:num w:numId="6">
    <w:abstractNumId w:val="9"/>
  </w:num>
  <w:num w:numId="7">
    <w:abstractNumId w:val="7"/>
  </w:num>
  <w:num w:numId="8">
    <w:abstractNumId w:val="3"/>
  </w:num>
  <w:num w:numId="9">
    <w:abstractNumId w:val="13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  <w:num w:numId="14">
    <w:abstractNumId w:val="1"/>
  </w:num>
  <w:num w:numId="15">
    <w:abstractNumId w:val="11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B0"/>
    <w:rsid w:val="00000F1D"/>
    <w:rsid w:val="000069B0"/>
    <w:rsid w:val="00043953"/>
    <w:rsid w:val="00080415"/>
    <w:rsid w:val="000B0C13"/>
    <w:rsid w:val="00151739"/>
    <w:rsid w:val="001B027D"/>
    <w:rsid w:val="001C63F8"/>
    <w:rsid w:val="002F1FB0"/>
    <w:rsid w:val="00386284"/>
    <w:rsid w:val="004A0423"/>
    <w:rsid w:val="005E663B"/>
    <w:rsid w:val="006E684F"/>
    <w:rsid w:val="007D1CDB"/>
    <w:rsid w:val="00853EF0"/>
    <w:rsid w:val="00935A81"/>
    <w:rsid w:val="00937A31"/>
    <w:rsid w:val="009712CB"/>
    <w:rsid w:val="00971521"/>
    <w:rsid w:val="00BE449A"/>
    <w:rsid w:val="00C44D80"/>
    <w:rsid w:val="00D77B90"/>
    <w:rsid w:val="00DA6C4B"/>
    <w:rsid w:val="00E60AD9"/>
    <w:rsid w:val="00EE4D2A"/>
    <w:rsid w:val="00F4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2A992"/>
  <w15:chartTrackingRefBased/>
  <w15:docId w15:val="{16D3FC5E-B44E-440B-B8B5-0FB7DB14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9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9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69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69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06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069B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69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69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69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77B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imple_Knowledge_Organization_Syste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quadrant.com/products/topbraid-enterprise-data-governance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rdnetweb.princeton.edu/perl/webwn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ordnetweb.princeton.edu/perl/webwn" TargetMode="External"/><Relationship Id="rId10" Type="http://schemas.openxmlformats.org/officeDocument/2006/relationships/hyperlink" Target="https://unilexicon.com/vocabularies/beverag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Hyperbolic_tr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18</cp:revision>
  <dcterms:created xsi:type="dcterms:W3CDTF">2020-10-19T20:35:00Z</dcterms:created>
  <dcterms:modified xsi:type="dcterms:W3CDTF">2020-10-19T23:46:00Z</dcterms:modified>
</cp:coreProperties>
</file>