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BE904A" w14:textId="3D8DD0AB" w:rsidR="001C63F8" w:rsidRDefault="00A75237" w:rsidP="00A75237">
      <w:pPr>
        <w:pStyle w:val="Title"/>
      </w:pPr>
      <w:proofErr w:type="spellStart"/>
      <w:r>
        <w:t>VCoI</w:t>
      </w:r>
      <w:proofErr w:type="spellEnd"/>
      <w:r>
        <w:t xml:space="preserve"> Call Notes</w:t>
      </w:r>
    </w:p>
    <w:p w14:paraId="276089A9" w14:textId="7E4DEE0F" w:rsidR="00A75237" w:rsidRPr="00BA795D" w:rsidRDefault="00A75237" w:rsidP="00A75237">
      <w:pPr>
        <w:rPr>
          <w:i/>
          <w:iCs/>
        </w:rPr>
      </w:pPr>
      <w:r w:rsidRPr="00BA795D">
        <w:rPr>
          <w:i/>
          <w:iCs/>
        </w:rPr>
        <w:t>26 October 2020</w:t>
      </w:r>
    </w:p>
    <w:p w14:paraId="0EB2A0FA" w14:textId="4BA4FBC6" w:rsidR="00A75237" w:rsidRDefault="00A75237" w:rsidP="00A75237">
      <w:pPr>
        <w:pStyle w:val="Heading1"/>
      </w:pPr>
      <w:r>
        <w:t>Attendees</w:t>
      </w:r>
    </w:p>
    <w:p w14:paraId="0DBF2F53" w14:textId="77777777" w:rsidR="00303BAF" w:rsidRDefault="00303BAF" w:rsidP="00303BAF">
      <w:pPr>
        <w:pStyle w:val="ListParagraph"/>
        <w:numPr>
          <w:ilvl w:val="0"/>
          <w:numId w:val="10"/>
        </w:numPr>
      </w:pPr>
      <w:r>
        <w:t>Claude Baudoin</w:t>
      </w:r>
    </w:p>
    <w:p w14:paraId="7A872863" w14:textId="77777777" w:rsidR="00303BAF" w:rsidRDefault="00303BAF" w:rsidP="00303BAF">
      <w:pPr>
        <w:pStyle w:val="ListParagraph"/>
        <w:numPr>
          <w:ilvl w:val="0"/>
          <w:numId w:val="10"/>
        </w:numPr>
      </w:pPr>
      <w:r>
        <w:t xml:space="preserve">Rob </w:t>
      </w:r>
      <w:proofErr w:type="spellStart"/>
      <w:r>
        <w:t>Nehmer</w:t>
      </w:r>
      <w:proofErr w:type="spellEnd"/>
    </w:p>
    <w:p w14:paraId="2E2568BC" w14:textId="77777777" w:rsidR="00303BAF" w:rsidRDefault="00303BAF" w:rsidP="00303BAF">
      <w:pPr>
        <w:pStyle w:val="ListParagraph"/>
        <w:numPr>
          <w:ilvl w:val="0"/>
          <w:numId w:val="10"/>
        </w:numPr>
      </w:pPr>
      <w:r>
        <w:t>Mike Bennett</w:t>
      </w:r>
    </w:p>
    <w:p w14:paraId="47F093D8" w14:textId="6C2FB70E" w:rsidR="00FB7345" w:rsidRDefault="00303BAF" w:rsidP="00303BAF">
      <w:pPr>
        <w:pStyle w:val="ListParagraph"/>
        <w:numPr>
          <w:ilvl w:val="0"/>
          <w:numId w:val="10"/>
        </w:numPr>
      </w:pPr>
      <w:r>
        <w:t>Robert Stavros (Jackrabbit, 569992)</w:t>
      </w:r>
    </w:p>
    <w:p w14:paraId="6D43A68C" w14:textId="610937DD" w:rsidR="00A75237" w:rsidRDefault="00A75237" w:rsidP="00A75237">
      <w:pPr>
        <w:pStyle w:val="Heading1"/>
      </w:pPr>
      <w:r>
        <w:t>Agenda</w:t>
      </w:r>
    </w:p>
    <w:p w14:paraId="1D8E1343" w14:textId="1A882361" w:rsidR="00A75237" w:rsidRDefault="00405E45" w:rsidP="00A75237">
      <w:pPr>
        <w:pStyle w:val="ListParagraph"/>
        <w:numPr>
          <w:ilvl w:val="0"/>
          <w:numId w:val="2"/>
        </w:numPr>
      </w:pPr>
      <w:r>
        <w:t>Call times revision</w:t>
      </w:r>
    </w:p>
    <w:p w14:paraId="39B0F7C5" w14:textId="043C6F7F" w:rsidR="00A75237" w:rsidRDefault="00A75237" w:rsidP="00A75237">
      <w:pPr>
        <w:pStyle w:val="ListParagraph"/>
        <w:numPr>
          <w:ilvl w:val="0"/>
          <w:numId w:val="2"/>
        </w:numPr>
      </w:pPr>
      <w:r>
        <w:t>Syntaxes and tooling</w:t>
      </w:r>
    </w:p>
    <w:p w14:paraId="7F2FB637" w14:textId="41F0951F" w:rsidR="00A75237" w:rsidRDefault="00A75237" w:rsidP="00A75237">
      <w:pPr>
        <w:pStyle w:val="Heading1"/>
      </w:pPr>
      <w:r>
        <w:t>Meeting Notes</w:t>
      </w:r>
    </w:p>
    <w:p w14:paraId="4595A5DF" w14:textId="7542D3E6" w:rsidR="00A75237" w:rsidRDefault="00405E45" w:rsidP="00405E45">
      <w:pPr>
        <w:pStyle w:val="Heading2"/>
      </w:pPr>
      <w:r>
        <w:t>Call Times</w:t>
      </w:r>
    </w:p>
    <w:p w14:paraId="1FC806B5" w14:textId="469E6B40" w:rsidR="00405E45" w:rsidRDefault="00405E45" w:rsidP="00405E45">
      <w:r>
        <w:t>Claude and Nick have / had other meeting that clash:</w:t>
      </w:r>
    </w:p>
    <w:p w14:paraId="46854E4A" w14:textId="1B5AF9EE" w:rsidR="00405E45" w:rsidRDefault="00405E45" w:rsidP="00405E45">
      <w:r>
        <w:t>Claude 4 – 5.</w:t>
      </w:r>
    </w:p>
    <w:p w14:paraId="0C32DCC1" w14:textId="064ED386" w:rsidR="00405E45" w:rsidRDefault="00405E45" w:rsidP="00405E45">
      <w:r>
        <w:t>Proposal</w:t>
      </w:r>
    </w:p>
    <w:p w14:paraId="19156711" w14:textId="760C966E" w:rsidR="00405E45" w:rsidRDefault="00405E45" w:rsidP="00405E45">
      <w:pPr>
        <w:pStyle w:val="ListParagraph"/>
        <w:numPr>
          <w:ilvl w:val="0"/>
          <w:numId w:val="3"/>
        </w:numPr>
      </w:pPr>
      <w:r>
        <w:t>Move to 5 – 6pm Prevailing Eastern Time</w:t>
      </w:r>
    </w:p>
    <w:p w14:paraId="5BF3EACB" w14:textId="4C468376" w:rsidR="00405E45" w:rsidRDefault="00405E45" w:rsidP="00405E45">
      <w:pPr>
        <w:pStyle w:val="ListParagraph"/>
        <w:numPr>
          <w:ilvl w:val="0"/>
          <w:numId w:val="3"/>
        </w:numPr>
      </w:pPr>
      <w:r>
        <w:t>Move to an earlier time (Pete Rivett?)</w:t>
      </w:r>
    </w:p>
    <w:p w14:paraId="21F6EFCA" w14:textId="2573CB52" w:rsidR="00405E45" w:rsidRDefault="00405E45" w:rsidP="00405E45">
      <w:r>
        <w:t xml:space="preserve">Works most of the time (CB) but sometimes has other things on odd weeks. </w:t>
      </w:r>
    </w:p>
    <w:p w14:paraId="363EE213" w14:textId="48BEC031" w:rsidR="00405E45" w:rsidRDefault="00405E45" w:rsidP="00405E45">
      <w:r>
        <w:t>Outcome: meeting moves to 5pm - 6pm Prevailing Easter Time MB to send updated invitation</w:t>
      </w:r>
    </w:p>
    <w:p w14:paraId="28676667" w14:textId="2C3ED81A" w:rsidR="00405E45" w:rsidRDefault="00405E45" w:rsidP="00405E45">
      <w:r>
        <w:t>OR</w:t>
      </w:r>
    </w:p>
    <w:p w14:paraId="24687290" w14:textId="77777777" w:rsidR="00405E45" w:rsidRDefault="00405E45" w:rsidP="00A75237">
      <w:r>
        <w:t>Delete the outlook one (change the end date to today so it wipes out the future ones.</w:t>
      </w:r>
    </w:p>
    <w:p w14:paraId="10164CDF" w14:textId="56644D31" w:rsidR="00A75237" w:rsidRDefault="00405E45" w:rsidP="00A75237">
      <w:r>
        <w:t>Then send a new one (from Hypercube account</w:t>
      </w:r>
    </w:p>
    <w:p w14:paraId="60F24144" w14:textId="48A264E1" w:rsidR="00405E45" w:rsidRDefault="006F7CF7" w:rsidP="006F7CF7">
      <w:pPr>
        <w:pStyle w:val="Heading2"/>
      </w:pPr>
      <w:r>
        <w:t>Syntaxes and Tooling</w:t>
      </w:r>
    </w:p>
    <w:p w14:paraId="2414B7EA" w14:textId="50C52592" w:rsidR="006F7CF7" w:rsidRDefault="006F7CF7" w:rsidP="006F7CF7">
      <w:pPr>
        <w:pStyle w:val="Heading3"/>
      </w:pPr>
      <w:r>
        <w:t>Last Week</w:t>
      </w:r>
    </w:p>
    <w:p w14:paraId="363F4056" w14:textId="3D886A82" w:rsidR="006F7CF7" w:rsidRDefault="006F7CF7" w:rsidP="006F7CF7">
      <w:r>
        <w:t>Three Things</w:t>
      </w:r>
    </w:p>
    <w:p w14:paraId="356ABFFD" w14:textId="6117AC0D" w:rsidR="006F7CF7" w:rsidRDefault="006F7CF7" w:rsidP="006F7CF7">
      <w:pPr>
        <w:pStyle w:val="ListParagraph"/>
        <w:numPr>
          <w:ilvl w:val="0"/>
          <w:numId w:val="5"/>
        </w:numPr>
      </w:pPr>
      <w:r>
        <w:t>File formats / syntax</w:t>
      </w:r>
    </w:p>
    <w:p w14:paraId="643049E9" w14:textId="0E3A0F5A" w:rsidR="006F7CF7" w:rsidRDefault="006F7CF7" w:rsidP="006F7CF7">
      <w:pPr>
        <w:pStyle w:val="ListParagraph"/>
        <w:numPr>
          <w:ilvl w:val="0"/>
          <w:numId w:val="5"/>
        </w:numPr>
      </w:pPr>
      <w:r>
        <w:t>Tooling</w:t>
      </w:r>
    </w:p>
    <w:p w14:paraId="646BA38B" w14:textId="0EBD0E5F" w:rsidR="006F7CF7" w:rsidRDefault="006F7CF7" w:rsidP="006F7CF7">
      <w:pPr>
        <w:pStyle w:val="ListParagraph"/>
        <w:numPr>
          <w:ilvl w:val="0"/>
          <w:numId w:val="5"/>
        </w:numPr>
      </w:pPr>
      <w:r>
        <w:t>Content</w:t>
      </w:r>
    </w:p>
    <w:p w14:paraId="05DD01B8" w14:textId="7F12FEFE" w:rsidR="006F7CF7" w:rsidRPr="006F7CF7" w:rsidRDefault="006F7CF7" w:rsidP="006F7CF7">
      <w:r>
        <w:t xml:space="preserve">The original diagram could be for each of these three. </w:t>
      </w:r>
    </w:p>
    <w:p w14:paraId="1904DD57" w14:textId="49E04926" w:rsidR="006F7CF7" w:rsidRDefault="006F7CF7" w:rsidP="006F7CF7">
      <w:pPr>
        <w:pStyle w:val="Heading3"/>
      </w:pPr>
      <w:r>
        <w:t>What is our output</w:t>
      </w:r>
    </w:p>
    <w:p w14:paraId="70DDE14B" w14:textId="2C9D0940" w:rsidR="006F7CF7" w:rsidRDefault="006F7CF7" w:rsidP="006F7CF7">
      <w:pPr>
        <w:pStyle w:val="ListParagraph"/>
        <w:numPr>
          <w:ilvl w:val="0"/>
          <w:numId w:val="4"/>
        </w:numPr>
      </w:pPr>
      <w:r>
        <w:t>Just syntaxes</w:t>
      </w:r>
    </w:p>
    <w:p w14:paraId="1F78A708" w14:textId="1D492A69" w:rsidR="006F7CF7" w:rsidRDefault="006F7CF7" w:rsidP="006F7CF7">
      <w:pPr>
        <w:pStyle w:val="ListParagraph"/>
        <w:numPr>
          <w:ilvl w:val="0"/>
          <w:numId w:val="4"/>
        </w:numPr>
      </w:pPr>
      <w:r>
        <w:t xml:space="preserve">Do we also have to do something about </w:t>
      </w:r>
      <w:proofErr w:type="gramStart"/>
      <w:r>
        <w:t>tooling</w:t>
      </w:r>
      <w:proofErr w:type="gramEnd"/>
    </w:p>
    <w:p w14:paraId="1AECB512" w14:textId="5B453D0E" w:rsidR="006F7CF7" w:rsidRDefault="006F7CF7" w:rsidP="006F7CF7">
      <w:pPr>
        <w:pStyle w:val="ListParagraph"/>
        <w:numPr>
          <w:ilvl w:val="0"/>
          <w:numId w:val="4"/>
        </w:numPr>
      </w:pPr>
      <w:r>
        <w:t xml:space="preserve">Does TF have to figure out their own tooling? </w:t>
      </w:r>
    </w:p>
    <w:p w14:paraId="4E779A11" w14:textId="2E94A23A" w:rsidR="006F7CF7" w:rsidRDefault="006F7CF7" w:rsidP="006F7CF7">
      <w:pPr>
        <w:pStyle w:val="ListParagraph"/>
        <w:numPr>
          <w:ilvl w:val="0"/>
          <w:numId w:val="4"/>
        </w:numPr>
      </w:pPr>
      <w:r>
        <w:t xml:space="preserve">Or what? </w:t>
      </w:r>
    </w:p>
    <w:p w14:paraId="172053C1" w14:textId="566657E2" w:rsidR="006F7CF7" w:rsidRDefault="006F7CF7" w:rsidP="006F7CF7">
      <w:pPr>
        <w:pStyle w:val="ListParagraph"/>
        <w:numPr>
          <w:ilvl w:val="1"/>
          <w:numId w:val="4"/>
        </w:numPr>
      </w:pPr>
      <w:r>
        <w:t xml:space="preserve">NO – see below. </w:t>
      </w:r>
    </w:p>
    <w:p w14:paraId="2F465364" w14:textId="7A8F31F7" w:rsidR="006F7CF7" w:rsidRDefault="006F7CF7" w:rsidP="006F7CF7">
      <w:pPr>
        <w:pStyle w:val="ListParagraph"/>
        <w:numPr>
          <w:ilvl w:val="1"/>
          <w:numId w:val="4"/>
        </w:numPr>
      </w:pPr>
      <w:r>
        <w:lastRenderedPageBreak/>
        <w:t xml:space="preserve">Tool must work on a PSM that is a specialization of the PIM that we </w:t>
      </w:r>
    </w:p>
    <w:p w14:paraId="62B3B2FB" w14:textId="3125F734" w:rsidR="006F7CF7" w:rsidRDefault="006F7CF7" w:rsidP="006F7CF7">
      <w:pPr>
        <w:pStyle w:val="Heading3"/>
      </w:pPr>
      <w:r>
        <w:t>Discussion</w:t>
      </w:r>
    </w:p>
    <w:p w14:paraId="188957A4" w14:textId="3DA302B3" w:rsidR="006F7CF7" w:rsidRDefault="006F7CF7" w:rsidP="006F7CF7">
      <w:pPr>
        <w:pStyle w:val="Heading3"/>
      </w:pPr>
      <w:r>
        <w:t>Principles</w:t>
      </w:r>
    </w:p>
    <w:p w14:paraId="31AB6A77" w14:textId="28CE3B36" w:rsidR="006F7CF7" w:rsidRDefault="006F7CF7" w:rsidP="006F7CF7">
      <w:r>
        <w:t>PIM v PSM on these</w:t>
      </w:r>
    </w:p>
    <w:p w14:paraId="0AC26255" w14:textId="5755273E" w:rsidR="006F7CF7" w:rsidRDefault="006F7CF7" w:rsidP="006F7CF7">
      <w:r>
        <w:t xml:space="preserve">Focus on PIM here. </w:t>
      </w:r>
    </w:p>
    <w:p w14:paraId="78CF4F5C" w14:textId="69153225" w:rsidR="006F7CF7" w:rsidRDefault="006F7CF7" w:rsidP="006F7CF7">
      <w:r>
        <w:t xml:space="preserve">Captures the concept of a Reference or a Source etc. </w:t>
      </w:r>
    </w:p>
    <w:p w14:paraId="6D31A17C" w14:textId="4A170344" w:rsidR="006F7CF7" w:rsidRDefault="006F7CF7" w:rsidP="006F7CF7">
      <w:r>
        <w:t xml:space="preserve">Would SKOS get us to that PIM? </w:t>
      </w:r>
    </w:p>
    <w:p w14:paraId="6FE531B9" w14:textId="67B6C997" w:rsidR="006F7CF7" w:rsidRDefault="006F7CF7" w:rsidP="006F7CF7">
      <w:r>
        <w:t xml:space="preserve">Is SKOS a PSM or a model format for the PIM. </w:t>
      </w:r>
    </w:p>
    <w:p w14:paraId="6A6093C6" w14:textId="5A752D30" w:rsidR="006F7CF7" w:rsidRDefault="006F7CF7" w:rsidP="006F7CF7">
      <w:r>
        <w:t xml:space="preserve">Leads to: What need too be unified across all groups </w:t>
      </w:r>
      <w:proofErr w:type="gramStart"/>
      <w:r>
        <w:t>that’s</w:t>
      </w:r>
      <w:proofErr w:type="gramEnd"/>
      <w:r>
        <w:t xml:space="preserve"> have a vocab to enable interchangeability (same metadata) versus things left to tool vendors as they choose. </w:t>
      </w:r>
    </w:p>
    <w:p w14:paraId="5C53718A" w14:textId="0E5D9B8F" w:rsidR="006F7CF7" w:rsidRDefault="006F7CF7" w:rsidP="006F7CF7">
      <w:r>
        <w:t xml:space="preserve">At OMG, we should not act a Kingmakers among tool vendors (core principle). Goal of having a std is to enable multiple tool vendors to provide tooling to enable interoperability because of a common underlying PIM. </w:t>
      </w:r>
      <w:proofErr w:type="gramStart"/>
      <w:r>
        <w:t>So</w:t>
      </w:r>
      <w:proofErr w:type="gramEnd"/>
      <w:r>
        <w:t xml:space="preserve"> refrain from proposing Tooling. </w:t>
      </w:r>
      <w:r w:rsidR="00831725">
        <w:t>Specify the standards.</w:t>
      </w:r>
    </w:p>
    <w:p w14:paraId="09C3C9DC" w14:textId="5A51299B" w:rsidR="006F7CF7" w:rsidRDefault="00D10EE2" w:rsidP="00D10EE2">
      <w:pPr>
        <w:pStyle w:val="Heading3"/>
      </w:pPr>
      <w:r>
        <w:t>Conclusions</w:t>
      </w:r>
    </w:p>
    <w:p w14:paraId="69247460" w14:textId="0E96DF93" w:rsidR="006F7CF7" w:rsidRDefault="006F7CF7" w:rsidP="006F7CF7">
      <w:proofErr w:type="gramStart"/>
      <w:r>
        <w:t>So</w:t>
      </w:r>
      <w:proofErr w:type="gramEnd"/>
      <w:r>
        <w:t xml:space="preserve"> we want to have the PIM</w:t>
      </w:r>
      <w:r w:rsidR="00D10EE2">
        <w:t>,</w:t>
      </w:r>
      <w:r>
        <w:t xml:space="preserve"> then have vendors propose a tool that does the thing</w:t>
      </w:r>
    </w:p>
    <w:p w14:paraId="483C063F" w14:textId="0E1C6C5A" w:rsidR="006F7CF7" w:rsidRDefault="006F7CF7" w:rsidP="006F7CF7">
      <w:r>
        <w:t>List the vendors</w:t>
      </w:r>
    </w:p>
    <w:p w14:paraId="73757682" w14:textId="4D0BCCB7" w:rsidR="006F7CF7" w:rsidRDefault="006F7CF7" w:rsidP="006F7CF7">
      <w:r>
        <w:t xml:space="preserve">Maybe even issue an RFI with the initial model we have in mind (as PIMM) and ask from their </w:t>
      </w:r>
      <w:proofErr w:type="spellStart"/>
      <w:r>
        <w:t>PoV</w:t>
      </w:r>
      <w:proofErr w:type="spellEnd"/>
      <w:r>
        <w:t xml:space="preserve"> what we may have forgotten and what they support.  – thereby understand state of the industry yon those capabilities</w:t>
      </w:r>
    </w:p>
    <w:p w14:paraId="51587B56" w14:textId="43735118" w:rsidR="006F7CF7" w:rsidRDefault="006F7CF7" w:rsidP="006F7CF7">
      <w:pPr>
        <w:pStyle w:val="ListParagraph"/>
        <w:numPr>
          <w:ilvl w:val="0"/>
          <w:numId w:val="4"/>
        </w:numPr>
      </w:pPr>
      <w:r>
        <w:t>Result is that we</w:t>
      </w:r>
    </w:p>
    <w:p w14:paraId="39FAD67E" w14:textId="5C5FFAB2" w:rsidR="006F7CF7" w:rsidRDefault="006F7CF7" w:rsidP="006F7CF7">
      <w:pPr>
        <w:pStyle w:val="ListParagraph"/>
        <w:numPr>
          <w:ilvl w:val="1"/>
          <w:numId w:val="4"/>
        </w:numPr>
      </w:pPr>
      <w:r>
        <w:t>Add to the PIM</w:t>
      </w:r>
    </w:p>
    <w:p w14:paraId="6921775F" w14:textId="25566D74" w:rsidR="006F7CF7" w:rsidRDefault="006F7CF7" w:rsidP="006F7CF7">
      <w:pPr>
        <w:pStyle w:val="ListParagraph"/>
        <w:numPr>
          <w:ilvl w:val="1"/>
          <w:numId w:val="4"/>
        </w:numPr>
      </w:pPr>
      <w:r>
        <w:t xml:space="preserve">Find things that </w:t>
      </w:r>
      <w:r w:rsidR="00D10EE2">
        <w:t>are</w:t>
      </w:r>
      <w:r>
        <w:t xml:space="preserve"> missing</w:t>
      </w:r>
    </w:p>
    <w:p w14:paraId="0311B5A6" w14:textId="7FB1B9C7" w:rsidR="006F7CF7" w:rsidRDefault="006F7CF7" w:rsidP="006F7CF7">
      <w:pPr>
        <w:pStyle w:val="ListParagraph"/>
        <w:numPr>
          <w:ilvl w:val="1"/>
          <w:numId w:val="4"/>
        </w:numPr>
      </w:pPr>
      <w:r>
        <w:t xml:space="preserve">Understand what vendors out there are in the ballpark of supporting out </w:t>
      </w:r>
      <w:proofErr w:type="spellStart"/>
      <w:r>
        <w:t>VCoI</w:t>
      </w:r>
      <w:proofErr w:type="spellEnd"/>
      <w:r>
        <w:t xml:space="preserve"> requirements thereby being valid choices for a TF or SIG to make</w:t>
      </w:r>
    </w:p>
    <w:p w14:paraId="3FD3CCD8" w14:textId="381D61DC" w:rsidR="006F7CF7" w:rsidRDefault="006F7CF7" w:rsidP="006F7CF7">
      <w:r>
        <w:t xml:space="preserve">Similar to BPMN and DDS – have interoperability so someone defines the vocabulary or taxonomy in their tool, can </w:t>
      </w:r>
      <w:proofErr w:type="gramStart"/>
      <w:r>
        <w:t>export ,</w:t>
      </w:r>
      <w:proofErr w:type="gramEnd"/>
      <w:r>
        <w:t xml:space="preserve"> import send back -  different tools can have different capabilities from different tools</w:t>
      </w:r>
    </w:p>
    <w:p w14:paraId="64EBF661" w14:textId="2E330209" w:rsidR="006F7CF7" w:rsidRDefault="00B71A48" w:rsidP="00B71A48">
      <w:pPr>
        <w:pStyle w:val="Heading3"/>
      </w:pPr>
      <w:r>
        <w:t>Considerations</w:t>
      </w:r>
    </w:p>
    <w:p w14:paraId="0046D5D8" w14:textId="18A3F9E1" w:rsidR="006F7CF7" w:rsidRDefault="006F7CF7" w:rsidP="006F7CF7">
      <w:r>
        <w:t xml:space="preserve">May need to consider more than one PIM? </w:t>
      </w:r>
    </w:p>
    <w:p w14:paraId="65B5FC89" w14:textId="4A69D260" w:rsidR="006F7CF7" w:rsidRDefault="006F7CF7" w:rsidP="006F7CF7">
      <w:r>
        <w:t>Definition</w:t>
      </w:r>
    </w:p>
    <w:p w14:paraId="58B87F12" w14:textId="355D5623" w:rsidR="006F7CF7" w:rsidRDefault="006F7CF7" w:rsidP="006F7CF7">
      <w:r>
        <w:t>Context</w:t>
      </w:r>
    </w:p>
    <w:p w14:paraId="58BE4B8A" w14:textId="338D0BF1" w:rsidR="006F7CF7" w:rsidRDefault="006F7CF7" w:rsidP="006F7CF7">
      <w:r>
        <w:t>Representation of context</w:t>
      </w:r>
    </w:p>
    <w:p w14:paraId="450FDC51" w14:textId="77C38EED" w:rsidR="006F7CF7" w:rsidRDefault="006F7CF7" w:rsidP="006F7CF7">
      <w:r>
        <w:t>High level conceptual of how these things need to relate</w:t>
      </w:r>
    </w:p>
    <w:p w14:paraId="165C7D77" w14:textId="2DD36323" w:rsidR="006F7CF7" w:rsidRDefault="006F7CF7" w:rsidP="006F7CF7">
      <w:pPr>
        <w:pStyle w:val="ListParagraph"/>
        <w:numPr>
          <w:ilvl w:val="0"/>
          <w:numId w:val="4"/>
        </w:numPr>
      </w:pPr>
      <w:r>
        <w:t xml:space="preserve">Same metamodel? </w:t>
      </w:r>
    </w:p>
    <w:p w14:paraId="218F0A63" w14:textId="033EDE00" w:rsidR="006F7CF7" w:rsidRDefault="006F7CF7" w:rsidP="006F7CF7">
      <w:pPr>
        <w:pStyle w:val="ListParagraph"/>
        <w:numPr>
          <w:ilvl w:val="0"/>
          <w:numId w:val="4"/>
        </w:numPr>
      </w:pPr>
      <w:r>
        <w:t>Someone proposes a taxo</w:t>
      </w:r>
      <w:r w:rsidR="00B71A48">
        <w:t>nomy</w:t>
      </w:r>
      <w:r>
        <w:t xml:space="preserve"> and in the part that talks about the context, the rest of their model is in a single context. </w:t>
      </w:r>
    </w:p>
    <w:p w14:paraId="640C82E5" w14:textId="77777777" w:rsidR="006F7CF7" w:rsidRDefault="006F7CF7" w:rsidP="006F7CF7"/>
    <w:p w14:paraId="02E1538F" w14:textId="05E75562" w:rsidR="006F7CF7" w:rsidRDefault="00831725" w:rsidP="006F7CF7">
      <w:r>
        <w:lastRenderedPageBreak/>
        <w:t>Something like SKOS may not have a place to declare the Context</w:t>
      </w:r>
    </w:p>
    <w:p w14:paraId="3713240B" w14:textId="24366946" w:rsidR="00831725" w:rsidRDefault="00C44F4A" w:rsidP="00C44F4A">
      <w:pPr>
        <w:pStyle w:val="Heading3"/>
      </w:pPr>
      <w:r>
        <w:t>Context</w:t>
      </w:r>
    </w:p>
    <w:p w14:paraId="56716890" w14:textId="683A5E62" w:rsidR="00C44F4A" w:rsidRDefault="00C44F4A" w:rsidP="00C44F4A">
      <w:proofErr w:type="spellStart"/>
      <w:r>
        <w:t>Wikistuff</w:t>
      </w:r>
      <w:proofErr w:type="spellEnd"/>
      <w:r>
        <w:t xml:space="preserve"> provides context by way of backlinks (shows all the ways the term has been used</w:t>
      </w:r>
      <w:r w:rsidR="00B71A48">
        <w:t>)</w:t>
      </w:r>
    </w:p>
    <w:p w14:paraId="2281F9EA" w14:textId="1BD07B27" w:rsidR="00C44F4A" w:rsidRDefault="00C44F4A" w:rsidP="00C44F4A">
      <w:proofErr w:type="gramStart"/>
      <w:r>
        <w:t>Also</w:t>
      </w:r>
      <w:proofErr w:type="gramEnd"/>
      <w:r>
        <w:t xml:space="preserve"> Categories – show how the categories provide context. Ca</w:t>
      </w:r>
      <w:r w:rsidR="00B71A48">
        <w:t>n</w:t>
      </w:r>
      <w:r>
        <w:t xml:space="preserve"> classify wiki pages by adding context tags</w:t>
      </w:r>
    </w:p>
    <w:p w14:paraId="112F9F7D" w14:textId="3ED2A385" w:rsidR="00C44F4A" w:rsidRDefault="00C44F4A" w:rsidP="00C44F4A">
      <w:r>
        <w:t>Examples:</w:t>
      </w:r>
    </w:p>
    <w:p w14:paraId="31D7F305" w14:textId="2C68B0BB" w:rsidR="00C44F4A" w:rsidRDefault="00C44F4A" w:rsidP="00C44F4A">
      <w:pPr>
        <w:pStyle w:val="ListParagraph"/>
        <w:numPr>
          <w:ilvl w:val="0"/>
          <w:numId w:val="6"/>
        </w:numPr>
      </w:pPr>
      <w:r>
        <w:t>Industry name</w:t>
      </w:r>
    </w:p>
    <w:p w14:paraId="4750AF54" w14:textId="261BC88C" w:rsidR="00C44F4A" w:rsidRDefault="00C44F4A" w:rsidP="00C44F4A">
      <w:pPr>
        <w:pStyle w:val="ListParagraph"/>
        <w:numPr>
          <w:ilvl w:val="1"/>
          <w:numId w:val="6"/>
        </w:numPr>
      </w:pPr>
      <w:proofErr w:type="gramStart"/>
      <w:r>
        <w:t>So</w:t>
      </w:r>
      <w:proofErr w:type="gramEnd"/>
      <w:r>
        <w:t xml:space="preserve"> you find all the pages relating to that industry</w:t>
      </w:r>
    </w:p>
    <w:p w14:paraId="12E96B18" w14:textId="58E1DFF3" w:rsidR="00C44F4A" w:rsidRDefault="000C5E56" w:rsidP="000C5E56">
      <w:r>
        <w:t xml:space="preserve">e.g. </w:t>
      </w:r>
      <w:r w:rsidR="00B71A48">
        <w:t>“</w:t>
      </w:r>
      <w:r>
        <w:t>Tank</w:t>
      </w:r>
      <w:r w:rsidR="00B71A48">
        <w:t>”</w:t>
      </w:r>
      <w:r>
        <w:t>:</w:t>
      </w:r>
    </w:p>
    <w:p w14:paraId="0219F468" w14:textId="141CE35D" w:rsidR="000C5E56" w:rsidRDefault="000C5E56" w:rsidP="000C5E56">
      <w:proofErr w:type="spellStart"/>
      <w:r>
        <w:t>Disambiguaton</w:t>
      </w:r>
      <w:proofErr w:type="spellEnd"/>
      <w:r>
        <w:t xml:space="preserve"> page (per Wikipedia) with the </w:t>
      </w:r>
      <w:r w:rsidR="00F5071C">
        <w:t>ways the term is used</w:t>
      </w:r>
    </w:p>
    <w:p w14:paraId="553F23C4" w14:textId="569CF37F" w:rsidR="000C5E56" w:rsidRDefault="000C5E56" w:rsidP="000C5E56">
      <w:r>
        <w:t xml:space="preserve">Tank may refer </w:t>
      </w:r>
      <w:r w:rsidR="00F5071C">
        <w:t>to:</w:t>
      </w:r>
    </w:p>
    <w:p w14:paraId="2CD8362F" w14:textId="2E0C9370" w:rsidR="000C5E56" w:rsidRDefault="000C5E56" w:rsidP="000C5E56">
      <w:pPr>
        <w:pStyle w:val="ListParagraph"/>
        <w:numPr>
          <w:ilvl w:val="0"/>
          <w:numId w:val="7"/>
        </w:numPr>
      </w:pPr>
      <w:r>
        <w:t>Wa</w:t>
      </w:r>
      <w:r w:rsidR="00CF144B">
        <w:t>t</w:t>
      </w:r>
      <w:r>
        <w:t>er container</w:t>
      </w:r>
    </w:p>
    <w:p w14:paraId="40B046AD" w14:textId="0E8FF5C6" w:rsidR="000C5E56" w:rsidRDefault="000C5E56" w:rsidP="000C5E56">
      <w:pPr>
        <w:pStyle w:val="ListParagraph"/>
        <w:numPr>
          <w:ilvl w:val="0"/>
          <w:numId w:val="7"/>
        </w:numPr>
      </w:pPr>
      <w:r>
        <w:t>Military asset</w:t>
      </w:r>
    </w:p>
    <w:p w14:paraId="43D45C82" w14:textId="22D7EF25" w:rsidR="000C5E56" w:rsidRDefault="000C5E56" w:rsidP="000C5E56">
      <w:pPr>
        <w:pStyle w:val="ListParagraph"/>
        <w:numPr>
          <w:ilvl w:val="0"/>
          <w:numId w:val="7"/>
        </w:numPr>
      </w:pPr>
      <w:r>
        <w:t>Clothing (</w:t>
      </w:r>
      <w:r w:rsidR="00D94AA5">
        <w:t>-top)</w:t>
      </w:r>
    </w:p>
    <w:p w14:paraId="50FE2F24" w14:textId="04BB0128" w:rsidR="00D94AA5" w:rsidRDefault="00D94AA5" w:rsidP="000C5E56">
      <w:pPr>
        <w:pStyle w:val="ListParagraph"/>
        <w:numPr>
          <w:ilvl w:val="0"/>
          <w:numId w:val="7"/>
        </w:numPr>
      </w:pPr>
      <w:r>
        <w:t>Etc.</w:t>
      </w:r>
    </w:p>
    <w:p w14:paraId="15280D83" w14:textId="5E3624B4" w:rsidR="00D94AA5" w:rsidRDefault="00D94AA5" w:rsidP="00D94AA5">
      <w:r>
        <w:t>The</w:t>
      </w:r>
      <w:r w:rsidR="00F5071C">
        <w:t>n</w:t>
      </w:r>
      <w:r>
        <w:t xml:space="preserve"> where we have the pages, for the CONCEPT, we have</w:t>
      </w:r>
    </w:p>
    <w:p w14:paraId="47CB47FD" w14:textId="15B6D00E" w:rsidR="00D94AA5" w:rsidRDefault="00D94AA5" w:rsidP="00D94AA5">
      <w:proofErr w:type="spellStart"/>
      <w:r>
        <w:t>Tank_military</w:t>
      </w:r>
      <w:proofErr w:type="spellEnd"/>
    </w:p>
    <w:p w14:paraId="215853B9" w14:textId="4854E8BA" w:rsidR="00D94AA5" w:rsidRDefault="00D94AA5" w:rsidP="00D94AA5">
      <w:proofErr w:type="spellStart"/>
      <w:r>
        <w:t>Tank_oil</w:t>
      </w:r>
      <w:proofErr w:type="spellEnd"/>
    </w:p>
    <w:p w14:paraId="7C70F711" w14:textId="1CBA5F5D" w:rsidR="00D94AA5" w:rsidRDefault="00D94AA5" w:rsidP="00D94AA5">
      <w:r>
        <w:t xml:space="preserve">Etc. </w:t>
      </w:r>
    </w:p>
    <w:p w14:paraId="56DD3C02" w14:textId="3173B765" w:rsidR="00D94AA5" w:rsidRDefault="00D94AA5" w:rsidP="00D94AA5">
      <w:r>
        <w:t>I</w:t>
      </w:r>
      <w:r w:rsidR="00F5071C">
        <w:t>n</w:t>
      </w:r>
      <w:r>
        <w:t xml:space="preserve"> each of these, if it were the M lang</w:t>
      </w:r>
      <w:r w:rsidR="00CF144B">
        <w:t>u</w:t>
      </w:r>
      <w:r>
        <w:t xml:space="preserve">age would </w:t>
      </w:r>
      <w:r w:rsidR="00F5071C">
        <w:t>b</w:t>
      </w:r>
      <w:r>
        <w:t>e one thing with one specific super-something</w:t>
      </w:r>
    </w:p>
    <w:p w14:paraId="46387BED" w14:textId="15B9E40E" w:rsidR="00CF144B" w:rsidRDefault="00CF144B" w:rsidP="00D94AA5">
      <w:proofErr w:type="spellStart"/>
      <w:r>
        <w:t>Eg.</w:t>
      </w:r>
      <w:proofErr w:type="spellEnd"/>
      <w:r>
        <w:t xml:space="preserve"> one category: </w:t>
      </w:r>
    </w:p>
    <w:p w14:paraId="61D73041" w14:textId="0F6FABD6" w:rsidR="00CF144B" w:rsidRDefault="00CF144B" w:rsidP="00CF144B">
      <w:pPr>
        <w:pStyle w:val="ListParagraph"/>
        <w:numPr>
          <w:ilvl w:val="0"/>
          <w:numId w:val="8"/>
        </w:numPr>
      </w:pPr>
      <w:r>
        <w:t>weapons and Armaments</w:t>
      </w:r>
    </w:p>
    <w:p w14:paraId="4A1FD7C8" w14:textId="010B6ACB" w:rsidR="00CF144B" w:rsidRDefault="00CF144B" w:rsidP="00CF144B">
      <w:pPr>
        <w:pStyle w:val="ListParagraph"/>
        <w:numPr>
          <w:ilvl w:val="0"/>
          <w:numId w:val="8"/>
        </w:numPr>
      </w:pPr>
      <w:r>
        <w:t>Petroleum industry</w:t>
      </w:r>
    </w:p>
    <w:p w14:paraId="71E8E2CF" w14:textId="03351F86" w:rsidR="00CF144B" w:rsidRDefault="00CF144B" w:rsidP="00CF144B">
      <w:r>
        <w:t>V</w:t>
      </w:r>
      <w:r w:rsidR="00F5071C">
        <w:t>ersus</w:t>
      </w:r>
      <w:r>
        <w:t xml:space="preserve"> the instances of the word. </w:t>
      </w:r>
    </w:p>
    <w:p w14:paraId="356B356D" w14:textId="73D0432D" w:rsidR="00CF144B" w:rsidRDefault="00CF144B" w:rsidP="00CF144B">
      <w:r>
        <w:t>Needs a metamodel</w:t>
      </w:r>
    </w:p>
    <w:p w14:paraId="05AE35CD" w14:textId="304DD82E" w:rsidR="00CF144B" w:rsidRDefault="00CF144B" w:rsidP="00CF144B">
      <w:r>
        <w:t>So how instantiated in UML</w:t>
      </w:r>
    </w:p>
    <w:p w14:paraId="0C065DD4" w14:textId="443ECE93" w:rsidR="00CF144B" w:rsidRDefault="00CF144B" w:rsidP="00CF144B">
      <w:r>
        <w:t>e.g. ‘means</w:t>
      </w:r>
      <w:r w:rsidR="00BB4C53">
        <w:t>’</w:t>
      </w:r>
      <w:r>
        <w:t xml:space="preserve"> in the diagram – reify with the attribute which is the context. </w:t>
      </w:r>
    </w:p>
    <w:p w14:paraId="410BE98C" w14:textId="5654527A" w:rsidR="00CF144B" w:rsidRDefault="00CF144B" w:rsidP="00CF144B">
      <w:r>
        <w:t>Then:</w:t>
      </w:r>
    </w:p>
    <w:p w14:paraId="7BECFA78" w14:textId="769ABC87" w:rsidR="00CF144B" w:rsidRDefault="00DF456D" w:rsidP="00CF144B">
      <w:r>
        <w:t xml:space="preserve">Given that Context is always one or more Concept; </w:t>
      </w:r>
      <w:r w:rsidR="00CF144B">
        <w:t xml:space="preserve">What are </w:t>
      </w:r>
      <w:r>
        <w:t>the concepts we want to use in the disambiguation?</w:t>
      </w:r>
    </w:p>
    <w:p w14:paraId="293F78B6" w14:textId="5A8BAEDD" w:rsidR="00DF456D" w:rsidRDefault="00DF456D" w:rsidP="00CF144B">
      <w:r>
        <w:t>Contexts in OMG form themselves a taxonomy of concepts</w:t>
      </w:r>
    </w:p>
    <w:p w14:paraId="3BC0317F" w14:textId="62954AB2" w:rsidR="00DF456D" w:rsidRDefault="00DF456D" w:rsidP="00DF456D">
      <w:pPr>
        <w:pStyle w:val="ListParagraph"/>
        <w:numPr>
          <w:ilvl w:val="0"/>
          <w:numId w:val="4"/>
        </w:numPr>
      </w:pPr>
      <w:r>
        <w:t xml:space="preserve">Can then use </w:t>
      </w:r>
      <w:r w:rsidR="006E7D23">
        <w:t>the SKOS-derived broader / narrow specialisms</w:t>
      </w:r>
    </w:p>
    <w:p w14:paraId="145F7AA4" w14:textId="0E238AE3" w:rsidR="006E7D23" w:rsidRDefault="006E7D23" w:rsidP="00DF456D">
      <w:pPr>
        <w:pStyle w:val="ListParagraph"/>
        <w:numPr>
          <w:ilvl w:val="0"/>
          <w:numId w:val="4"/>
        </w:numPr>
      </w:pPr>
      <w:r>
        <w:t>can refer to contexts that are themselves organized as a taxonomy</w:t>
      </w:r>
    </w:p>
    <w:p w14:paraId="24497DEF" w14:textId="1E3A6112" w:rsidR="006E7D23" w:rsidRDefault="006E7D23" w:rsidP="00DF456D">
      <w:pPr>
        <w:pStyle w:val="ListParagraph"/>
        <w:numPr>
          <w:ilvl w:val="0"/>
          <w:numId w:val="4"/>
        </w:numPr>
      </w:pPr>
      <w:r>
        <w:t>e.g. Domain</w:t>
      </w:r>
    </w:p>
    <w:p w14:paraId="40AAA051" w14:textId="16A09C21" w:rsidR="006E7D23" w:rsidRDefault="006E7D23" w:rsidP="006E7D23">
      <w:pPr>
        <w:pStyle w:val="ListParagraph"/>
        <w:numPr>
          <w:ilvl w:val="1"/>
          <w:numId w:val="4"/>
        </w:numPr>
      </w:pPr>
      <w:r>
        <w:t>Finance</w:t>
      </w:r>
    </w:p>
    <w:p w14:paraId="2A924CAC" w14:textId="34EEAA52" w:rsidR="006E7D23" w:rsidRDefault="006E7D23" w:rsidP="006E7D23">
      <w:pPr>
        <w:pStyle w:val="ListParagraph"/>
        <w:numPr>
          <w:ilvl w:val="1"/>
          <w:numId w:val="4"/>
        </w:numPr>
      </w:pPr>
      <w:r>
        <w:lastRenderedPageBreak/>
        <w:t>Healthcare</w:t>
      </w:r>
    </w:p>
    <w:p w14:paraId="4308DF1C" w14:textId="2FB3EE4E" w:rsidR="006E7D23" w:rsidRDefault="006E7D23" w:rsidP="006E7D23">
      <w:pPr>
        <w:pStyle w:val="ListParagraph"/>
        <w:numPr>
          <w:ilvl w:val="1"/>
          <w:numId w:val="4"/>
        </w:numPr>
      </w:pPr>
      <w:r>
        <w:t>Retail</w:t>
      </w:r>
    </w:p>
    <w:p w14:paraId="24C9EE45" w14:textId="0493DBF8" w:rsidR="006E7D23" w:rsidRDefault="006E7D23" w:rsidP="006E7D23">
      <w:pPr>
        <w:pStyle w:val="ListParagraph"/>
        <w:numPr>
          <w:ilvl w:val="1"/>
          <w:numId w:val="4"/>
        </w:numPr>
      </w:pPr>
      <w:r>
        <w:t>Etc.</w:t>
      </w:r>
    </w:p>
    <w:p w14:paraId="376A60BB" w14:textId="4AE9A8C8" w:rsidR="006E7D23" w:rsidRDefault="006E7D23" w:rsidP="006E7D23">
      <w:pPr>
        <w:pStyle w:val="ListParagraph"/>
        <w:numPr>
          <w:ilvl w:val="0"/>
          <w:numId w:val="4"/>
        </w:numPr>
      </w:pPr>
      <w:r>
        <w:t>External Po</w:t>
      </w:r>
      <w:r w:rsidR="009112EE">
        <w:t>in</w:t>
      </w:r>
      <w:r>
        <w:t>ts of Reference</w:t>
      </w:r>
    </w:p>
    <w:p w14:paraId="05AB962F" w14:textId="67D65446" w:rsidR="006E7D23" w:rsidRDefault="006E7D23" w:rsidP="006E7D23">
      <w:pPr>
        <w:pStyle w:val="ListParagraph"/>
        <w:numPr>
          <w:ilvl w:val="1"/>
          <w:numId w:val="4"/>
        </w:numPr>
      </w:pPr>
      <w:r>
        <w:t>Statistics</w:t>
      </w:r>
    </w:p>
    <w:p w14:paraId="246BF80B" w14:textId="4C87F47C" w:rsidR="00A03BD7" w:rsidRDefault="00A03BD7" w:rsidP="00A03BD7">
      <w:pPr>
        <w:pStyle w:val="ListParagraph"/>
        <w:numPr>
          <w:ilvl w:val="2"/>
          <w:numId w:val="4"/>
        </w:numPr>
      </w:pPr>
      <w:r>
        <w:t>Community of practice e.g. SDMX</w:t>
      </w:r>
    </w:p>
    <w:p w14:paraId="16BB130A" w14:textId="38274528" w:rsidR="00A03BD7" w:rsidRDefault="00A03BD7" w:rsidP="00A03BD7">
      <w:pPr>
        <w:pStyle w:val="ListParagraph"/>
        <w:numPr>
          <w:ilvl w:val="1"/>
          <w:numId w:val="4"/>
        </w:numPr>
      </w:pPr>
      <w:r>
        <w:t>A</w:t>
      </w:r>
      <w:r w:rsidR="009112EE">
        <w:t>c</w:t>
      </w:r>
      <w:r>
        <w:t xml:space="preserve">counting </w:t>
      </w:r>
    </w:p>
    <w:p w14:paraId="23D7A2D4" w14:textId="2560F995" w:rsidR="00A03BD7" w:rsidRDefault="00A03BD7" w:rsidP="00A03BD7">
      <w:pPr>
        <w:pStyle w:val="ListParagraph"/>
        <w:numPr>
          <w:ilvl w:val="2"/>
          <w:numId w:val="4"/>
        </w:numPr>
      </w:pPr>
      <w:r>
        <w:t>XBRL</w:t>
      </w:r>
    </w:p>
    <w:p w14:paraId="145391E3" w14:textId="469E0B60" w:rsidR="00A03BD7" w:rsidRDefault="009112EE" w:rsidP="00A03BD7">
      <w:pPr>
        <w:pStyle w:val="ListParagraph"/>
        <w:numPr>
          <w:ilvl w:val="2"/>
          <w:numId w:val="4"/>
        </w:numPr>
      </w:pPr>
      <w:r>
        <w:t xml:space="preserve">IASB </w:t>
      </w:r>
    </w:p>
    <w:p w14:paraId="55F1D4EE" w14:textId="5B9B42E8" w:rsidR="006E7D23" w:rsidRDefault="006E7D23" w:rsidP="006E7D23">
      <w:r>
        <w:t xml:space="preserve">Realize all the OMG WGs as a taxonomy of contexts each being a </w:t>
      </w:r>
      <w:proofErr w:type="spellStart"/>
      <w:r>
        <w:t>a</w:t>
      </w:r>
      <w:proofErr w:type="spellEnd"/>
      <w:r>
        <w:t xml:space="preserve"> concept of an industry. </w:t>
      </w:r>
    </w:p>
    <w:p w14:paraId="6E629B1D" w14:textId="7D508811" w:rsidR="006E7D23" w:rsidRDefault="006E7D23" w:rsidP="006E7D23">
      <w:r>
        <w:t>Separately for Platform – need to define what those are e.g. Scope Area or Concern or something (e.g. Middleware)</w:t>
      </w:r>
    </w:p>
    <w:p w14:paraId="353D8F94" w14:textId="3136E16C" w:rsidR="00CF144B" w:rsidRDefault="00CF144B" w:rsidP="00BB4C53">
      <w:pPr>
        <w:pStyle w:val="Heading3"/>
      </w:pPr>
      <w:r>
        <w:t>Interesting wrinkle</w:t>
      </w:r>
      <w:r w:rsidR="00DF456D">
        <w:t>:</w:t>
      </w:r>
    </w:p>
    <w:p w14:paraId="2172BA64" w14:textId="1FEF0829" w:rsidR="00DF456D" w:rsidRDefault="009112EE" w:rsidP="00CF144B">
      <w:r>
        <w:t xml:space="preserve">Tank: </w:t>
      </w:r>
    </w:p>
    <w:p w14:paraId="3018DB7F" w14:textId="6B65CA7B" w:rsidR="009112EE" w:rsidRDefault="009112EE" w:rsidP="00CF144B">
      <w:r>
        <w:t xml:space="preserve">Ontology: most general Tank = a </w:t>
      </w:r>
      <w:r w:rsidR="00876C82">
        <w:t>k</w:t>
      </w:r>
      <w:r>
        <w:t>ind of vessel or container</w:t>
      </w:r>
    </w:p>
    <w:p w14:paraId="3EB88E5B" w14:textId="694D246C" w:rsidR="009112EE" w:rsidRDefault="009112EE" w:rsidP="009112EE">
      <w:pPr>
        <w:pStyle w:val="ListParagraph"/>
        <w:numPr>
          <w:ilvl w:val="0"/>
          <w:numId w:val="9"/>
        </w:numPr>
      </w:pPr>
      <w:r>
        <w:t xml:space="preserve">Then specializing for </w:t>
      </w:r>
    </w:p>
    <w:p w14:paraId="4F7B1FC5" w14:textId="3B805389" w:rsidR="009112EE" w:rsidRDefault="009112EE" w:rsidP="009112EE">
      <w:pPr>
        <w:pStyle w:val="ListParagraph"/>
        <w:numPr>
          <w:ilvl w:val="1"/>
          <w:numId w:val="9"/>
        </w:numPr>
      </w:pPr>
      <w:r>
        <w:t>Oil</w:t>
      </w:r>
    </w:p>
    <w:p w14:paraId="45117F2B" w14:textId="5E5D8C04" w:rsidR="009112EE" w:rsidRDefault="009112EE" w:rsidP="009112EE">
      <w:pPr>
        <w:pStyle w:val="ListParagraph"/>
        <w:numPr>
          <w:ilvl w:val="1"/>
          <w:numId w:val="9"/>
        </w:numPr>
      </w:pPr>
      <w:r>
        <w:t>Water</w:t>
      </w:r>
    </w:p>
    <w:p w14:paraId="45D169E5" w14:textId="73BD7DD0" w:rsidR="009112EE" w:rsidRDefault="009112EE" w:rsidP="009112EE">
      <w:pPr>
        <w:pStyle w:val="ListParagraph"/>
        <w:numPr>
          <w:ilvl w:val="1"/>
          <w:numId w:val="9"/>
        </w:numPr>
      </w:pPr>
      <w:r>
        <w:t>Others</w:t>
      </w:r>
    </w:p>
    <w:p w14:paraId="479083AE" w14:textId="660F7709" w:rsidR="00876C82" w:rsidRDefault="00876C82" w:rsidP="00876C82">
      <w:pPr>
        <w:pStyle w:val="ListParagraph"/>
        <w:numPr>
          <w:ilvl w:val="0"/>
          <w:numId w:val="9"/>
        </w:numPr>
      </w:pPr>
      <w:r>
        <w:t>By industry</w:t>
      </w:r>
    </w:p>
    <w:p w14:paraId="7A56742D" w14:textId="4101AD66" w:rsidR="00876C82" w:rsidRDefault="00876C82" w:rsidP="00876C82">
      <w:pPr>
        <w:pStyle w:val="ListParagraph"/>
        <w:numPr>
          <w:ilvl w:val="1"/>
          <w:numId w:val="9"/>
        </w:numPr>
      </w:pPr>
      <w:r>
        <w:t>Oil industry uses Water Tank</w:t>
      </w:r>
    </w:p>
    <w:p w14:paraId="7865F2C0" w14:textId="6DD83A89" w:rsidR="00876C82" w:rsidRDefault="00876C82" w:rsidP="00876C82">
      <w:pPr>
        <w:pStyle w:val="ListParagraph"/>
        <w:numPr>
          <w:ilvl w:val="1"/>
          <w:numId w:val="9"/>
        </w:numPr>
      </w:pPr>
      <w:r>
        <w:t>Farming industry also uses Water Tank</w:t>
      </w:r>
    </w:p>
    <w:p w14:paraId="04FB9F49" w14:textId="08F95C30" w:rsidR="00CF144B" w:rsidRPr="00C44F4A" w:rsidRDefault="00876C82" w:rsidP="00D94AA5">
      <w:proofErr w:type="gramStart"/>
      <w:r>
        <w:t>So</w:t>
      </w:r>
      <w:proofErr w:type="gramEnd"/>
      <w:r>
        <w:t xml:space="preserve"> we have to cater for the range of ways a common concept is used across a range of (</w:t>
      </w:r>
      <w:r w:rsidR="00BB4C53">
        <w:t>industries</w:t>
      </w:r>
      <w:r>
        <w:t>?</w:t>
      </w:r>
      <w:r w:rsidR="0032329C">
        <w:t xml:space="preserve"> </w:t>
      </w:r>
      <w:r>
        <w:t>Context in general</w:t>
      </w:r>
      <w:r w:rsidR="0032329C">
        <w:t>; range of economic activities</w:t>
      </w:r>
      <w:r>
        <w:t xml:space="preserve">) </w:t>
      </w:r>
    </w:p>
    <w:p w14:paraId="52A6ED36" w14:textId="79F3F60C" w:rsidR="00831725" w:rsidRDefault="0032329C" w:rsidP="006F7CF7">
      <w:r>
        <w:t xml:space="preserve">There can be further classifications of these thing – all the </w:t>
      </w:r>
      <w:r w:rsidR="00BB4C53">
        <w:t>attributes</w:t>
      </w:r>
      <w:r>
        <w:t xml:space="preserve"> that would apply to tanks are applicable regardless of which industry uses them. </w:t>
      </w:r>
    </w:p>
    <w:p w14:paraId="67B2E188" w14:textId="23668F51" w:rsidR="0032329C" w:rsidRDefault="0032329C" w:rsidP="006F7CF7">
      <w:r>
        <w:t xml:space="preserve">This maps to something in M e.g. Tank Superscript 5 </w:t>
      </w:r>
      <w:proofErr w:type="gramStart"/>
      <w:r w:rsidR="00A2228C">
        <w:t>means</w:t>
      </w:r>
      <w:proofErr w:type="gramEnd"/>
      <w:r w:rsidR="00A2228C">
        <w:t xml:space="preserve"> </w:t>
      </w:r>
      <w:r w:rsidR="00E95B7A">
        <w:t>this</w:t>
      </w:r>
      <w:r w:rsidR="00A2228C">
        <w:t xml:space="preserve"> </w:t>
      </w:r>
      <w:r w:rsidR="00E95B7A">
        <w:t>“</w:t>
      </w:r>
      <w:r w:rsidR="00A2228C">
        <w:t xml:space="preserve">definition” v Tank </w:t>
      </w:r>
      <w:proofErr w:type="spellStart"/>
      <w:r w:rsidR="00A2228C">
        <w:t>Superscrpt</w:t>
      </w:r>
      <w:proofErr w:type="spellEnd"/>
      <w:r w:rsidR="00A2228C">
        <w:t xml:space="preserve"> 2 which has another “Definition”. </w:t>
      </w:r>
    </w:p>
    <w:p w14:paraId="71550274" w14:textId="6EEB7F15" w:rsidR="00A2228C" w:rsidRDefault="00A2228C" w:rsidP="006F7CF7">
      <w:r>
        <w:t>T</w:t>
      </w:r>
      <w:r w:rsidR="00E95B7A">
        <w:t>he</w:t>
      </w:r>
      <w:r>
        <w:t xml:space="preserve"> M Language lets you specialize a</w:t>
      </w:r>
      <w:r w:rsidR="00E95B7A">
        <w:t>n</w:t>
      </w:r>
      <w:r>
        <w:t>d disambiguate the word</w:t>
      </w:r>
    </w:p>
    <w:p w14:paraId="4BE2B3A5" w14:textId="08129DA6" w:rsidR="00A2228C" w:rsidRDefault="00A2228C" w:rsidP="006F7CF7">
      <w:r>
        <w:t>But M is proprietary so we can figure out how to deal with the overloading of words, the way th</w:t>
      </w:r>
      <w:r w:rsidR="00E95B7A">
        <w:t>a</w:t>
      </w:r>
      <w:r>
        <w:t xml:space="preserve">t M does. </w:t>
      </w:r>
    </w:p>
    <w:p w14:paraId="07E7C482" w14:textId="17DF2F2C" w:rsidR="00A2228C" w:rsidRDefault="00A2228C" w:rsidP="006F7CF7">
      <w:r>
        <w:t>See Chat notes…</w:t>
      </w:r>
    </w:p>
    <w:p w14:paraId="5FCA729C" w14:textId="4AC9DDAB" w:rsidR="00A2228C" w:rsidRDefault="00A2228C" w:rsidP="006F7CF7">
      <w:r>
        <w:t>There is a metal</w:t>
      </w:r>
      <w:r w:rsidR="00D26F59">
        <w:t>a</w:t>
      </w:r>
      <w:r>
        <w:t>n</w:t>
      </w:r>
      <w:r w:rsidR="00D26F59">
        <w:t>gua</w:t>
      </w:r>
      <w:r>
        <w:t xml:space="preserve">ge </w:t>
      </w:r>
      <w:r w:rsidR="00FD53CE">
        <w:t>f</w:t>
      </w:r>
      <w:r>
        <w:t>or describing concepts</w:t>
      </w:r>
    </w:p>
    <w:p w14:paraId="4F11689F" w14:textId="0F8A9121" w:rsidR="00A2228C" w:rsidRDefault="00A2228C" w:rsidP="006F7CF7">
      <w:r>
        <w:t xml:space="preserve">e.g. </w:t>
      </w:r>
    </w:p>
    <w:p w14:paraId="51EE5AA1" w14:textId="5019FC70" w:rsidR="00A2228C" w:rsidRDefault="00A2228C" w:rsidP="006F7CF7">
      <w:r>
        <w:t xml:space="preserve">is the definition human readable or machine readable (need not be mutually </w:t>
      </w:r>
      <w:proofErr w:type="gramStart"/>
      <w:r w:rsidR="00FD53CE">
        <w:t>exclusive</w:t>
      </w:r>
      <w:r>
        <w:t>).</w:t>
      </w:r>
      <w:proofErr w:type="gramEnd"/>
      <w:r>
        <w:t xml:space="preserve"> </w:t>
      </w:r>
    </w:p>
    <w:p w14:paraId="6D509963" w14:textId="26214A4E" w:rsidR="00A2228C" w:rsidRDefault="00A2228C" w:rsidP="006F7CF7">
      <w:r>
        <w:t xml:space="preserve">These are attributes of the language used, rather </w:t>
      </w:r>
      <w:r w:rsidR="00FD53CE">
        <w:t>than the concept.</w:t>
      </w:r>
    </w:p>
    <w:p w14:paraId="662C6787" w14:textId="77777777" w:rsidR="00EA3B8A" w:rsidRDefault="00EA3B8A" w:rsidP="006F7CF7"/>
    <w:p w14:paraId="50609728" w14:textId="621D9FE5" w:rsidR="00EA3B8A" w:rsidRDefault="00EA3B8A" w:rsidP="00EA3B8A">
      <w:pPr>
        <w:pStyle w:val="Heading3"/>
      </w:pPr>
      <w:r>
        <w:lastRenderedPageBreak/>
        <w:t>Words and Languages</w:t>
      </w:r>
    </w:p>
    <w:p w14:paraId="549D39CD" w14:textId="681395BD" w:rsidR="00D26F59" w:rsidRPr="00DC6090" w:rsidRDefault="00272406" w:rsidP="006F7CF7">
      <w:r>
        <w:t>e.g. River</w:t>
      </w:r>
      <w:r w:rsidR="00FD53CE">
        <w:t xml:space="preserve"> in English</w:t>
      </w:r>
      <w:r>
        <w:t xml:space="preserve"> v the 2 French words</w:t>
      </w:r>
      <w:r w:rsidR="00EA3B8A">
        <w:t xml:space="preserve"> </w:t>
      </w:r>
      <w:proofErr w:type="spellStart"/>
      <w:r w:rsidR="00EA3B8A" w:rsidRPr="00BE1067">
        <w:rPr>
          <w:i/>
          <w:iCs/>
        </w:rPr>
        <w:t>Rivier</w:t>
      </w:r>
      <w:proofErr w:type="spellEnd"/>
      <w:r w:rsidR="00EA3B8A">
        <w:t xml:space="preserve"> or </w:t>
      </w:r>
      <w:proofErr w:type="spellStart"/>
      <w:r w:rsidR="00EA3B8A" w:rsidRPr="00BE1067">
        <w:rPr>
          <w:i/>
          <w:iCs/>
        </w:rPr>
        <w:t>Fleuve</w:t>
      </w:r>
      <w:proofErr w:type="spellEnd"/>
      <w:r w:rsidR="00DC6090">
        <w:t xml:space="preserve"> which have more specific meanings.</w:t>
      </w:r>
    </w:p>
    <w:p w14:paraId="4A4690D2" w14:textId="08ACB6B0" w:rsidR="00272406" w:rsidRDefault="00272406" w:rsidP="006F7CF7">
      <w:proofErr w:type="gramStart"/>
      <w:r>
        <w:t>Also</w:t>
      </w:r>
      <w:proofErr w:type="gramEnd"/>
      <w:r w:rsidR="00DC6090">
        <w:t xml:space="preserve"> in</w:t>
      </w:r>
      <w:r>
        <w:t xml:space="preserve"> Fr – water tank is not a synonym with military tank</w:t>
      </w:r>
      <w:r w:rsidR="00DC6090">
        <w:t xml:space="preserve">. </w:t>
      </w:r>
      <w:proofErr w:type="gramStart"/>
      <w:r w:rsidR="00DC6090">
        <w:t>So</w:t>
      </w:r>
      <w:proofErr w:type="gramEnd"/>
      <w:r w:rsidR="00DC6090">
        <w:t xml:space="preserve"> the </w:t>
      </w:r>
      <w:proofErr w:type="spellStart"/>
      <w:r w:rsidR="00DC6090">
        <w:t>synsets</w:t>
      </w:r>
      <w:proofErr w:type="spellEnd"/>
      <w:r w:rsidR="00DC6090">
        <w:t xml:space="preserve"> don’t match.</w:t>
      </w:r>
    </w:p>
    <w:p w14:paraId="2A294F4E" w14:textId="6534EBDE" w:rsidR="00272406" w:rsidRDefault="00272406" w:rsidP="006F7CF7">
      <w:r>
        <w:t xml:space="preserve">This happens with most human language differences. </w:t>
      </w:r>
    </w:p>
    <w:p w14:paraId="0799899C" w14:textId="6DEA0927" w:rsidR="00272406" w:rsidRDefault="00272406" w:rsidP="006F7CF7">
      <w:r>
        <w:t xml:space="preserve">When you translate you </w:t>
      </w:r>
      <w:proofErr w:type="gramStart"/>
      <w:r>
        <w:t>have to</w:t>
      </w:r>
      <w:proofErr w:type="gramEnd"/>
      <w:r>
        <w:t xml:space="preserve"> know what concept you are talking about to choose the right word in the other language. </w:t>
      </w:r>
    </w:p>
    <w:p w14:paraId="466E19EC" w14:textId="6167F149" w:rsidR="00272406" w:rsidRDefault="00272406" w:rsidP="006F7CF7">
      <w:r>
        <w:t xml:space="preserve">Need context to know whether to use which words e.g. English to French need to know if </w:t>
      </w:r>
      <w:proofErr w:type="spellStart"/>
      <w:r w:rsidRPr="00BE1067">
        <w:rPr>
          <w:i/>
          <w:iCs/>
        </w:rPr>
        <w:t>Rivier</w:t>
      </w:r>
      <w:proofErr w:type="spellEnd"/>
      <w:r>
        <w:t xml:space="preserve"> or </w:t>
      </w:r>
      <w:proofErr w:type="spellStart"/>
      <w:r w:rsidRPr="00BE1067">
        <w:rPr>
          <w:i/>
          <w:iCs/>
        </w:rPr>
        <w:t>Fleuve</w:t>
      </w:r>
      <w:proofErr w:type="spellEnd"/>
      <w:r>
        <w:t xml:space="preserve"> (context) but Fr to </w:t>
      </w:r>
      <w:proofErr w:type="spellStart"/>
      <w:r>
        <w:t>En</w:t>
      </w:r>
      <w:proofErr w:type="spellEnd"/>
      <w:r>
        <w:t xml:space="preserve"> you lose the information (not needed). </w:t>
      </w:r>
    </w:p>
    <w:p w14:paraId="58892533" w14:textId="4EB2A0C4" w:rsidR="00272406" w:rsidRDefault="00272406" w:rsidP="006F7CF7">
      <w:r>
        <w:t xml:space="preserve">Not sure M resolves this. </w:t>
      </w:r>
    </w:p>
    <w:p w14:paraId="35CE64BB" w14:textId="35556DCC" w:rsidR="00272406" w:rsidRDefault="00556FF3" w:rsidP="006F7CF7">
      <w:r>
        <w:t>If definition of River is ‘a flowing body of water</w:t>
      </w:r>
      <w:r w:rsidR="00034EC3">
        <w:t xml:space="preserve"> drawn by gravity</w:t>
      </w:r>
      <w:r>
        <w:t>’</w:t>
      </w:r>
      <w:r w:rsidR="00BE1067">
        <w:t xml:space="preserve"> - w</w:t>
      </w:r>
      <w:r>
        <w:t xml:space="preserve">hy you should not have monoglots (Anglophones) build your ontology. </w:t>
      </w:r>
    </w:p>
    <w:p w14:paraId="3867F324" w14:textId="6DBAE668" w:rsidR="00556FF3" w:rsidRDefault="00556FF3" w:rsidP="006F7CF7">
      <w:r>
        <w:t>Cf Mike’s ‘</w:t>
      </w:r>
      <w:proofErr w:type="spellStart"/>
      <w:r>
        <w:t>Mombe</w:t>
      </w:r>
      <w:proofErr w:type="spellEnd"/>
      <w:r>
        <w:t xml:space="preserve"> problem’</w:t>
      </w:r>
    </w:p>
    <w:p w14:paraId="362623FC" w14:textId="18678271" w:rsidR="00556FF3" w:rsidRDefault="00034EC3" w:rsidP="006F7CF7">
      <w:r>
        <w:t xml:space="preserve">Creek v Crick are different in VA. </w:t>
      </w:r>
    </w:p>
    <w:p w14:paraId="60EBB59F" w14:textId="01A8F4C3" w:rsidR="0032329C" w:rsidRDefault="008F14F3" w:rsidP="006F7CF7">
      <w:r>
        <w:t>Geographical things are highly variable across English speaking dialect areas anyway</w:t>
      </w:r>
    </w:p>
    <w:p w14:paraId="49C28035" w14:textId="0B0F94A0" w:rsidR="008F14F3" w:rsidRDefault="008F14F3" w:rsidP="006F7CF7">
      <w:r>
        <w:t xml:space="preserve">Creek = wadi = donga </w:t>
      </w:r>
      <w:r w:rsidR="000E6065">
        <w:t>etc.</w:t>
      </w:r>
    </w:p>
    <w:p w14:paraId="1626A9F5" w14:textId="0F59976A" w:rsidR="0032329C" w:rsidRDefault="00923C3D" w:rsidP="006F7CF7">
      <w:r>
        <w:t xml:space="preserve">Geographical things are v contextual to their usage. </w:t>
      </w:r>
    </w:p>
    <w:p w14:paraId="7B127793" w14:textId="79803D8B" w:rsidR="00923C3D" w:rsidRDefault="00923C3D" w:rsidP="00923C3D">
      <w:pPr>
        <w:pStyle w:val="Heading2"/>
      </w:pPr>
      <w:r>
        <w:t>Other things</w:t>
      </w:r>
    </w:p>
    <w:p w14:paraId="47C60471" w14:textId="4D01779E" w:rsidR="00923C3D" w:rsidRDefault="00923C3D" w:rsidP="00923C3D">
      <w:r>
        <w:t>Every word or concept has its own set of views</w:t>
      </w:r>
    </w:p>
    <w:p w14:paraId="4C56B846" w14:textId="0E8D7F0D" w:rsidR="00923C3D" w:rsidRDefault="00923C3D" w:rsidP="00923C3D">
      <w:pPr>
        <w:pStyle w:val="ListParagraph"/>
        <w:numPr>
          <w:ilvl w:val="0"/>
          <w:numId w:val="4"/>
        </w:numPr>
      </w:pPr>
      <w:r>
        <w:t>Human readable</w:t>
      </w:r>
    </w:p>
    <w:p w14:paraId="39DCAA7E" w14:textId="77777777" w:rsidR="00923C3D" w:rsidRDefault="00923C3D" w:rsidP="00923C3D">
      <w:pPr>
        <w:pStyle w:val="ListParagraph"/>
        <w:numPr>
          <w:ilvl w:val="0"/>
          <w:numId w:val="4"/>
        </w:numPr>
      </w:pPr>
      <w:r>
        <w:t xml:space="preserve">Machine readable </w:t>
      </w:r>
    </w:p>
    <w:p w14:paraId="654FCEE4" w14:textId="1B6CD965" w:rsidR="00923C3D" w:rsidRPr="00923C3D" w:rsidRDefault="00923C3D" w:rsidP="00923C3D">
      <w:pPr>
        <w:pStyle w:val="ListParagraph"/>
        <w:numPr>
          <w:ilvl w:val="0"/>
          <w:numId w:val="4"/>
        </w:numPr>
      </w:pPr>
      <w:r>
        <w:t>other</w:t>
      </w:r>
    </w:p>
    <w:p w14:paraId="34F1B543" w14:textId="0090E700" w:rsidR="00923C3D" w:rsidRDefault="00923C3D" w:rsidP="006F7CF7">
      <w:r>
        <w:t xml:space="preserve">we need to address this. </w:t>
      </w:r>
    </w:p>
    <w:p w14:paraId="42EA84DB" w14:textId="73984C21" w:rsidR="00923C3D" w:rsidRDefault="00923C3D" w:rsidP="006F7CF7">
      <w:r>
        <w:t>Context v View</w:t>
      </w:r>
    </w:p>
    <w:p w14:paraId="34AD89EC" w14:textId="19675EBB" w:rsidR="00923C3D" w:rsidRDefault="00923C3D" w:rsidP="006F7CF7">
      <w:r>
        <w:t>May find other views of the same concept.</w:t>
      </w:r>
    </w:p>
    <w:p w14:paraId="2DA9E362" w14:textId="6C4C939B" w:rsidR="00923C3D" w:rsidRDefault="005F19D3" w:rsidP="006F7CF7">
      <w:r>
        <w:t xml:space="preserve">There are </w:t>
      </w:r>
      <w:r w:rsidR="0041588F">
        <w:t xml:space="preserve">at least 3 kinds of ‘definition’ that’s people may want to use in different usages. </w:t>
      </w:r>
    </w:p>
    <w:p w14:paraId="50C79B97" w14:textId="522CFB5A" w:rsidR="0041588F" w:rsidRDefault="0041588F" w:rsidP="006F7CF7">
      <w:proofErr w:type="gramStart"/>
      <w:r>
        <w:t>So</w:t>
      </w:r>
      <w:proofErr w:type="gramEnd"/>
      <w:r>
        <w:t xml:space="preserve"> there is the usage context v </w:t>
      </w:r>
      <w:r w:rsidR="00DA5339">
        <w:t>source context</w:t>
      </w:r>
    </w:p>
    <w:p w14:paraId="028DE355" w14:textId="6F06B134" w:rsidR="0041588F" w:rsidRDefault="0041588F" w:rsidP="006F7CF7">
      <w:proofErr w:type="gramStart"/>
      <w:r>
        <w:t>Also</w:t>
      </w:r>
      <w:proofErr w:type="gramEnd"/>
      <w:r>
        <w:t xml:space="preserve"> whether words are archaic or not. In scope? </w:t>
      </w:r>
    </w:p>
    <w:p w14:paraId="6EC8F9BF" w14:textId="22B39F16" w:rsidR="00DA5339" w:rsidRDefault="00DA5339" w:rsidP="00DC6090">
      <w:pPr>
        <w:pStyle w:val="Heading4"/>
      </w:pPr>
      <w:r>
        <w:t>Doe</w:t>
      </w:r>
      <w:r w:rsidR="00EA3B8A">
        <w:t>s</w:t>
      </w:r>
      <w:r>
        <w:t xml:space="preserve"> this impact OMG? </w:t>
      </w:r>
    </w:p>
    <w:p w14:paraId="2F3045FF" w14:textId="5C1ACF83" w:rsidR="00DA5339" w:rsidRDefault="00DA5339" w:rsidP="006F7CF7">
      <w:r>
        <w:t xml:space="preserve">YES – have things that have changed </w:t>
      </w:r>
      <w:r w:rsidR="00DC6090">
        <w:t>names</w:t>
      </w:r>
      <w:r>
        <w:t xml:space="preserve"> so DO need historical context</w:t>
      </w:r>
    </w:p>
    <w:p w14:paraId="2DFBCC93" w14:textId="30DE09E8" w:rsidR="00DA5339" w:rsidRDefault="00DA5339" w:rsidP="006F7CF7">
      <w:r>
        <w:t xml:space="preserve">e.g. CPDM is </w:t>
      </w:r>
      <w:r w:rsidR="001156DF">
        <w:t>now UAF</w:t>
      </w:r>
    </w:p>
    <w:p w14:paraId="512EE97D" w14:textId="0B09D7A2" w:rsidR="001156DF" w:rsidRDefault="001156DF" w:rsidP="006F7CF7">
      <w:r>
        <w:t>Comparable to use of 18</w:t>
      </w:r>
      <w:r w:rsidRPr="001156DF">
        <w:rPr>
          <w:vertAlign w:val="superscript"/>
        </w:rPr>
        <w:t>th</w:t>
      </w:r>
      <w:r>
        <w:t xml:space="preserve"> C words in period novels – archaic or literary term for X. </w:t>
      </w:r>
    </w:p>
    <w:p w14:paraId="13A229A3" w14:textId="472597B2" w:rsidR="00DC6090" w:rsidRDefault="00DC6090" w:rsidP="00DC6090">
      <w:pPr>
        <w:pStyle w:val="Heading4"/>
      </w:pPr>
      <w:r>
        <w:t>Other contextual variations</w:t>
      </w:r>
    </w:p>
    <w:p w14:paraId="24ACB3AB" w14:textId="61538120" w:rsidR="001156DF" w:rsidRDefault="001156DF" w:rsidP="001156DF">
      <w:pPr>
        <w:pStyle w:val="ListParagraph"/>
        <w:numPr>
          <w:ilvl w:val="0"/>
          <w:numId w:val="4"/>
        </w:numPr>
      </w:pPr>
      <w:r>
        <w:t>time as a contextual variable past / present)</w:t>
      </w:r>
    </w:p>
    <w:p w14:paraId="5B8D80AA" w14:textId="0D71C1F2" w:rsidR="001156DF" w:rsidRDefault="001156DF" w:rsidP="001156DF">
      <w:pPr>
        <w:pStyle w:val="ListParagraph"/>
        <w:numPr>
          <w:ilvl w:val="0"/>
          <w:numId w:val="4"/>
        </w:numPr>
      </w:pPr>
      <w:r>
        <w:t>Other things</w:t>
      </w:r>
    </w:p>
    <w:p w14:paraId="2CDBCF76" w14:textId="77777777" w:rsidR="001156DF" w:rsidRDefault="001156DF" w:rsidP="001156DF">
      <w:pPr>
        <w:pStyle w:val="ListParagraph"/>
        <w:numPr>
          <w:ilvl w:val="1"/>
          <w:numId w:val="4"/>
        </w:numPr>
      </w:pPr>
      <w:r>
        <w:t xml:space="preserve">Usage of words for </w:t>
      </w:r>
    </w:p>
    <w:p w14:paraId="602A0DA5" w14:textId="16DA0EE4" w:rsidR="001156DF" w:rsidRDefault="001156DF" w:rsidP="001156DF">
      <w:pPr>
        <w:pStyle w:val="ListParagraph"/>
        <w:numPr>
          <w:ilvl w:val="2"/>
          <w:numId w:val="4"/>
        </w:numPr>
      </w:pPr>
      <w:r>
        <w:lastRenderedPageBreak/>
        <w:t>Clearing, Settlement</w:t>
      </w:r>
    </w:p>
    <w:p w14:paraId="6E08E9BC" w14:textId="6B2925F0" w:rsidR="001156DF" w:rsidRDefault="001156DF" w:rsidP="001156DF">
      <w:pPr>
        <w:pStyle w:val="ListParagraph"/>
        <w:numPr>
          <w:ilvl w:val="2"/>
          <w:numId w:val="4"/>
        </w:numPr>
      </w:pPr>
      <w:r>
        <w:t>Markets</w:t>
      </w:r>
    </w:p>
    <w:p w14:paraId="4835BB8E" w14:textId="50DD37A7" w:rsidR="001156DF" w:rsidRDefault="001156DF" w:rsidP="001156DF">
      <w:pPr>
        <w:pStyle w:val="ListParagraph"/>
        <w:numPr>
          <w:ilvl w:val="2"/>
          <w:numId w:val="4"/>
        </w:numPr>
      </w:pPr>
      <w:r>
        <w:t>Geographical</w:t>
      </w:r>
    </w:p>
    <w:p w14:paraId="51ACDDFB" w14:textId="376B7B18" w:rsidR="001156DF" w:rsidRDefault="001156DF" w:rsidP="001156DF">
      <w:proofErr w:type="gramStart"/>
      <w:r>
        <w:t>So</w:t>
      </w:r>
      <w:proofErr w:type="gramEnd"/>
      <w:r>
        <w:t xml:space="preserve"> there is the vocabulary</w:t>
      </w:r>
      <w:r w:rsidR="00AC68EE">
        <w:t xml:space="preserve"> pe context and there is the applicability of the Concept per context. </w:t>
      </w:r>
    </w:p>
    <w:p w14:paraId="315E1426" w14:textId="474BF8DB" w:rsidR="00AC68EE" w:rsidRDefault="00AC68EE" w:rsidP="001156DF">
      <w:r>
        <w:t xml:space="preserve">Concept – if fully framed, is </w:t>
      </w:r>
      <w:r w:rsidR="0069022C">
        <w:t>independent of context</w:t>
      </w:r>
    </w:p>
    <w:p w14:paraId="4896B5C3" w14:textId="122A5C38" w:rsidR="0069022C" w:rsidRDefault="0069022C" w:rsidP="001156DF">
      <w:r>
        <w:t>Usage of Concept IS dependent o</w:t>
      </w:r>
      <w:r w:rsidR="007A76EF">
        <w:t>n</w:t>
      </w:r>
      <w:r>
        <w:t xml:space="preserve"> </w:t>
      </w:r>
      <w:proofErr w:type="gramStart"/>
      <w:r>
        <w:t>context, but</w:t>
      </w:r>
      <w:proofErr w:type="gramEnd"/>
      <w:r>
        <w:t xml:space="preserve"> meaning of it is not. </w:t>
      </w:r>
    </w:p>
    <w:p w14:paraId="0EAF1A0E" w14:textId="54E10539" w:rsidR="001156DF" w:rsidRDefault="0069022C" w:rsidP="001156DF">
      <w:r>
        <w:t>Usage of words is always contextual</w:t>
      </w:r>
    </w:p>
    <w:p w14:paraId="1AB56AB3" w14:textId="5CCBCA8D" w:rsidR="0069022C" w:rsidRDefault="00B2775D" w:rsidP="00B2775D">
      <w:pPr>
        <w:pStyle w:val="Heading4"/>
      </w:pPr>
      <w:r>
        <w:t>Example: CPU (an abbreviation)</w:t>
      </w:r>
    </w:p>
    <w:p w14:paraId="4672A9A8" w14:textId="4679FC9F" w:rsidR="00DA5339" w:rsidRDefault="00DA5339" w:rsidP="006F7CF7">
      <w:r>
        <w:t xml:space="preserve">CPU is </w:t>
      </w:r>
      <w:r w:rsidR="001156DF">
        <w:t xml:space="preserve">somewhat more liquid in its application to a concept? </w:t>
      </w:r>
    </w:p>
    <w:p w14:paraId="1A82490A" w14:textId="57923F49" w:rsidR="001156DF" w:rsidRDefault="001156DF" w:rsidP="006F7CF7">
      <w:r>
        <w:t>The same concept but implemented differently (virtual machines I presume)</w:t>
      </w:r>
    </w:p>
    <w:p w14:paraId="2092BCB9" w14:textId="0A9E34EC" w:rsidR="0069022C" w:rsidRDefault="00B2775D" w:rsidP="00B2775D">
      <w:pPr>
        <w:pStyle w:val="Heading3"/>
      </w:pPr>
      <w:r>
        <w:t>Vocabulary Question</w:t>
      </w:r>
    </w:p>
    <w:p w14:paraId="250261B2" w14:textId="7260EE64" w:rsidR="0069022C" w:rsidRDefault="0069022C" w:rsidP="006F7CF7">
      <w:r>
        <w:t>Vocabulary: nouns only or verbs and adjectives</w:t>
      </w:r>
      <w:r w:rsidR="00B2775D">
        <w:t>?</w:t>
      </w:r>
    </w:p>
    <w:p w14:paraId="6E3CA615" w14:textId="47BF9BF0" w:rsidR="0069022C" w:rsidRDefault="00B2775D" w:rsidP="006F7CF7">
      <w:r>
        <w:t xml:space="preserve">Answer: </w:t>
      </w:r>
      <w:r w:rsidR="0069022C">
        <w:t>BOTH</w:t>
      </w:r>
    </w:p>
    <w:p w14:paraId="1F119DA5" w14:textId="1D150E8D" w:rsidR="0069022C" w:rsidRDefault="0069022C" w:rsidP="006F7CF7">
      <w:r>
        <w:t>SKOS has both</w:t>
      </w:r>
    </w:p>
    <w:p w14:paraId="4BDBE767" w14:textId="32FDCEBA" w:rsidR="0069022C" w:rsidRDefault="0069022C" w:rsidP="006F7CF7">
      <w:r>
        <w:t>Many modelers forget and treat ‘Concept’ as syno</w:t>
      </w:r>
      <w:r w:rsidR="00E910EE">
        <w:t>ny</w:t>
      </w:r>
      <w:r>
        <w:t>mous with ‘Nou</w:t>
      </w:r>
      <w:r w:rsidR="00E910EE">
        <w:t xml:space="preserve">n’. We need to make it explicit that concept may be noun or verb concept. </w:t>
      </w:r>
    </w:p>
    <w:p w14:paraId="47EB70D7" w14:textId="346D4F56" w:rsidR="00831725" w:rsidRDefault="00831725" w:rsidP="00831725">
      <w:pPr>
        <w:pStyle w:val="Heading2"/>
      </w:pPr>
      <w:r>
        <w:t>Other Sources</w:t>
      </w:r>
    </w:p>
    <w:p w14:paraId="5D3438DB" w14:textId="0C82BF2C" w:rsidR="00831725" w:rsidRDefault="00831725" w:rsidP="00831725">
      <w:pPr>
        <w:pStyle w:val="Heading3"/>
      </w:pPr>
      <w:r>
        <w:t>Specification Metadata</w:t>
      </w:r>
    </w:p>
    <w:p w14:paraId="77BB5718" w14:textId="5275830E" w:rsidR="006F7CF7" w:rsidRDefault="006F7CF7" w:rsidP="006F7CF7">
      <w:r>
        <w:t>We also have the SM</w:t>
      </w:r>
      <w:r w:rsidR="00831725">
        <w:t xml:space="preserve"> standard at OMG for specifications</w:t>
      </w:r>
      <w:r w:rsidR="00B2775D">
        <w:t>.</w:t>
      </w:r>
    </w:p>
    <w:p w14:paraId="34EA1B9E" w14:textId="1884393C" w:rsidR="00831725" w:rsidRDefault="00D5023E" w:rsidP="00D5023E">
      <w:pPr>
        <w:pStyle w:val="Heading2"/>
      </w:pPr>
      <w:proofErr w:type="spellStart"/>
      <w:r>
        <w:t>AoB</w:t>
      </w:r>
      <w:proofErr w:type="spellEnd"/>
    </w:p>
    <w:p w14:paraId="239464ED" w14:textId="2B05058D" w:rsidR="00D5023E" w:rsidRDefault="00D5023E" w:rsidP="00D5023E">
      <w:r>
        <w:t>Correction above – where I said for tank not a syno</w:t>
      </w:r>
      <w:r w:rsidR="00E5549B">
        <w:t>n</w:t>
      </w:r>
      <w:r>
        <w:t>ym, we really mean not a homony</w:t>
      </w:r>
      <w:r w:rsidR="00E5549B">
        <w:t>m</w:t>
      </w:r>
      <w:r>
        <w:t>.</w:t>
      </w:r>
    </w:p>
    <w:p w14:paraId="37A2533C" w14:textId="7679C28A" w:rsidR="00D5023E" w:rsidRDefault="00D5023E" w:rsidP="00D5023E">
      <w:r>
        <w:t xml:space="preserve">See also the </w:t>
      </w:r>
      <w:proofErr w:type="spellStart"/>
      <w:r>
        <w:t>Nyms</w:t>
      </w:r>
      <w:proofErr w:type="spellEnd"/>
    </w:p>
    <w:p w14:paraId="38291E5F" w14:textId="671009FE" w:rsidR="00D5023E" w:rsidRDefault="00D5023E" w:rsidP="00D5023E">
      <w:proofErr w:type="spellStart"/>
      <w:r>
        <w:t>Heter</w:t>
      </w:r>
      <w:r w:rsidR="00E5549B">
        <w:t>o</w:t>
      </w:r>
      <w:r>
        <w:t>graph</w:t>
      </w:r>
      <w:proofErr w:type="spellEnd"/>
      <w:r w:rsidR="00E5549B">
        <w:t xml:space="preserve">, homographs. And homophones </w:t>
      </w:r>
      <w:proofErr w:type="gramStart"/>
      <w:r w:rsidR="00E5549B">
        <w:t>don’t</w:t>
      </w:r>
      <w:proofErr w:type="gramEnd"/>
      <w:r w:rsidR="00E5549B">
        <w:t xml:space="preserve"> affect us. </w:t>
      </w:r>
    </w:p>
    <w:p w14:paraId="6D5C4E0E" w14:textId="73AB57D4" w:rsidR="00E5549B" w:rsidRDefault="00D0496C" w:rsidP="00D5023E">
      <w:r>
        <w:t xml:space="preserve">Bass v Bass are homographs but also homophones (or </w:t>
      </w:r>
      <w:proofErr w:type="spellStart"/>
      <w:r>
        <w:t>heterophones</w:t>
      </w:r>
      <w:proofErr w:type="spellEnd"/>
      <w:r>
        <w:t xml:space="preserve">) etc. </w:t>
      </w:r>
    </w:p>
    <w:p w14:paraId="58A1B59B" w14:textId="0FBD71CB" w:rsidR="00D0496C" w:rsidRDefault="00D0496C" w:rsidP="00D5023E">
      <w:r>
        <w:t>Record v Record</w:t>
      </w:r>
    </w:p>
    <w:p w14:paraId="71C32879" w14:textId="57E572A2" w:rsidR="00D0496C" w:rsidRDefault="00D0496C" w:rsidP="00D5023E">
      <w:r>
        <w:t>Reading v Reading (the town)</w:t>
      </w:r>
    </w:p>
    <w:p w14:paraId="186B9E79" w14:textId="41C9A6F7" w:rsidR="00D0496C" w:rsidRPr="00D5023E" w:rsidRDefault="006D3FCE" w:rsidP="00D5023E">
      <w:r w:rsidRPr="006D3FCE">
        <w:rPr>
          <w:b/>
          <w:bCs/>
        </w:rPr>
        <w:t>Action:</w:t>
      </w:r>
      <w:r>
        <w:t xml:space="preserve"> Post a diagram of the </w:t>
      </w:r>
      <w:proofErr w:type="spellStart"/>
      <w:r>
        <w:t>nyms</w:t>
      </w:r>
      <w:proofErr w:type="spellEnd"/>
      <w:r>
        <w:t xml:space="preserve"> to the wiki. </w:t>
      </w:r>
    </w:p>
    <w:p w14:paraId="3ECA33D8" w14:textId="039DF9A1" w:rsidR="007A76EF" w:rsidRDefault="007A76EF" w:rsidP="007A76EF">
      <w:pPr>
        <w:pStyle w:val="Heading2"/>
      </w:pPr>
      <w:r>
        <w:t>Next Meeting</w:t>
      </w:r>
    </w:p>
    <w:p w14:paraId="30E740F8" w14:textId="7278B098" w:rsidR="00D86405" w:rsidRDefault="007A76EF" w:rsidP="007A76EF">
      <w:r>
        <w:t xml:space="preserve">5pm ET </w:t>
      </w:r>
      <w:r w:rsidR="006D3FCE">
        <w:t>n</w:t>
      </w:r>
      <w:r>
        <w:t>ext week</w:t>
      </w:r>
      <w:r w:rsidR="006D3FCE">
        <w:t>.</w:t>
      </w:r>
      <w:r w:rsidR="00D86405">
        <w:t xml:space="preserve"> For one hour. </w:t>
      </w:r>
    </w:p>
    <w:p w14:paraId="1B1BA0CC" w14:textId="46232866" w:rsidR="00D86405" w:rsidRDefault="00D86405" w:rsidP="007A76EF">
      <w:r>
        <w:t xml:space="preserve">MB will send a new calendar invite for the series (to the </w:t>
      </w:r>
      <w:proofErr w:type="spellStart"/>
      <w:r>
        <w:t>vcoi</w:t>
      </w:r>
      <w:proofErr w:type="spellEnd"/>
      <w:r>
        <w:t xml:space="preserve"> list). </w:t>
      </w:r>
    </w:p>
    <w:p w14:paraId="4C1CD76A" w14:textId="77777777" w:rsidR="00415E22" w:rsidRDefault="00415E22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39077A48" w14:textId="0047588D" w:rsidR="006D3FCE" w:rsidRDefault="00415E22" w:rsidP="00056C72">
      <w:pPr>
        <w:pStyle w:val="Heading1"/>
      </w:pPr>
      <w:r>
        <w:lastRenderedPageBreak/>
        <w:t xml:space="preserve">Annex: </w:t>
      </w:r>
      <w:r w:rsidR="00056C72">
        <w:t>Chat Log</w:t>
      </w:r>
    </w:p>
    <w:p w14:paraId="236BB3E4" w14:textId="0980CE36" w:rsidR="00F618BB" w:rsidRPr="00415E22" w:rsidRDefault="00F618BB" w:rsidP="00F618BB">
      <w:pPr>
        <w:widowControl w:val="0"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FFFFFF"/>
          <w:sz w:val="20"/>
          <w:szCs w:val="20"/>
        </w:rPr>
      </w:pPr>
      <w:r w:rsidRPr="00415E22">
        <w:rPr>
          <w:rFonts w:ascii="Segoe UI" w:hAnsi="Segoe UI" w:cs="Segoe UI"/>
          <w:b/>
          <w:bCs/>
          <w:color w:val="3BB63C"/>
          <w:sz w:val="20"/>
          <w:szCs w:val="20"/>
        </w:rPr>
        <w:t>Robert Stavros (Jackrabbit, 569992) (to Everyone)</w:t>
      </w:r>
      <w:r w:rsidRPr="00415E22">
        <w:rPr>
          <w:rFonts w:ascii="Segoe UI" w:hAnsi="Segoe UI" w:cs="Segoe UI"/>
          <w:color w:val="3BB63C"/>
          <w:sz w:val="20"/>
          <w:szCs w:val="20"/>
        </w:rPr>
        <w:t xml:space="preserve">: </w:t>
      </w:r>
      <w:r w:rsidRPr="00415E22">
        <w:rPr>
          <w:rFonts w:ascii="Segoe UI" w:hAnsi="Segoe UI" w:cs="Segoe UI"/>
          <w:color w:val="000000"/>
          <w:sz w:val="20"/>
          <w:szCs w:val="20"/>
        </w:rPr>
        <w:t>5:18 PM: Context can be machine readable or it</w:t>
      </w:r>
      <w:r w:rsidR="00415E22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415E22">
        <w:rPr>
          <w:rFonts w:ascii="Segoe UI" w:hAnsi="Segoe UI" w:cs="Segoe UI"/>
          <w:color w:val="000000"/>
          <w:sz w:val="20"/>
          <w:szCs w:val="20"/>
        </w:rPr>
        <w:t>can be human understandable</w:t>
      </w:r>
    </w:p>
    <w:p w14:paraId="75E1072B" w14:textId="77777777" w:rsidR="00F618BB" w:rsidRPr="00415E22" w:rsidRDefault="00F618BB" w:rsidP="00F618BB">
      <w:pPr>
        <w:widowControl w:val="0"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FFFFFF"/>
          <w:sz w:val="20"/>
          <w:szCs w:val="20"/>
        </w:rPr>
      </w:pPr>
      <w:r w:rsidRPr="00415E22">
        <w:rPr>
          <w:rFonts w:ascii="Segoe UI" w:hAnsi="Segoe UI" w:cs="Segoe UI"/>
          <w:b/>
          <w:bCs/>
          <w:color w:val="3BB63C"/>
          <w:sz w:val="20"/>
          <w:szCs w:val="20"/>
        </w:rPr>
        <w:t>Robert Stavros (Jackrabbit, 569992) (to Everyone)</w:t>
      </w:r>
      <w:r w:rsidRPr="00415E22">
        <w:rPr>
          <w:rFonts w:ascii="Segoe UI" w:hAnsi="Segoe UI" w:cs="Segoe UI"/>
          <w:color w:val="3BB63C"/>
          <w:sz w:val="20"/>
          <w:szCs w:val="20"/>
        </w:rPr>
        <w:t xml:space="preserve">: </w:t>
      </w:r>
      <w:r w:rsidRPr="00415E22">
        <w:rPr>
          <w:rFonts w:ascii="Segoe UI" w:hAnsi="Segoe UI" w:cs="Segoe UI"/>
          <w:color w:val="000000"/>
          <w:sz w:val="20"/>
          <w:szCs w:val="20"/>
        </w:rPr>
        <w:t>5:19 PM: They are not necessarily mutually exclusive</w:t>
      </w:r>
    </w:p>
    <w:p w14:paraId="54DCF88D" w14:textId="77777777" w:rsidR="00F618BB" w:rsidRPr="00415E22" w:rsidRDefault="00F618BB" w:rsidP="00F618BB">
      <w:pPr>
        <w:widowControl w:val="0"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FFFFFF"/>
          <w:sz w:val="20"/>
          <w:szCs w:val="20"/>
        </w:rPr>
      </w:pPr>
      <w:r w:rsidRPr="00415E22">
        <w:rPr>
          <w:rFonts w:ascii="Segoe UI" w:hAnsi="Segoe UI" w:cs="Segoe UI"/>
          <w:b/>
          <w:bCs/>
          <w:color w:val="3BB63C"/>
          <w:sz w:val="20"/>
          <w:szCs w:val="20"/>
        </w:rPr>
        <w:t>Robert Stavros (Jackrabbit, 569992) (to Everyone)</w:t>
      </w:r>
      <w:r w:rsidRPr="00415E22">
        <w:rPr>
          <w:rFonts w:ascii="Segoe UI" w:hAnsi="Segoe UI" w:cs="Segoe UI"/>
          <w:color w:val="3BB63C"/>
          <w:sz w:val="20"/>
          <w:szCs w:val="20"/>
        </w:rPr>
        <w:t xml:space="preserve">: </w:t>
      </w:r>
      <w:r w:rsidRPr="00415E22">
        <w:rPr>
          <w:rFonts w:ascii="Segoe UI" w:hAnsi="Segoe UI" w:cs="Segoe UI"/>
          <w:color w:val="000000"/>
          <w:sz w:val="20"/>
          <w:szCs w:val="20"/>
        </w:rPr>
        <w:t xml:space="preserve">5:24 PM: Human language can also provide context: English vs French vs Chinese </w:t>
      </w:r>
      <w:proofErr w:type="spellStart"/>
      <w:r w:rsidRPr="00415E22">
        <w:rPr>
          <w:rFonts w:ascii="Segoe UI" w:hAnsi="Segoe UI" w:cs="Segoe UI"/>
          <w:color w:val="000000"/>
          <w:sz w:val="20"/>
          <w:szCs w:val="20"/>
        </w:rPr>
        <w:t>etc</w:t>
      </w:r>
      <w:proofErr w:type="spellEnd"/>
    </w:p>
    <w:p w14:paraId="3C3823D9" w14:textId="77777777" w:rsidR="00F618BB" w:rsidRPr="00415E22" w:rsidRDefault="00F618BB" w:rsidP="00F618BB">
      <w:pPr>
        <w:widowControl w:val="0"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FFFFFF"/>
          <w:sz w:val="20"/>
          <w:szCs w:val="20"/>
        </w:rPr>
      </w:pPr>
      <w:r w:rsidRPr="00415E22">
        <w:rPr>
          <w:rFonts w:ascii="Segoe UI" w:hAnsi="Segoe UI" w:cs="Segoe UI"/>
          <w:b/>
          <w:bCs/>
          <w:color w:val="3BB63C"/>
          <w:sz w:val="20"/>
          <w:szCs w:val="20"/>
        </w:rPr>
        <w:t>Robert Stavros (Jackrabbit, 569992) (to Everyone)</w:t>
      </w:r>
      <w:r w:rsidRPr="00415E22">
        <w:rPr>
          <w:rFonts w:ascii="Segoe UI" w:hAnsi="Segoe UI" w:cs="Segoe UI"/>
          <w:color w:val="3BB63C"/>
          <w:sz w:val="20"/>
          <w:szCs w:val="20"/>
        </w:rPr>
        <w:t xml:space="preserve">: </w:t>
      </w:r>
      <w:r w:rsidRPr="00415E22">
        <w:rPr>
          <w:rFonts w:ascii="Segoe UI" w:hAnsi="Segoe UI" w:cs="Segoe UI"/>
          <w:color w:val="000000"/>
          <w:sz w:val="20"/>
          <w:szCs w:val="20"/>
        </w:rPr>
        <w:t>5:25 PM: Do I need deconfliction when I use a word like Tank in French?</w:t>
      </w:r>
    </w:p>
    <w:p w14:paraId="50C40184" w14:textId="77777777" w:rsidR="00F618BB" w:rsidRPr="00415E22" w:rsidRDefault="00F618BB" w:rsidP="00F618BB">
      <w:pPr>
        <w:widowControl w:val="0"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FFFFFF"/>
          <w:sz w:val="20"/>
          <w:szCs w:val="20"/>
        </w:rPr>
      </w:pPr>
      <w:r w:rsidRPr="00415E22">
        <w:rPr>
          <w:rFonts w:ascii="Segoe UI" w:hAnsi="Segoe UI" w:cs="Segoe UI"/>
          <w:b/>
          <w:bCs/>
          <w:color w:val="3BB63C"/>
          <w:sz w:val="20"/>
          <w:szCs w:val="20"/>
        </w:rPr>
        <w:t>Robert Stavros (Jackrabbit, 569992) (to Everyone)</w:t>
      </w:r>
      <w:r w:rsidRPr="00415E22">
        <w:rPr>
          <w:rFonts w:ascii="Segoe UI" w:hAnsi="Segoe UI" w:cs="Segoe UI"/>
          <w:color w:val="3BB63C"/>
          <w:sz w:val="20"/>
          <w:szCs w:val="20"/>
        </w:rPr>
        <w:t xml:space="preserve">: </w:t>
      </w:r>
      <w:r w:rsidRPr="00415E22">
        <w:rPr>
          <w:rFonts w:ascii="Segoe UI" w:hAnsi="Segoe UI" w:cs="Segoe UI"/>
          <w:color w:val="000000"/>
          <w:sz w:val="20"/>
          <w:szCs w:val="20"/>
        </w:rPr>
        <w:t>5:25 PM: Concepts are human language independent</w:t>
      </w:r>
    </w:p>
    <w:p w14:paraId="0A7AFBF3" w14:textId="77777777" w:rsidR="00F618BB" w:rsidRPr="00415E22" w:rsidRDefault="00F618BB" w:rsidP="00F618BB">
      <w:pPr>
        <w:widowControl w:val="0"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FFFFFF"/>
          <w:sz w:val="20"/>
          <w:szCs w:val="20"/>
        </w:rPr>
      </w:pPr>
      <w:r w:rsidRPr="00415E22">
        <w:rPr>
          <w:rFonts w:ascii="Segoe UI" w:hAnsi="Segoe UI" w:cs="Segoe UI"/>
          <w:b/>
          <w:bCs/>
          <w:color w:val="3BB63C"/>
          <w:sz w:val="20"/>
          <w:szCs w:val="20"/>
        </w:rPr>
        <w:t>Robert Stavros (Jackrabbit, 569992) (to Everyone)</w:t>
      </w:r>
      <w:r w:rsidRPr="00415E22">
        <w:rPr>
          <w:rFonts w:ascii="Segoe UI" w:hAnsi="Segoe UI" w:cs="Segoe UI"/>
          <w:color w:val="3BB63C"/>
          <w:sz w:val="20"/>
          <w:szCs w:val="20"/>
        </w:rPr>
        <w:t xml:space="preserve">: </w:t>
      </w:r>
      <w:r w:rsidRPr="00415E22">
        <w:rPr>
          <w:rFonts w:ascii="Segoe UI" w:hAnsi="Segoe UI" w:cs="Segoe UI"/>
          <w:color w:val="000000"/>
          <w:sz w:val="20"/>
          <w:szCs w:val="20"/>
        </w:rPr>
        <w:t xml:space="preserve">5:27 PM: Every word has its own </w:t>
      </w:r>
      <w:proofErr w:type="gramStart"/>
      <w:r w:rsidRPr="00415E22">
        <w:rPr>
          <w:rFonts w:ascii="Segoe UI" w:hAnsi="Segoe UI" w:cs="Segoe UI"/>
          <w:color w:val="000000"/>
          <w:sz w:val="20"/>
          <w:szCs w:val="20"/>
        </w:rPr>
        <w:t>set  of</w:t>
      </w:r>
      <w:proofErr w:type="gramEnd"/>
      <w:r w:rsidRPr="00415E22">
        <w:rPr>
          <w:rFonts w:ascii="Segoe UI" w:hAnsi="Segoe UI" w:cs="Segoe UI"/>
          <w:color w:val="000000"/>
          <w:sz w:val="20"/>
          <w:szCs w:val="20"/>
        </w:rPr>
        <w:t xml:space="preserve"> views:</w:t>
      </w:r>
    </w:p>
    <w:p w14:paraId="2B204855" w14:textId="77777777" w:rsidR="00F618BB" w:rsidRPr="00415E22" w:rsidRDefault="00F618BB" w:rsidP="00F618BB">
      <w:pPr>
        <w:widowControl w:val="0"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415E22">
        <w:rPr>
          <w:rFonts w:ascii="Segoe UI" w:hAnsi="Segoe UI" w:cs="Segoe UI"/>
          <w:b/>
          <w:bCs/>
          <w:color w:val="3BB63C"/>
          <w:sz w:val="20"/>
          <w:szCs w:val="20"/>
        </w:rPr>
        <w:t xml:space="preserve">Rob </w:t>
      </w:r>
      <w:proofErr w:type="spellStart"/>
      <w:r w:rsidRPr="00415E22">
        <w:rPr>
          <w:rFonts w:ascii="Segoe UI" w:hAnsi="Segoe UI" w:cs="Segoe UI"/>
          <w:b/>
          <w:bCs/>
          <w:color w:val="3BB63C"/>
          <w:sz w:val="20"/>
          <w:szCs w:val="20"/>
        </w:rPr>
        <w:t>Nehmer</w:t>
      </w:r>
      <w:proofErr w:type="spellEnd"/>
      <w:r w:rsidRPr="00415E22">
        <w:rPr>
          <w:rFonts w:ascii="Segoe UI" w:hAnsi="Segoe UI" w:cs="Segoe UI"/>
          <w:b/>
          <w:bCs/>
          <w:color w:val="3BB63C"/>
          <w:sz w:val="20"/>
          <w:szCs w:val="20"/>
        </w:rPr>
        <w:t xml:space="preserve"> (to Everyone)</w:t>
      </w:r>
      <w:r w:rsidRPr="00415E22">
        <w:rPr>
          <w:rFonts w:ascii="Segoe UI" w:hAnsi="Segoe UI" w:cs="Segoe UI"/>
          <w:color w:val="3BB63C"/>
          <w:sz w:val="20"/>
          <w:szCs w:val="20"/>
        </w:rPr>
        <w:t xml:space="preserve">: </w:t>
      </w:r>
      <w:r w:rsidRPr="00415E22">
        <w:rPr>
          <w:rFonts w:ascii="Segoe UI" w:hAnsi="Segoe UI" w:cs="Segoe UI"/>
          <w:color w:val="000000"/>
          <w:sz w:val="20"/>
          <w:szCs w:val="20"/>
        </w:rPr>
        <w:t xml:space="preserve">5:47 PM: </w:t>
      </w:r>
      <w:proofErr w:type="gramStart"/>
      <w:r w:rsidRPr="00415E22">
        <w:rPr>
          <w:rFonts w:ascii="Segoe UI" w:hAnsi="Segoe UI" w:cs="Segoe UI"/>
          <w:color w:val="000000"/>
          <w:sz w:val="20"/>
          <w:szCs w:val="20"/>
        </w:rPr>
        <w:t>Have to</w:t>
      </w:r>
      <w:proofErr w:type="gramEnd"/>
      <w:r w:rsidRPr="00415E22">
        <w:rPr>
          <w:rFonts w:ascii="Segoe UI" w:hAnsi="Segoe UI" w:cs="Segoe UI"/>
          <w:color w:val="000000"/>
          <w:sz w:val="20"/>
          <w:szCs w:val="20"/>
        </w:rPr>
        <w:t xml:space="preserve"> drop off today.</w:t>
      </w:r>
    </w:p>
    <w:p w14:paraId="4602C626" w14:textId="5E317169" w:rsidR="00056C72" w:rsidRPr="00415E22" w:rsidRDefault="00056C72" w:rsidP="00056C72">
      <w:pPr>
        <w:rPr>
          <w:sz w:val="18"/>
          <w:szCs w:val="18"/>
        </w:rPr>
      </w:pPr>
    </w:p>
    <w:p w14:paraId="29D8A2D6" w14:textId="77777777" w:rsidR="00056C72" w:rsidRPr="00415E22" w:rsidRDefault="00056C72" w:rsidP="00056C72">
      <w:pPr>
        <w:rPr>
          <w:sz w:val="18"/>
          <w:szCs w:val="18"/>
        </w:rPr>
      </w:pPr>
    </w:p>
    <w:sectPr w:rsidR="00056C72" w:rsidRPr="00415E22" w:rsidSect="001B027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0D10C6"/>
    <w:multiLevelType w:val="hybridMultilevel"/>
    <w:tmpl w:val="57804654"/>
    <w:lvl w:ilvl="0" w:tplc="C7C21838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15762"/>
    <w:multiLevelType w:val="hybridMultilevel"/>
    <w:tmpl w:val="0FD4B890"/>
    <w:lvl w:ilvl="0" w:tplc="20A6E5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71425C"/>
    <w:multiLevelType w:val="hybridMultilevel"/>
    <w:tmpl w:val="281E7A14"/>
    <w:lvl w:ilvl="0" w:tplc="620C049A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924E14"/>
    <w:multiLevelType w:val="hybridMultilevel"/>
    <w:tmpl w:val="4CD28116"/>
    <w:lvl w:ilvl="0" w:tplc="620C049A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534576"/>
    <w:multiLevelType w:val="hybridMultilevel"/>
    <w:tmpl w:val="E0F48464"/>
    <w:lvl w:ilvl="0" w:tplc="620C049A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72406E"/>
    <w:multiLevelType w:val="hybridMultilevel"/>
    <w:tmpl w:val="0EAAF382"/>
    <w:lvl w:ilvl="0" w:tplc="620C049A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9349DF"/>
    <w:multiLevelType w:val="hybridMultilevel"/>
    <w:tmpl w:val="78140BE0"/>
    <w:lvl w:ilvl="0" w:tplc="620C049A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050CC7"/>
    <w:multiLevelType w:val="hybridMultilevel"/>
    <w:tmpl w:val="D0644010"/>
    <w:lvl w:ilvl="0" w:tplc="E1700220">
      <w:start w:val="1"/>
      <w:numFmt w:val="bullet"/>
      <w:lvlText w:val="-"/>
      <w:lvlJc w:val="left"/>
      <w:pPr>
        <w:ind w:left="413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8" w15:restartNumberingAfterBreak="0">
    <w:nsid w:val="7DA20507"/>
    <w:multiLevelType w:val="hybridMultilevel"/>
    <w:tmpl w:val="160C24CC"/>
    <w:lvl w:ilvl="0" w:tplc="620C049A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F64424"/>
    <w:multiLevelType w:val="hybridMultilevel"/>
    <w:tmpl w:val="D1BA7E7E"/>
    <w:lvl w:ilvl="0" w:tplc="620C049A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8"/>
  </w:num>
  <w:num w:numId="8">
    <w:abstractNumId w:val="9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237"/>
    <w:rsid w:val="00034EC3"/>
    <w:rsid w:val="00056C72"/>
    <w:rsid w:val="000C5E56"/>
    <w:rsid w:val="000E6065"/>
    <w:rsid w:val="001156DF"/>
    <w:rsid w:val="001B027D"/>
    <w:rsid w:val="001C63F8"/>
    <w:rsid w:val="00272406"/>
    <w:rsid w:val="00303BAF"/>
    <w:rsid w:val="0032329C"/>
    <w:rsid w:val="00405E45"/>
    <w:rsid w:val="0041588F"/>
    <w:rsid w:val="00415E22"/>
    <w:rsid w:val="00556FF3"/>
    <w:rsid w:val="005F19D3"/>
    <w:rsid w:val="00626617"/>
    <w:rsid w:val="0069022C"/>
    <w:rsid w:val="006D3FCE"/>
    <w:rsid w:val="006E7D23"/>
    <w:rsid w:val="006F7CF7"/>
    <w:rsid w:val="007A76EF"/>
    <w:rsid w:val="00831725"/>
    <w:rsid w:val="00876C82"/>
    <w:rsid w:val="008F14F3"/>
    <w:rsid w:val="009112EE"/>
    <w:rsid w:val="00923C3D"/>
    <w:rsid w:val="00A03BD7"/>
    <w:rsid w:val="00A2228C"/>
    <w:rsid w:val="00A75237"/>
    <w:rsid w:val="00AC68EE"/>
    <w:rsid w:val="00B2775D"/>
    <w:rsid w:val="00B71A48"/>
    <w:rsid w:val="00BA795D"/>
    <w:rsid w:val="00BB4C53"/>
    <w:rsid w:val="00BE1067"/>
    <w:rsid w:val="00C44F4A"/>
    <w:rsid w:val="00CF144B"/>
    <w:rsid w:val="00D0496C"/>
    <w:rsid w:val="00D10EE2"/>
    <w:rsid w:val="00D26F59"/>
    <w:rsid w:val="00D5023E"/>
    <w:rsid w:val="00D86405"/>
    <w:rsid w:val="00D94AA5"/>
    <w:rsid w:val="00DA5339"/>
    <w:rsid w:val="00DC6090"/>
    <w:rsid w:val="00DF456D"/>
    <w:rsid w:val="00E5549B"/>
    <w:rsid w:val="00E910EE"/>
    <w:rsid w:val="00E95B7A"/>
    <w:rsid w:val="00EA3B8A"/>
    <w:rsid w:val="00F5071C"/>
    <w:rsid w:val="00F618BB"/>
    <w:rsid w:val="00FB7345"/>
    <w:rsid w:val="00FD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9A585"/>
  <w15:chartTrackingRefBased/>
  <w15:docId w15:val="{AE8B00D4-3A96-49D4-8E0E-158BDD37F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52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5E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7CF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C60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752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52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A752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7523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05E4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7CF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C6090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6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7</Pages>
  <Words>1323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Bennett</dc:creator>
  <cp:keywords/>
  <dc:description/>
  <cp:lastModifiedBy>Mike Bennett</cp:lastModifiedBy>
  <cp:revision>50</cp:revision>
  <dcterms:created xsi:type="dcterms:W3CDTF">2020-10-26T20:32:00Z</dcterms:created>
  <dcterms:modified xsi:type="dcterms:W3CDTF">2020-11-02T17:06:00Z</dcterms:modified>
</cp:coreProperties>
</file>