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239F" w14:textId="380548C7" w:rsidR="001C63F8" w:rsidRDefault="009D61E1" w:rsidP="009D61E1">
      <w:pPr>
        <w:pStyle w:val="Title"/>
      </w:pPr>
      <w:r>
        <w:t>VCOI Call Notes</w:t>
      </w:r>
    </w:p>
    <w:p w14:paraId="3DC5D149" w14:textId="5C19B709" w:rsidR="009D61E1" w:rsidRPr="009D61E1" w:rsidRDefault="009D61E1">
      <w:pPr>
        <w:rPr>
          <w:i/>
          <w:iCs/>
        </w:rPr>
      </w:pPr>
      <w:r w:rsidRPr="009D61E1">
        <w:rPr>
          <w:i/>
          <w:iCs/>
        </w:rPr>
        <w:t>2 November 2020</w:t>
      </w:r>
    </w:p>
    <w:p w14:paraId="618FBE54" w14:textId="5329D039" w:rsidR="009D61E1" w:rsidRDefault="009D61E1" w:rsidP="009D61E1">
      <w:pPr>
        <w:pStyle w:val="Heading1"/>
      </w:pPr>
      <w:r>
        <w:t>Attendees</w:t>
      </w:r>
    </w:p>
    <w:p w14:paraId="06C105E3" w14:textId="538DA6EA" w:rsidR="009D61E1" w:rsidRDefault="009D61E1" w:rsidP="009D61E1">
      <w:pPr>
        <w:pStyle w:val="ListParagraph"/>
        <w:numPr>
          <w:ilvl w:val="0"/>
          <w:numId w:val="2"/>
        </w:numPr>
      </w:pPr>
      <w:r>
        <w:t>Mike</w:t>
      </w:r>
    </w:p>
    <w:p w14:paraId="7C493E8A" w14:textId="19B71412" w:rsidR="009D61E1" w:rsidRDefault="009D61E1" w:rsidP="009D61E1">
      <w:pPr>
        <w:pStyle w:val="ListParagraph"/>
        <w:numPr>
          <w:ilvl w:val="0"/>
          <w:numId w:val="2"/>
        </w:numPr>
      </w:pPr>
      <w:r>
        <w:t>Claude</w:t>
      </w:r>
    </w:p>
    <w:p w14:paraId="2C691BCF" w14:textId="3EFF7959" w:rsidR="009D0E3C" w:rsidRDefault="009D61E1" w:rsidP="009D0E3C">
      <w:pPr>
        <w:pStyle w:val="ListParagraph"/>
        <w:numPr>
          <w:ilvl w:val="0"/>
          <w:numId w:val="2"/>
        </w:numPr>
      </w:pPr>
      <w:r>
        <w:t>Rob</w:t>
      </w:r>
    </w:p>
    <w:p w14:paraId="3E3570AB" w14:textId="7A36A0E3" w:rsidR="009D61E1" w:rsidRDefault="009D61E1" w:rsidP="009D61E1">
      <w:pPr>
        <w:pStyle w:val="Heading1"/>
      </w:pPr>
      <w:r>
        <w:t>Agenda</w:t>
      </w:r>
    </w:p>
    <w:p w14:paraId="1CC72186" w14:textId="1D78FBB3" w:rsidR="009D61E1" w:rsidRDefault="009D61E1" w:rsidP="009D61E1">
      <w:pPr>
        <w:pStyle w:val="ListParagraph"/>
        <w:numPr>
          <w:ilvl w:val="0"/>
          <w:numId w:val="3"/>
        </w:numPr>
      </w:pPr>
      <w:r>
        <w:t>Continue from last time</w:t>
      </w:r>
    </w:p>
    <w:p w14:paraId="455CD1C0" w14:textId="7E54C619" w:rsidR="009D61E1" w:rsidRDefault="009D61E1" w:rsidP="009D61E1">
      <w:pPr>
        <w:pStyle w:val="ListParagraph"/>
        <w:numPr>
          <w:ilvl w:val="0"/>
          <w:numId w:val="3"/>
        </w:numPr>
      </w:pPr>
      <w:r>
        <w:t>Blockchain PSIG feedback</w:t>
      </w:r>
    </w:p>
    <w:p w14:paraId="154097B5" w14:textId="71D43101" w:rsidR="009D61E1" w:rsidRDefault="009D61E1" w:rsidP="009D61E1">
      <w:pPr>
        <w:pStyle w:val="Heading1"/>
      </w:pPr>
      <w:r>
        <w:t>Meeting Notes</w:t>
      </w:r>
    </w:p>
    <w:p w14:paraId="7D341BF2" w14:textId="1109B89D" w:rsidR="009D61E1" w:rsidRPr="009D61E1" w:rsidRDefault="009D61E1" w:rsidP="009D61E1">
      <w:pPr>
        <w:pStyle w:val="Heading2"/>
      </w:pPr>
      <w:r>
        <w:t xml:space="preserve">The </w:t>
      </w:r>
      <w:proofErr w:type="spellStart"/>
      <w:r>
        <w:t>Nyms</w:t>
      </w:r>
      <w:proofErr w:type="spellEnd"/>
    </w:p>
    <w:p w14:paraId="521CF3DA" w14:textId="14915D51" w:rsidR="009D61E1" w:rsidRDefault="009D61E1" w:rsidP="009D61E1">
      <w:r>
        <w:t>Hom</w:t>
      </w:r>
      <w:r w:rsidR="00792D31">
        <w:t>o</w:t>
      </w:r>
      <w:r>
        <w:t>graph is a union of Homonym and Heteronym</w:t>
      </w:r>
    </w:p>
    <w:p w14:paraId="4AD45C02" w14:textId="3214A9F9" w:rsidR="009D61E1" w:rsidRDefault="009D61E1" w:rsidP="009D61E1">
      <w:r>
        <w:t xml:space="preserve">The </w:t>
      </w:r>
      <w:r w:rsidR="00694B62">
        <w:t xml:space="preserve">Venn </w:t>
      </w:r>
      <w:r>
        <w:t>diagram can be shown as a cube</w:t>
      </w:r>
    </w:p>
    <w:p w14:paraId="494F1C34" w14:textId="52E4806B" w:rsidR="009D61E1" w:rsidRDefault="009D61E1" w:rsidP="009D61E1">
      <w:r>
        <w:t xml:space="preserve">3 </w:t>
      </w:r>
      <w:r w:rsidR="00694B62">
        <w:t>Dimensions</w:t>
      </w:r>
      <w:r>
        <w:t>:</w:t>
      </w:r>
    </w:p>
    <w:p w14:paraId="45A17B0F" w14:textId="41EAF487" w:rsidR="009D61E1" w:rsidRDefault="009D61E1" w:rsidP="009D61E1">
      <w:pPr>
        <w:pStyle w:val="ListParagraph"/>
        <w:numPr>
          <w:ilvl w:val="0"/>
          <w:numId w:val="4"/>
        </w:numPr>
      </w:pPr>
      <w:r>
        <w:t>Meaning</w:t>
      </w:r>
    </w:p>
    <w:p w14:paraId="6DB3ABB1" w14:textId="50E450F1" w:rsidR="009D61E1" w:rsidRDefault="009D61E1" w:rsidP="009D61E1">
      <w:pPr>
        <w:pStyle w:val="ListParagraph"/>
        <w:numPr>
          <w:ilvl w:val="0"/>
          <w:numId w:val="4"/>
        </w:numPr>
      </w:pPr>
      <w:r>
        <w:t>Spelling</w:t>
      </w:r>
    </w:p>
    <w:p w14:paraId="620213FA" w14:textId="5948F260" w:rsidR="009D61E1" w:rsidRDefault="009D61E1" w:rsidP="009D61E1">
      <w:pPr>
        <w:pStyle w:val="ListParagraph"/>
        <w:numPr>
          <w:ilvl w:val="0"/>
          <w:numId w:val="4"/>
        </w:numPr>
      </w:pPr>
      <w:r>
        <w:t>Pronunciation</w:t>
      </w:r>
    </w:p>
    <w:p w14:paraId="5CBF5E73" w14:textId="5E5FC288" w:rsidR="009D61E1" w:rsidRDefault="009D61E1" w:rsidP="009D61E1">
      <w:r>
        <w:t xml:space="preserve">For our purposes we are only interested in Spelling and Meaning – a square side of the cube. </w:t>
      </w:r>
    </w:p>
    <w:p w14:paraId="1AB6B3C0" w14:textId="00D3DF58" w:rsidR="009D61E1" w:rsidRDefault="009D61E1" w:rsidP="009D61E1">
      <w:r>
        <w:t xml:space="preserve">MB have a go at doing the cube as a graphic and </w:t>
      </w:r>
      <w:r w:rsidR="00792D31">
        <w:t xml:space="preserve">highlight the square. </w:t>
      </w:r>
    </w:p>
    <w:p w14:paraId="5B2BE159" w14:textId="4D703732" w:rsidR="00792D31" w:rsidRDefault="00792D31" w:rsidP="009D61E1">
      <w:r>
        <w:t>This highlights the VCOI proposition of Word &lt;&gt; Meaning</w:t>
      </w:r>
    </w:p>
    <w:p w14:paraId="1E376025" w14:textId="0F27D32E" w:rsidR="00792D31" w:rsidRDefault="00792D31" w:rsidP="009D61E1">
      <w:r>
        <w:t>(where Word = Term i.e. include multi-word terms and abbreviations)</w:t>
      </w:r>
    </w:p>
    <w:p w14:paraId="05DD4449" w14:textId="07ECF5B3" w:rsidR="00792D31" w:rsidRDefault="00792D31" w:rsidP="00792D31">
      <w:pPr>
        <w:pStyle w:val="Heading3"/>
      </w:pPr>
      <w:r>
        <w:t>What to present</w:t>
      </w:r>
    </w:p>
    <w:p w14:paraId="289A997D" w14:textId="12FA692C" w:rsidR="00792D31" w:rsidRDefault="00792D31" w:rsidP="00792D31">
      <w:r>
        <w:t>Formats:</w:t>
      </w:r>
    </w:p>
    <w:p w14:paraId="2BA171F6" w14:textId="6423C0E1" w:rsidR="00792D31" w:rsidRDefault="00792D31" w:rsidP="00792D31">
      <w:pPr>
        <w:pStyle w:val="ListParagraph"/>
        <w:numPr>
          <w:ilvl w:val="0"/>
          <w:numId w:val="5"/>
        </w:numPr>
      </w:pPr>
      <w:r>
        <w:t>Tables</w:t>
      </w:r>
    </w:p>
    <w:p w14:paraId="4AAB546D" w14:textId="5F057B20" w:rsidR="00792D31" w:rsidRDefault="00792D31" w:rsidP="00792D31">
      <w:pPr>
        <w:pStyle w:val="ListParagraph"/>
        <w:numPr>
          <w:ilvl w:val="1"/>
          <w:numId w:val="5"/>
        </w:numPr>
      </w:pPr>
      <w:r>
        <w:t>Wiki</w:t>
      </w:r>
    </w:p>
    <w:p w14:paraId="70516D43" w14:textId="2889F508" w:rsidR="00792D31" w:rsidRDefault="00792D31" w:rsidP="00792D31">
      <w:pPr>
        <w:pStyle w:val="ListParagraph"/>
        <w:numPr>
          <w:ilvl w:val="1"/>
          <w:numId w:val="5"/>
        </w:numPr>
      </w:pPr>
      <w:r>
        <w:t>Document inserts</w:t>
      </w:r>
    </w:p>
    <w:p w14:paraId="4F89F624" w14:textId="02E63599" w:rsidR="00792D31" w:rsidRDefault="00792D31" w:rsidP="00792D31">
      <w:pPr>
        <w:pStyle w:val="ListParagraph"/>
        <w:numPr>
          <w:ilvl w:val="0"/>
          <w:numId w:val="5"/>
        </w:numPr>
      </w:pPr>
      <w:r>
        <w:t>Stand-alone wiki page</w:t>
      </w:r>
    </w:p>
    <w:p w14:paraId="54A2D40C" w14:textId="1E306BA1" w:rsidR="00792D31" w:rsidRDefault="00792D31" w:rsidP="00792D31">
      <w:pPr>
        <w:pStyle w:val="Heading3"/>
      </w:pPr>
      <w:r>
        <w:t>Stand-alone wiki page</w:t>
      </w:r>
    </w:p>
    <w:p w14:paraId="52BBBF3E" w14:textId="003158A9" w:rsidR="00792D31" w:rsidRDefault="00792D31" w:rsidP="00792D31">
      <w:r>
        <w:t>What goes there? Word or Meaning?</w:t>
      </w:r>
    </w:p>
    <w:p w14:paraId="0023004C" w14:textId="0C3A4E39" w:rsidR="00792D31" w:rsidRDefault="00792D31" w:rsidP="00792D31">
      <w:pPr>
        <w:pStyle w:val="ListParagraph"/>
        <w:numPr>
          <w:ilvl w:val="0"/>
          <w:numId w:val="6"/>
        </w:numPr>
      </w:pPr>
      <w:r>
        <w:t>Probably words</w:t>
      </w:r>
    </w:p>
    <w:p w14:paraId="33D785F3" w14:textId="66A27C5D" w:rsidR="00792D31" w:rsidRDefault="00792D31" w:rsidP="00792D31">
      <w:pPr>
        <w:pStyle w:val="ListParagraph"/>
        <w:numPr>
          <w:ilvl w:val="0"/>
          <w:numId w:val="6"/>
        </w:numPr>
      </w:pPr>
      <w:r>
        <w:t>Humans tend to start with words</w:t>
      </w:r>
    </w:p>
    <w:p w14:paraId="0289E1EB" w14:textId="798B17BA" w:rsidR="00792D31" w:rsidRDefault="00792D31" w:rsidP="00792D31">
      <w:r>
        <w:t>Then the page (for any multi-word concept?) has a ‘disambiguation’ page leading to pages for each</w:t>
      </w:r>
    </w:p>
    <w:p w14:paraId="681A3381" w14:textId="615872D0" w:rsidR="00792D31" w:rsidRDefault="00792D31" w:rsidP="00792D31">
      <w:pPr>
        <w:pStyle w:val="ListParagraph"/>
        <w:numPr>
          <w:ilvl w:val="0"/>
          <w:numId w:val="7"/>
        </w:numPr>
      </w:pPr>
      <w:r>
        <w:t xml:space="preserve">Each what? </w:t>
      </w:r>
    </w:p>
    <w:p w14:paraId="19397300" w14:textId="35413C4E" w:rsidR="00792D31" w:rsidRDefault="00792D31" w:rsidP="00792D31">
      <w:pPr>
        <w:pStyle w:val="ListParagraph"/>
        <w:numPr>
          <w:ilvl w:val="1"/>
          <w:numId w:val="7"/>
        </w:numPr>
      </w:pPr>
      <w:r>
        <w:t>Each word with its meaning?</w:t>
      </w:r>
    </w:p>
    <w:p w14:paraId="74255BF9" w14:textId="6067A71F" w:rsidR="00792D31" w:rsidRDefault="00792D31" w:rsidP="00792D31">
      <w:pPr>
        <w:pStyle w:val="ListParagraph"/>
        <w:numPr>
          <w:ilvl w:val="1"/>
          <w:numId w:val="7"/>
        </w:numPr>
      </w:pPr>
      <w:r>
        <w:lastRenderedPageBreak/>
        <w:t>Each concept</w:t>
      </w:r>
    </w:p>
    <w:p w14:paraId="0383284E" w14:textId="6F3F5648" w:rsidR="00792D31" w:rsidRDefault="00792D31" w:rsidP="00792D31">
      <w:pPr>
        <w:pStyle w:val="Heading4"/>
      </w:pPr>
      <w:r>
        <w:t>Aside: Question with ontology development</w:t>
      </w:r>
    </w:p>
    <w:p w14:paraId="77FABF73" w14:textId="4EB9EEF8" w:rsidR="00792D31" w:rsidRDefault="00792D31" w:rsidP="00792D31">
      <w:r>
        <w:t>Two approaches that exist:</w:t>
      </w:r>
    </w:p>
    <w:p w14:paraId="0BB4AFFB" w14:textId="17D5556E" w:rsidR="00792D31" w:rsidRDefault="00792D31" w:rsidP="00792D31">
      <w:pPr>
        <w:pStyle w:val="ListParagraph"/>
        <w:numPr>
          <w:ilvl w:val="0"/>
          <w:numId w:val="8"/>
        </w:numPr>
      </w:pPr>
      <w:r>
        <w:t>Start with a word, put some OWL assertions around it</w:t>
      </w:r>
    </w:p>
    <w:p w14:paraId="75A226CE" w14:textId="6388D5C2" w:rsidR="00792D31" w:rsidRDefault="00792D31" w:rsidP="00792D31">
      <w:pPr>
        <w:pStyle w:val="ListParagraph"/>
        <w:numPr>
          <w:ilvl w:val="0"/>
          <w:numId w:val="8"/>
        </w:numPr>
      </w:pPr>
      <w:r>
        <w:t>Start with a concept, then think about what word to use for it</w:t>
      </w:r>
    </w:p>
    <w:p w14:paraId="137D70D6" w14:textId="63113F48" w:rsidR="00792D31" w:rsidRDefault="00792D31" w:rsidP="00792D31">
      <w:r>
        <w:t>2 possible approaches in ontology for labeling</w:t>
      </w:r>
    </w:p>
    <w:p w14:paraId="27B59708" w14:textId="2749ABDB" w:rsidR="00792D31" w:rsidRDefault="00792D31" w:rsidP="00792D31">
      <w:pPr>
        <w:pStyle w:val="ListParagraph"/>
        <w:numPr>
          <w:ilvl w:val="0"/>
          <w:numId w:val="9"/>
        </w:numPr>
      </w:pPr>
      <w:r>
        <w:t>Have opaque labels for each concept</w:t>
      </w:r>
    </w:p>
    <w:p w14:paraId="5052C54D" w14:textId="71AA349A" w:rsidR="00792D31" w:rsidRDefault="00792D31" w:rsidP="00792D31">
      <w:pPr>
        <w:pStyle w:val="ListParagraph"/>
        <w:numPr>
          <w:ilvl w:val="0"/>
          <w:numId w:val="9"/>
        </w:numPr>
      </w:pPr>
      <w:r>
        <w:t xml:space="preserve">Choose one, suitably </w:t>
      </w:r>
      <w:proofErr w:type="gramStart"/>
      <w:r>
        <w:t>broadly understood</w:t>
      </w:r>
      <w:proofErr w:type="gramEnd"/>
      <w:r>
        <w:t xml:space="preserve"> word (or phrase) for each concept</w:t>
      </w:r>
    </w:p>
    <w:p w14:paraId="29B0DC93" w14:textId="0D78136D" w:rsidR="00792D31" w:rsidRDefault="00792D31" w:rsidP="00792D31">
      <w:pPr>
        <w:pStyle w:val="Heading4"/>
      </w:pPr>
      <w:r>
        <w:t>Then</w:t>
      </w:r>
    </w:p>
    <w:p w14:paraId="316024CD" w14:textId="2789841E" w:rsidR="00792D31" w:rsidRDefault="00792D31" w:rsidP="00792D31">
      <w:r>
        <w:t xml:space="preserve">The subsequent page you go to </w:t>
      </w:r>
    </w:p>
    <w:p w14:paraId="28E68F14" w14:textId="619E3D14" w:rsidR="00792D31" w:rsidRDefault="00792D31" w:rsidP="00792D31">
      <w:pPr>
        <w:pStyle w:val="ListParagraph"/>
        <w:numPr>
          <w:ilvl w:val="0"/>
          <w:numId w:val="10"/>
        </w:numPr>
      </w:pPr>
      <w:r>
        <w:t>Is about and only about one concept</w:t>
      </w:r>
    </w:p>
    <w:p w14:paraId="5596BBA6" w14:textId="0353239A" w:rsidR="00792D31" w:rsidRPr="00792D31" w:rsidRDefault="00792D31" w:rsidP="00792D31">
      <w:pPr>
        <w:pStyle w:val="ListParagraph"/>
        <w:numPr>
          <w:ilvl w:val="0"/>
          <w:numId w:val="10"/>
        </w:numPr>
      </w:pPr>
      <w:r>
        <w:t>Has a primary label (using approach (2) above)</w:t>
      </w:r>
    </w:p>
    <w:p w14:paraId="0254B866" w14:textId="67C91A22" w:rsidR="00792D31" w:rsidRPr="00694B62" w:rsidRDefault="00792D31" w:rsidP="00792D31">
      <w:pPr>
        <w:rPr>
          <w:b/>
          <w:bCs/>
        </w:rPr>
      </w:pPr>
      <w:r w:rsidRPr="00694B62">
        <w:rPr>
          <w:b/>
          <w:bCs/>
        </w:rPr>
        <w:t>Possible problems with this:</w:t>
      </w:r>
    </w:p>
    <w:p w14:paraId="054FF726" w14:textId="4478C4E4" w:rsidR="00792D31" w:rsidRDefault="00792D31" w:rsidP="00792D31">
      <w:r>
        <w:t xml:space="preserve">For concepts at the level of some of the philosophical stuff, that may be possible; or pages in the OMG Wiki, e.g. algorithmic governance – what’s the broadly understood word that uniquely identifies that concept in the first place? </w:t>
      </w:r>
    </w:p>
    <w:p w14:paraId="0E5DF0AC" w14:textId="231F7598" w:rsidR="00792D31" w:rsidRDefault="00792D31" w:rsidP="00792D31">
      <w:r>
        <w:t xml:space="preserve">We are dealing with ontological matters where the </w:t>
      </w:r>
      <w:r w:rsidR="002149FC">
        <w:t>c</w:t>
      </w:r>
      <w:r>
        <w:t>on</w:t>
      </w:r>
      <w:r w:rsidR="002149FC">
        <w:t>t</w:t>
      </w:r>
      <w:r>
        <w:t>ext is rich and nuance</w:t>
      </w:r>
      <w:r w:rsidR="00694B62">
        <w:t>d</w:t>
      </w:r>
      <w:r>
        <w:t xml:space="preserve">. In something like BFO you have things at a rarified level. </w:t>
      </w:r>
    </w:p>
    <w:p w14:paraId="12B5B283" w14:textId="08EF1134" w:rsidR="00792D31" w:rsidRDefault="00792D31" w:rsidP="00792D31">
      <w:r>
        <w:t xml:space="preserve">Smith recommends (1). Would work if there </w:t>
      </w:r>
      <w:r w:rsidR="002149FC">
        <w:t xml:space="preserve">was </w:t>
      </w:r>
      <w:r>
        <w:t>to</w:t>
      </w:r>
      <w:r w:rsidR="002149FC">
        <w:t>o</w:t>
      </w:r>
      <w:r>
        <w:t>l support fo</w:t>
      </w:r>
      <w:r w:rsidR="002149FC">
        <w:t>r</w:t>
      </w:r>
      <w:r>
        <w:t xml:space="preserve"> being able to surface different sets of words in different communities</w:t>
      </w:r>
      <w:r w:rsidR="002149FC">
        <w:t xml:space="preserve"> – i.e. Link the vocabulary to the ontology via THE CONTEXT!</w:t>
      </w:r>
    </w:p>
    <w:p w14:paraId="2E094C41" w14:textId="75CDF2F5" w:rsidR="00694B62" w:rsidRDefault="00694B62" w:rsidP="00792D31">
      <w:r>
        <w:t>Example:</w:t>
      </w:r>
    </w:p>
    <w:p w14:paraId="7CB6DFD5" w14:textId="5673A838" w:rsidR="002149FC" w:rsidRDefault="002149FC" w:rsidP="00694B62">
      <w:pPr>
        <w:pStyle w:val="ListParagraph"/>
        <w:numPr>
          <w:ilvl w:val="0"/>
          <w:numId w:val="19"/>
        </w:numPr>
      </w:pPr>
      <w:r>
        <w:t>Commitment = helicopter view per REA</w:t>
      </w:r>
    </w:p>
    <w:p w14:paraId="7296B348" w14:textId="0E0928D1" w:rsidR="002149FC" w:rsidRDefault="002149FC" w:rsidP="00694B62">
      <w:pPr>
        <w:pStyle w:val="ListParagraph"/>
        <w:numPr>
          <w:ilvl w:val="0"/>
          <w:numId w:val="19"/>
        </w:numPr>
      </w:pPr>
      <w:r>
        <w:t xml:space="preserve">Obligation = the perspective on that from one party’s </w:t>
      </w:r>
      <w:proofErr w:type="spellStart"/>
      <w:r>
        <w:t>PoV</w:t>
      </w:r>
      <w:proofErr w:type="spellEnd"/>
    </w:p>
    <w:p w14:paraId="2186751D" w14:textId="08048831" w:rsidR="002149FC" w:rsidRDefault="002149FC" w:rsidP="00792D31">
      <w:r>
        <w:t xml:space="preserve">In English they mean </w:t>
      </w:r>
      <w:proofErr w:type="gramStart"/>
      <w:r>
        <w:t>more or less the</w:t>
      </w:r>
      <w:proofErr w:type="gramEnd"/>
      <w:r>
        <w:t xml:space="preserve"> same. </w:t>
      </w:r>
    </w:p>
    <w:p w14:paraId="30E987F5" w14:textId="5CB59217" w:rsidR="002149FC" w:rsidRDefault="002149FC" w:rsidP="00792D31">
      <w:r>
        <w:t xml:space="preserve">Also e.g. Client v Customer. </w:t>
      </w:r>
    </w:p>
    <w:p w14:paraId="3CB26A20" w14:textId="741C88CA" w:rsidR="002149FC" w:rsidRDefault="002149FC" w:rsidP="00792D31">
      <w:r>
        <w:t xml:space="preserve">We often have 2 concepts, and 2 words, but someone </w:t>
      </w:r>
      <w:proofErr w:type="gramStart"/>
      <w:r>
        <w:t>has to</w:t>
      </w:r>
      <w:proofErr w:type="gramEnd"/>
      <w:r>
        <w:t xml:space="preserve"> decide which label to use for which concept. </w:t>
      </w:r>
    </w:p>
    <w:p w14:paraId="05B8B5D5" w14:textId="048E01F7" w:rsidR="00694B62" w:rsidRDefault="00694B62" w:rsidP="00694B62">
      <w:pPr>
        <w:pStyle w:val="Heading4"/>
      </w:pPr>
      <w:r>
        <w:t>Implications</w:t>
      </w:r>
    </w:p>
    <w:p w14:paraId="0533101A" w14:textId="7E948F41" w:rsidR="002149FC" w:rsidRDefault="002149FC" w:rsidP="00792D31">
      <w:r>
        <w:t xml:space="preserve">For this VCOI initiative, we want to be able roll this out to each of the TFs; would they be expected to have deep discussions about what labels to use to represent different underlying concepts. </w:t>
      </w:r>
    </w:p>
    <w:p w14:paraId="2448B84F" w14:textId="783D1188" w:rsidR="002149FC" w:rsidRDefault="002149FC" w:rsidP="00792D31">
      <w:r>
        <w:t>Difficult to square with getting a</w:t>
      </w:r>
      <w:r w:rsidR="00694B62">
        <w:t xml:space="preserve"> set of</w:t>
      </w:r>
      <w:r>
        <w:t xml:space="preserve"> terms from e.g. Lars that he wants to disambiguate for a general audience (like Algorithmic Governance)</w:t>
      </w:r>
    </w:p>
    <w:p w14:paraId="6BB07EBD" w14:textId="2CF0C434" w:rsidR="002149FC" w:rsidRDefault="002149FC" w:rsidP="00792D31">
      <w:r>
        <w:t xml:space="preserve">Algorithmic Governance as an example – neither of the approaches above works well for that requirement. Better to come up with a solution that works for us, deal with the academic issues later. </w:t>
      </w:r>
    </w:p>
    <w:p w14:paraId="648A6926" w14:textId="55E7CAE0" w:rsidR="002149FC" w:rsidRDefault="002149FC" w:rsidP="00792D31">
      <w:r>
        <w:t xml:space="preserve">In the case of Algo Governance, the </w:t>
      </w:r>
      <w:r w:rsidR="00694B62">
        <w:t>definition</w:t>
      </w:r>
      <w:r>
        <w:t xml:space="preserve"> the TF people ended up with was based on Algorithmic </w:t>
      </w:r>
      <w:proofErr w:type="spellStart"/>
      <w:r>
        <w:t>GovernMENT</w:t>
      </w:r>
      <w:proofErr w:type="spellEnd"/>
      <w:r>
        <w:t xml:space="preserve"> and was wrong – but this </w:t>
      </w:r>
      <w:proofErr w:type="gramStart"/>
      <w:r>
        <w:t>wasn’t</w:t>
      </w:r>
      <w:proofErr w:type="gramEnd"/>
      <w:r>
        <w:t xml:space="preserve"> even related to </w:t>
      </w:r>
      <w:r w:rsidR="00694B62">
        <w:t>disambiguation</w:t>
      </w:r>
      <w:r>
        <w:t xml:space="preserve"> per the </w:t>
      </w:r>
      <w:proofErr w:type="spellStart"/>
      <w:r>
        <w:lastRenderedPageBreak/>
        <w:t>Nyms</w:t>
      </w:r>
      <w:proofErr w:type="spellEnd"/>
      <w:r>
        <w:t xml:space="preserve">. </w:t>
      </w:r>
      <w:r w:rsidR="00694B62">
        <w:t xml:space="preserve">It happened because someone </w:t>
      </w:r>
      <w:r w:rsidR="00AB0944">
        <w:t xml:space="preserve">was determined to find a dictionary definition and so looked for one for the most similar term for which there was one. </w:t>
      </w:r>
    </w:p>
    <w:p w14:paraId="6BCE09AF" w14:textId="385ECE0A" w:rsidR="002149FC" w:rsidRDefault="002149FC" w:rsidP="00792D31">
      <w:proofErr w:type="gramStart"/>
      <w:r>
        <w:t>Similarly</w:t>
      </w:r>
      <w:proofErr w:type="gramEnd"/>
      <w:r>
        <w:t xml:space="preserve"> Bitcoin – as a new term, lots of different as</w:t>
      </w:r>
      <w:r w:rsidR="00AB0944">
        <w:t>s</w:t>
      </w:r>
      <w:r>
        <w:t xml:space="preserve">ertions and ideas get thrown up about what someone thinks it means. </w:t>
      </w:r>
    </w:p>
    <w:p w14:paraId="5A7A2433" w14:textId="7FE1C0D3" w:rsidR="002149FC" w:rsidRDefault="002149FC" w:rsidP="00792D31">
      <w:proofErr w:type="gramStart"/>
      <w:r>
        <w:t>So</w:t>
      </w:r>
      <w:proofErr w:type="gramEnd"/>
      <w:r>
        <w:t xml:space="preserve"> for these new-tech notions, there may be no single definition but a constellation of possible meanings</w:t>
      </w:r>
    </w:p>
    <w:p w14:paraId="12AF5F28" w14:textId="21C38900" w:rsidR="002149FC" w:rsidRDefault="002149FC" w:rsidP="00792D31">
      <w:r>
        <w:t>e.g. for Algo</w:t>
      </w:r>
      <w:r w:rsidR="00AB0944">
        <w:t>rithmic</w:t>
      </w:r>
      <w:r>
        <w:t xml:space="preserve"> Gov</w:t>
      </w:r>
      <w:r w:rsidR="00AB0944">
        <w:t>ernance</w:t>
      </w:r>
      <w:r>
        <w:t xml:space="preserve">: </w:t>
      </w:r>
    </w:p>
    <w:p w14:paraId="122D1008" w14:textId="114132FF" w:rsidR="002149FC" w:rsidRDefault="002149FC" w:rsidP="002149FC">
      <w:pPr>
        <w:pStyle w:val="ListParagraph"/>
        <w:numPr>
          <w:ilvl w:val="0"/>
          <w:numId w:val="12"/>
        </w:numPr>
      </w:pPr>
      <w:r>
        <w:t>Using software to help govern</w:t>
      </w:r>
    </w:p>
    <w:p w14:paraId="0D4E183D" w14:textId="7AFD6129" w:rsidR="002149FC" w:rsidRDefault="002149FC" w:rsidP="002149FC">
      <w:pPr>
        <w:pStyle w:val="ListParagraph"/>
        <w:numPr>
          <w:ilvl w:val="0"/>
          <w:numId w:val="12"/>
        </w:numPr>
      </w:pPr>
      <w:r>
        <w:t>Putting business rules into software to constrain the flow of regulatory information</w:t>
      </w:r>
    </w:p>
    <w:p w14:paraId="65856E88" w14:textId="2F313B3B" w:rsidR="002149FC" w:rsidRDefault="002149FC" w:rsidP="002149FC">
      <w:pPr>
        <w:pStyle w:val="ListParagraph"/>
        <w:numPr>
          <w:ilvl w:val="0"/>
          <w:numId w:val="12"/>
        </w:numPr>
      </w:pPr>
      <w:r>
        <w:t>Or something else</w:t>
      </w:r>
    </w:p>
    <w:p w14:paraId="0EBA0F91" w14:textId="27C72055" w:rsidR="002149FC" w:rsidRDefault="002149FC" w:rsidP="002149FC">
      <w:r>
        <w:t xml:space="preserve">i.e. </w:t>
      </w:r>
      <w:proofErr w:type="gramStart"/>
      <w:r>
        <w:t>here’s</w:t>
      </w:r>
      <w:proofErr w:type="gramEnd"/>
      <w:r>
        <w:t xml:space="preserve"> a new term, how do we find out what the TF intended to mean by it? </w:t>
      </w:r>
    </w:p>
    <w:p w14:paraId="1D30184D" w14:textId="6FCEB4A4" w:rsidR="002149FC" w:rsidRDefault="002149FC" w:rsidP="002149FC">
      <w:r>
        <w:t xml:space="preserve">May have concepts that are related to each other but </w:t>
      </w:r>
      <w:r w:rsidR="0071466F">
        <w:t xml:space="preserve">that would </w:t>
      </w:r>
      <w:r>
        <w:t xml:space="preserve">almost </w:t>
      </w:r>
      <w:r w:rsidR="0071466F">
        <w:t xml:space="preserve">certainly </w:t>
      </w:r>
      <w:r>
        <w:t>be mutually exclusive</w:t>
      </w:r>
      <w:r w:rsidR="0071466F">
        <w:t>:</w:t>
      </w:r>
    </w:p>
    <w:p w14:paraId="71F2A5A2" w14:textId="5C83F783" w:rsidR="002149FC" w:rsidRDefault="002149FC" w:rsidP="002149FC">
      <w:pPr>
        <w:pStyle w:val="ListParagraph"/>
        <w:numPr>
          <w:ilvl w:val="0"/>
          <w:numId w:val="13"/>
        </w:numPr>
      </w:pPr>
      <w:r>
        <w:t>A kind of government</w:t>
      </w:r>
    </w:p>
    <w:p w14:paraId="75DF361B" w14:textId="20E340FB" w:rsidR="002149FC" w:rsidRDefault="002149FC" w:rsidP="002149FC">
      <w:pPr>
        <w:pStyle w:val="ListParagraph"/>
        <w:numPr>
          <w:ilvl w:val="0"/>
          <w:numId w:val="13"/>
        </w:numPr>
      </w:pPr>
      <w:r>
        <w:t>A kind of governance</w:t>
      </w:r>
    </w:p>
    <w:p w14:paraId="4940AC88" w14:textId="579684BC" w:rsidR="002149FC" w:rsidRDefault="002149FC" w:rsidP="002149FC">
      <w:pPr>
        <w:pStyle w:val="ListParagraph"/>
        <w:numPr>
          <w:ilvl w:val="1"/>
          <w:numId w:val="13"/>
        </w:numPr>
      </w:pPr>
      <w:r>
        <w:t xml:space="preserve">What is Governance a kind of? </w:t>
      </w:r>
    </w:p>
    <w:p w14:paraId="446EFD22" w14:textId="6B253921" w:rsidR="002149FC" w:rsidRDefault="002149FC" w:rsidP="002149FC">
      <w:pPr>
        <w:pStyle w:val="ListParagraph"/>
        <w:numPr>
          <w:ilvl w:val="0"/>
          <w:numId w:val="13"/>
        </w:numPr>
      </w:pPr>
      <w:r>
        <w:t xml:space="preserve">A kind of management strategy? </w:t>
      </w:r>
    </w:p>
    <w:p w14:paraId="0E0DA8D8" w14:textId="2549F607" w:rsidR="002149FC" w:rsidRDefault="002149FC" w:rsidP="002149FC">
      <w:pPr>
        <w:pStyle w:val="ListParagraph"/>
        <w:numPr>
          <w:ilvl w:val="0"/>
          <w:numId w:val="13"/>
        </w:numPr>
      </w:pPr>
      <w:r>
        <w:t>A kind of response to a regulatory imperative</w:t>
      </w:r>
    </w:p>
    <w:p w14:paraId="13E48538" w14:textId="75B00608" w:rsidR="002149FC" w:rsidRDefault="002149FC" w:rsidP="002149FC">
      <w:pPr>
        <w:pStyle w:val="ListParagraph"/>
        <w:numPr>
          <w:ilvl w:val="0"/>
          <w:numId w:val="13"/>
        </w:numPr>
      </w:pPr>
      <w:r>
        <w:t>Something else</w:t>
      </w:r>
    </w:p>
    <w:p w14:paraId="7CE4666D" w14:textId="4F49148E" w:rsidR="002149FC" w:rsidRDefault="002149FC" w:rsidP="002149FC">
      <w:r>
        <w:t xml:space="preserve">This kind of issue is best solved by going straight to ontology. </w:t>
      </w:r>
    </w:p>
    <w:p w14:paraId="2D447377" w14:textId="67F4DCF4" w:rsidR="002149FC" w:rsidRDefault="00A9727B" w:rsidP="002149FC">
      <w:r>
        <w:t>Even if – we e</w:t>
      </w:r>
      <w:r w:rsidR="0071466F">
        <w:t>n</w:t>
      </w:r>
      <w:r>
        <w:t>d up with 2 or more meanings</w:t>
      </w:r>
    </w:p>
    <w:p w14:paraId="335436D1" w14:textId="35506314" w:rsidR="00A9727B" w:rsidRDefault="00A9727B" w:rsidP="002149FC">
      <w:r>
        <w:t>e.g. Blockchain:</w:t>
      </w:r>
    </w:p>
    <w:p w14:paraId="67F5C4B7" w14:textId="061DFA91" w:rsidR="00A9727B" w:rsidRDefault="00A9727B" w:rsidP="00A9727B">
      <w:pPr>
        <w:pStyle w:val="ListParagraph"/>
        <w:numPr>
          <w:ilvl w:val="0"/>
          <w:numId w:val="14"/>
        </w:numPr>
      </w:pPr>
      <w:r>
        <w:t>The kind of DLT that is a chain of blocks</w:t>
      </w:r>
    </w:p>
    <w:p w14:paraId="47223CB4" w14:textId="2047F039" w:rsidR="00A9727B" w:rsidRDefault="00A9727B" w:rsidP="00A9727B">
      <w:pPr>
        <w:pStyle w:val="ListParagraph"/>
        <w:numPr>
          <w:ilvl w:val="0"/>
          <w:numId w:val="14"/>
        </w:numPr>
      </w:pPr>
      <w:r>
        <w:t>A generic marketing term for all DLTs</w:t>
      </w:r>
    </w:p>
    <w:p w14:paraId="02D76E30" w14:textId="7CFDE113" w:rsidR="00A9727B" w:rsidRDefault="00A9727B" w:rsidP="0071466F">
      <w:pPr>
        <w:pStyle w:val="Heading3"/>
      </w:pPr>
      <w:r>
        <w:t>Idea:</w:t>
      </w:r>
    </w:p>
    <w:p w14:paraId="0C587553" w14:textId="65E54326" w:rsidR="00A9727B" w:rsidRDefault="00A9727B" w:rsidP="00A9727B">
      <w:r>
        <w:t>Do a word cloud of the existing usages of a word or term</w:t>
      </w:r>
      <w:r w:rsidR="0071466F">
        <w:t xml:space="preserve">. </w:t>
      </w:r>
      <w:r>
        <w:t xml:space="preserve">Rather than try to pin it down. </w:t>
      </w:r>
    </w:p>
    <w:p w14:paraId="01E0101B" w14:textId="607AB0C7" w:rsidR="00A9727B" w:rsidRDefault="00A9727B" w:rsidP="00A9727B">
      <w:r w:rsidRPr="0071466F">
        <w:rPr>
          <w:b/>
          <w:bCs/>
        </w:rPr>
        <w:t xml:space="preserve">Agenda challenge: </w:t>
      </w:r>
      <w:r w:rsidRPr="0071466F">
        <w:t xml:space="preserve">what </w:t>
      </w:r>
      <w:r>
        <w:t>to present to a TF or SIG to get them to make the decisions about what they really meant</w:t>
      </w:r>
      <w:r w:rsidR="0071466F">
        <w:t>?</w:t>
      </w:r>
    </w:p>
    <w:p w14:paraId="13B291AD" w14:textId="72CBC044" w:rsidR="00A9727B" w:rsidRDefault="00A9727B" w:rsidP="00A9727B">
      <w:r w:rsidRPr="0071466F">
        <w:rPr>
          <w:b/>
          <w:bCs/>
        </w:rPr>
        <w:t>Answer:</w:t>
      </w:r>
      <w:r>
        <w:t xml:space="preserve"> Word cloud – show the ways</w:t>
      </w:r>
    </w:p>
    <w:p w14:paraId="6B18BD8E" w14:textId="00D6331C" w:rsidR="00A9727B" w:rsidRDefault="00A9727B" w:rsidP="00A9727B">
      <w:r>
        <w:t>(</w:t>
      </w:r>
      <w:r w:rsidR="0071466F">
        <w:t xml:space="preserve">MB: </w:t>
      </w:r>
      <w:r>
        <w:t>or is it a concept cloud?)</w:t>
      </w:r>
    </w:p>
    <w:p w14:paraId="2FEF0334" w14:textId="5EDD3ABB" w:rsidR="00A9727B" w:rsidRDefault="00A9727B" w:rsidP="00A9727B">
      <w:r>
        <w:t>Or look at the 2</w:t>
      </w:r>
      <w:r w:rsidRPr="00A9727B">
        <w:rPr>
          <w:vertAlign w:val="superscript"/>
        </w:rPr>
        <w:t>nd</w:t>
      </w:r>
      <w:r>
        <w:t xml:space="preserve"> and 3</w:t>
      </w:r>
      <w:r w:rsidRPr="00A9727B">
        <w:rPr>
          <w:vertAlign w:val="superscript"/>
        </w:rPr>
        <w:t>rd</w:t>
      </w:r>
      <w:r>
        <w:t xml:space="preserve"> largest words, to give a clue as to what concepts are in play. </w:t>
      </w:r>
    </w:p>
    <w:p w14:paraId="2EE12A04" w14:textId="01ED8687" w:rsidR="00A9727B" w:rsidRDefault="0071466F" w:rsidP="00A9727B">
      <w:r w:rsidRPr="0071466F">
        <w:rPr>
          <w:b/>
          <w:bCs/>
        </w:rPr>
        <w:t>Suggestion:</w:t>
      </w:r>
      <w:r>
        <w:t xml:space="preserve"> </w:t>
      </w:r>
      <w:r w:rsidR="00A9727B">
        <w:t xml:space="preserve">Can also do with SKOS broader / narrower relations? </w:t>
      </w:r>
    </w:p>
    <w:p w14:paraId="7738F35D" w14:textId="104EAA29" w:rsidR="00A9727B" w:rsidRDefault="00A9727B" w:rsidP="00A9727B">
      <w:r>
        <w:t>e.g. w</w:t>
      </w:r>
      <w:r w:rsidR="0071466F">
        <w:t>i</w:t>
      </w:r>
      <w:r>
        <w:t xml:space="preserve">th Blockchain – we still </w:t>
      </w:r>
      <w:proofErr w:type="gramStart"/>
      <w:r>
        <w:t>don’t</w:t>
      </w:r>
      <w:proofErr w:type="gramEnd"/>
      <w:r>
        <w:t xml:space="preserve"> know what someone means when they use the word in a given paper. </w:t>
      </w:r>
    </w:p>
    <w:p w14:paraId="6BCA84B3" w14:textId="1953897D" w:rsidR="00A9727B" w:rsidRDefault="00A9727B" w:rsidP="00A9727B">
      <w:r>
        <w:t xml:space="preserve">(if only papers did what documents do – have terms and abbreviations as well as References, as a standard section, like we do in OMG docs, so we know what someone means by the thing). </w:t>
      </w:r>
    </w:p>
    <w:p w14:paraId="6E4BA0EF" w14:textId="3D090A33" w:rsidR="00A9727B" w:rsidRDefault="0071466F" w:rsidP="00A9727B">
      <w:r w:rsidRPr="0071466F">
        <w:rPr>
          <w:b/>
          <w:bCs/>
        </w:rPr>
        <w:lastRenderedPageBreak/>
        <w:t>Requirement:</w:t>
      </w:r>
      <w:r>
        <w:t xml:space="preserve"> </w:t>
      </w:r>
      <w:r w:rsidR="00A9727B">
        <w:t xml:space="preserve">Need to be able to say when the thinking is too fuzzy. </w:t>
      </w:r>
    </w:p>
    <w:p w14:paraId="26D30017" w14:textId="77777777" w:rsidR="00A9727B" w:rsidRDefault="00A9727B" w:rsidP="00A9727B">
      <w:r>
        <w:t xml:space="preserve">e.g. </w:t>
      </w:r>
    </w:p>
    <w:p w14:paraId="07566B00" w14:textId="40BDA859" w:rsidR="00A9727B" w:rsidRDefault="00A9727B" w:rsidP="00A9727B">
      <w:pPr>
        <w:pStyle w:val="ListParagraph"/>
        <w:numPr>
          <w:ilvl w:val="0"/>
          <w:numId w:val="15"/>
        </w:numPr>
      </w:pPr>
      <w:r>
        <w:t>Blockchain</w:t>
      </w:r>
    </w:p>
    <w:p w14:paraId="46F03ADE" w14:textId="42D70D2A" w:rsidR="00A9727B" w:rsidRDefault="00A9727B" w:rsidP="00A9727B">
      <w:pPr>
        <w:pStyle w:val="ListParagraph"/>
        <w:numPr>
          <w:ilvl w:val="0"/>
          <w:numId w:val="15"/>
        </w:numPr>
      </w:pPr>
      <w:r>
        <w:t>Ontology</w:t>
      </w:r>
    </w:p>
    <w:p w14:paraId="4F20ED4F" w14:textId="18D5C138" w:rsidR="00A9727B" w:rsidRDefault="00A9727B" w:rsidP="00A9727B">
      <w:pPr>
        <w:pStyle w:val="ListParagraph"/>
        <w:numPr>
          <w:ilvl w:val="0"/>
          <w:numId w:val="15"/>
        </w:numPr>
      </w:pPr>
      <w:r>
        <w:t>Taxonomy</w:t>
      </w:r>
    </w:p>
    <w:p w14:paraId="5B62387E" w14:textId="7EB6C4D8" w:rsidR="00A9727B" w:rsidRDefault="00A9727B" w:rsidP="00A9727B">
      <w:pPr>
        <w:pStyle w:val="ListParagraph"/>
        <w:numPr>
          <w:ilvl w:val="0"/>
          <w:numId w:val="15"/>
        </w:numPr>
      </w:pPr>
      <w:r>
        <w:t>Vocabulary</w:t>
      </w:r>
    </w:p>
    <w:p w14:paraId="5A0522C3" w14:textId="4D4F513A" w:rsidR="00A9727B" w:rsidRDefault="00A9727B" w:rsidP="00A9727B">
      <w:r>
        <w:t xml:space="preserve">e.g. GBA Electronic Voting Security draft they came to the OMG with – they talk </w:t>
      </w:r>
      <w:r w:rsidR="0071466F">
        <w:t>about</w:t>
      </w:r>
      <w:r>
        <w:t xml:space="preserve"> Blockchain but never say if they mean Blockchain or ANY DLT. Has been mentioned to them. E.g. whether they should exclude other example</w:t>
      </w:r>
      <w:r w:rsidR="0071466F">
        <w:t>s</w:t>
      </w:r>
      <w:r>
        <w:t>. Or</w:t>
      </w:r>
      <w:r w:rsidR="0071466F">
        <w:t xml:space="preserve"> if they really mean</w:t>
      </w:r>
      <w:r>
        <w:t xml:space="preserve"> any new tech. </w:t>
      </w:r>
    </w:p>
    <w:p w14:paraId="44AA8D80" w14:textId="1ADBD4CA" w:rsidR="00A9727B" w:rsidRDefault="00A9727B" w:rsidP="00A9727B">
      <w:r>
        <w:t>See also DIDO</w:t>
      </w:r>
      <w:r w:rsidR="00683808">
        <w:t>.</w:t>
      </w:r>
    </w:p>
    <w:p w14:paraId="7E7F0CD1" w14:textId="47CBB8A5" w:rsidR="00683808" w:rsidRDefault="00683808" w:rsidP="00683808">
      <w:pPr>
        <w:pStyle w:val="Heading4"/>
      </w:pPr>
      <w:r>
        <w:t>Examples</w:t>
      </w:r>
    </w:p>
    <w:p w14:paraId="41D421C5" w14:textId="2506052C" w:rsidR="00A9727B" w:rsidRDefault="00683808" w:rsidP="00A9727B">
      <w:r>
        <w:t xml:space="preserve">To help someone understand what the intended meaning of a term was, we also want to include </w:t>
      </w:r>
      <w:r w:rsidR="00A9727B">
        <w:t xml:space="preserve">Examples – including edge cases. </w:t>
      </w:r>
    </w:p>
    <w:p w14:paraId="1AB09AD9" w14:textId="39206CAE" w:rsidR="00683808" w:rsidRDefault="00683808" w:rsidP="00683808">
      <w:pPr>
        <w:pStyle w:val="Heading4"/>
      </w:pPr>
      <w:r>
        <w:t>Detail</w:t>
      </w:r>
    </w:p>
    <w:p w14:paraId="2BF61EDC" w14:textId="0464CF6D" w:rsidR="00683808" w:rsidRPr="00683808" w:rsidRDefault="00683808" w:rsidP="00683808">
      <w:r>
        <w:t xml:space="preserve">Another approach is to get the people who intend to define a term, so go down to another level of detail. </w:t>
      </w:r>
    </w:p>
    <w:p w14:paraId="3305EF42" w14:textId="679C82C6" w:rsidR="008C577B" w:rsidRDefault="00213C4B" w:rsidP="00A9727B">
      <w:r>
        <w:t xml:space="preserve">For </w:t>
      </w:r>
      <w:proofErr w:type="gramStart"/>
      <w:r>
        <w:t>example</w:t>
      </w:r>
      <w:proofErr w:type="gramEnd"/>
      <w:r>
        <w:t xml:space="preserve"> in </w:t>
      </w:r>
      <w:r w:rsidR="00A9727B">
        <w:t>Blockchain (in the broader sense) you have what the CORDA folks did, which to define a ‘Blockch</w:t>
      </w:r>
      <w:r w:rsidR="008C577B">
        <w:t>a</w:t>
      </w:r>
      <w:r w:rsidR="00A9727B">
        <w:t>in menu’</w:t>
      </w:r>
      <w:r w:rsidR="008C577B">
        <w:t xml:space="preserve">. They took specifically the Satoshi paper, and broke it down into about 7 menu option. E.g. </w:t>
      </w:r>
    </w:p>
    <w:p w14:paraId="21DAB54E" w14:textId="70E60CF9" w:rsidR="00A9727B" w:rsidRDefault="008C577B" w:rsidP="008C577B">
      <w:pPr>
        <w:pStyle w:val="ListParagraph"/>
        <w:numPr>
          <w:ilvl w:val="0"/>
          <w:numId w:val="16"/>
        </w:numPr>
      </w:pPr>
      <w:r>
        <w:t xml:space="preserve">Permissioned v </w:t>
      </w:r>
      <w:proofErr w:type="spellStart"/>
      <w:r>
        <w:t>permissionless</w:t>
      </w:r>
      <w:proofErr w:type="spellEnd"/>
    </w:p>
    <w:p w14:paraId="448C907D" w14:textId="739A53AE" w:rsidR="008C577B" w:rsidRDefault="008C577B" w:rsidP="008C577B">
      <w:pPr>
        <w:pStyle w:val="ListParagraph"/>
        <w:numPr>
          <w:ilvl w:val="0"/>
          <w:numId w:val="16"/>
        </w:numPr>
      </w:pPr>
      <w:r>
        <w:t>Proof of Work v Proof of Stake</w:t>
      </w:r>
    </w:p>
    <w:p w14:paraId="028942BC" w14:textId="20AD5005" w:rsidR="008C577B" w:rsidRDefault="008C577B" w:rsidP="008C577B">
      <w:pPr>
        <w:pStyle w:val="ListParagraph"/>
        <w:numPr>
          <w:ilvl w:val="0"/>
          <w:numId w:val="16"/>
        </w:numPr>
      </w:pPr>
      <w:r>
        <w:t>Trusted 3</w:t>
      </w:r>
      <w:r w:rsidRPr="008C577B">
        <w:rPr>
          <w:vertAlign w:val="superscript"/>
        </w:rPr>
        <w:t>rd</w:t>
      </w:r>
      <w:r>
        <w:t xml:space="preserve"> party present or absent</w:t>
      </w:r>
    </w:p>
    <w:p w14:paraId="33E38EAF" w14:textId="712EA7B1" w:rsidR="008C577B" w:rsidRDefault="008C577B" w:rsidP="008C577B">
      <w:pPr>
        <w:pStyle w:val="ListParagraph"/>
        <w:numPr>
          <w:ilvl w:val="1"/>
          <w:numId w:val="16"/>
        </w:numPr>
      </w:pPr>
      <w:r>
        <w:t xml:space="preserve">E.g. </w:t>
      </w:r>
      <w:proofErr w:type="spellStart"/>
      <w:r>
        <w:t>Fluree</w:t>
      </w:r>
      <w:proofErr w:type="spellEnd"/>
    </w:p>
    <w:p w14:paraId="25E4127C" w14:textId="24F5C92E" w:rsidR="008C577B" w:rsidRDefault="008C577B" w:rsidP="008C577B">
      <w:pPr>
        <w:pStyle w:val="ListParagraph"/>
        <w:numPr>
          <w:ilvl w:val="1"/>
          <w:numId w:val="16"/>
        </w:numPr>
      </w:pPr>
      <w:r>
        <w:t>IOTA with Coordinator</w:t>
      </w:r>
    </w:p>
    <w:p w14:paraId="0433ABF4" w14:textId="66BEB90A" w:rsidR="008C577B" w:rsidRDefault="008C577B" w:rsidP="008C577B">
      <w:pPr>
        <w:pStyle w:val="ListParagraph"/>
        <w:numPr>
          <w:ilvl w:val="0"/>
          <w:numId w:val="16"/>
        </w:numPr>
      </w:pPr>
      <w:r>
        <w:t>Distributed v not distributed</w:t>
      </w:r>
    </w:p>
    <w:p w14:paraId="02FBF88B" w14:textId="25EB31B6" w:rsidR="008C577B" w:rsidRDefault="008C577B" w:rsidP="008C577B">
      <w:pPr>
        <w:pStyle w:val="ListParagraph"/>
        <w:numPr>
          <w:ilvl w:val="0"/>
          <w:numId w:val="16"/>
        </w:numPr>
      </w:pPr>
      <w:r>
        <w:t>And a few others</w:t>
      </w:r>
    </w:p>
    <w:p w14:paraId="4ADEC88A" w14:textId="5B2F8BCB" w:rsidR="008C577B" w:rsidRDefault="008C577B" w:rsidP="008C577B">
      <w:r>
        <w:t>THEN</w:t>
      </w:r>
    </w:p>
    <w:p w14:paraId="4A12D85E" w14:textId="393FCCB7" w:rsidR="008C577B" w:rsidRDefault="008C577B" w:rsidP="008C577B">
      <w:r>
        <w:t>We need to define the meanings of those variable. Ontology.</w:t>
      </w:r>
    </w:p>
    <w:p w14:paraId="02E8E6B7" w14:textId="3302BEC6" w:rsidR="008C577B" w:rsidRDefault="008C577B" w:rsidP="008C577B">
      <w:r>
        <w:t xml:space="preserve">And then define meanings of kinds of DLT based on these concepts as differentiae (back to ontology again). </w:t>
      </w:r>
    </w:p>
    <w:p w14:paraId="0EBD842E" w14:textId="012521D6" w:rsidR="008C577B" w:rsidRDefault="008C577B" w:rsidP="008C577B">
      <w:r>
        <w:t xml:space="preserve">Then you can define things in the primary taxonomy of things you are trying to define (things that are </w:t>
      </w:r>
      <w:r w:rsidR="00213C4B">
        <w:t>kinds</w:t>
      </w:r>
      <w:r>
        <w:t xml:space="preserve"> of Blockchain) based on these differentiae</w:t>
      </w:r>
    </w:p>
    <w:p w14:paraId="2AA7B502" w14:textId="3FB9B09D" w:rsidR="008C577B" w:rsidRDefault="008C577B" w:rsidP="00213C4B">
      <w:pPr>
        <w:pStyle w:val="Heading3"/>
      </w:pPr>
      <w:r>
        <w:t>Challenge for this group:</w:t>
      </w:r>
    </w:p>
    <w:p w14:paraId="51B95239" w14:textId="75B9CB3D" w:rsidR="008C577B" w:rsidRDefault="008C577B" w:rsidP="008C577B">
      <w:r>
        <w:t xml:space="preserve">The above </w:t>
      </w:r>
      <w:r w:rsidR="00213C4B">
        <w:t xml:space="preserve">example </w:t>
      </w:r>
      <w:r>
        <w:t xml:space="preserve">is v domain specific. We can end up writing out the </w:t>
      </w:r>
      <w:proofErr w:type="gramStart"/>
      <w:r>
        <w:t>structure</w:t>
      </w:r>
      <w:proofErr w:type="gramEnd"/>
      <w:r>
        <w:t xml:space="preserve"> but this does not help us get to a repeatable methodology that other groups can be taught how to sue. </w:t>
      </w:r>
    </w:p>
    <w:p w14:paraId="1CE93D30" w14:textId="69AA2A2A" w:rsidR="008C577B" w:rsidRDefault="008C577B" w:rsidP="008C577B">
      <w:r>
        <w:t xml:space="preserve">Almost need a maturity model for how each TF or SIG needs or wants this level of maturity or sophistication or philosophical awareness. Maybe a word cloud is all they need. Need to identify what </w:t>
      </w:r>
      <w:proofErr w:type="gramStart"/>
      <w:r>
        <w:t>actually adds</w:t>
      </w:r>
      <w:proofErr w:type="gramEnd"/>
      <w:r>
        <w:t xml:space="preserve"> value to that TF to meet their needs. </w:t>
      </w:r>
    </w:p>
    <w:p w14:paraId="266B9D52" w14:textId="449CA579" w:rsidR="008C577B" w:rsidRDefault="008C577B" w:rsidP="008C577B">
      <w:r>
        <w:t xml:space="preserve">We can talk about blockchain but that </w:t>
      </w:r>
      <w:proofErr w:type="gramStart"/>
      <w:r>
        <w:t>doesn’t</w:t>
      </w:r>
      <w:proofErr w:type="gramEnd"/>
      <w:r>
        <w:t xml:space="preserve"> help Retail define Point of Sale. </w:t>
      </w:r>
    </w:p>
    <w:p w14:paraId="4B00AFBD" w14:textId="3F56C2EC" w:rsidR="00213C4B" w:rsidRDefault="00213C4B" w:rsidP="00213C4B">
      <w:pPr>
        <w:pStyle w:val="Heading4"/>
      </w:pPr>
      <w:r>
        <w:lastRenderedPageBreak/>
        <w:t>The Challenge for this Group</w:t>
      </w:r>
    </w:p>
    <w:p w14:paraId="669FE88E" w14:textId="4100DBD9" w:rsidR="008C577B" w:rsidRDefault="008C577B" w:rsidP="008C577B">
      <w:r>
        <w:t xml:space="preserve">How do we create a portable methodology that deals with the traps and gotchas that require some philosophical understanding, but </w:t>
      </w:r>
      <w:proofErr w:type="gramStart"/>
      <w:r>
        <w:t>don’t</w:t>
      </w:r>
      <w:proofErr w:type="gramEnd"/>
      <w:r>
        <w:t xml:space="preserve"> bring along levels of philosophy that are not needed</w:t>
      </w:r>
      <w:r w:rsidR="00213C4B">
        <w:t>?</w:t>
      </w:r>
      <w:r>
        <w:t xml:space="preserve"> How to create a set of tools and techniques, show the</w:t>
      </w:r>
      <w:r w:rsidR="00213C4B">
        <w:t>m</w:t>
      </w:r>
      <w:r>
        <w:t xml:space="preserve"> what we did, give examples of how other TFs for SIGs approached a given part of the problem.</w:t>
      </w:r>
    </w:p>
    <w:p w14:paraId="33D97EFF" w14:textId="5B04ACC2" w:rsidR="008C577B" w:rsidRDefault="008C577B" w:rsidP="008C577B">
      <w:r>
        <w:t>Maybe come up with a palette of techniques:</w:t>
      </w:r>
    </w:p>
    <w:p w14:paraId="5D647D85" w14:textId="5806451D" w:rsidR="008C577B" w:rsidRDefault="008C577B" w:rsidP="008C577B">
      <w:pPr>
        <w:pStyle w:val="ListParagraph"/>
        <w:numPr>
          <w:ilvl w:val="0"/>
          <w:numId w:val="17"/>
        </w:numPr>
      </w:pPr>
      <w:r>
        <w:t>The Word Cloud idea</w:t>
      </w:r>
    </w:p>
    <w:p w14:paraId="039645A0" w14:textId="3C504FE1" w:rsidR="008C577B" w:rsidRDefault="008C577B" w:rsidP="008C577B">
      <w:pPr>
        <w:pStyle w:val="ListParagraph"/>
        <w:numPr>
          <w:ilvl w:val="0"/>
          <w:numId w:val="17"/>
        </w:numPr>
      </w:pPr>
      <w:r>
        <w:t>The wiki pages for disambiguation</w:t>
      </w:r>
    </w:p>
    <w:p w14:paraId="13C0AE94" w14:textId="343EE820" w:rsidR="008C577B" w:rsidRDefault="008C577B" w:rsidP="008C577B">
      <w:pPr>
        <w:pStyle w:val="ListParagraph"/>
        <w:numPr>
          <w:ilvl w:val="0"/>
          <w:numId w:val="17"/>
        </w:numPr>
      </w:pPr>
      <w:r>
        <w:t>The ontology for locally defined terms</w:t>
      </w:r>
    </w:p>
    <w:p w14:paraId="6C5BE5AB" w14:textId="0E34CC74" w:rsidR="008C577B" w:rsidRDefault="008C577B" w:rsidP="008C577B">
      <w:pPr>
        <w:pStyle w:val="ListParagraph"/>
        <w:numPr>
          <w:ilvl w:val="0"/>
          <w:numId w:val="17"/>
        </w:numPr>
      </w:pPr>
      <w:r>
        <w:t>The way of originating the Terms and Definitions</w:t>
      </w:r>
    </w:p>
    <w:p w14:paraId="1A944147" w14:textId="564465BA" w:rsidR="008C577B" w:rsidRDefault="008C577B" w:rsidP="008C577B">
      <w:r>
        <w:t xml:space="preserve">We </w:t>
      </w:r>
      <w:proofErr w:type="gramStart"/>
      <w:r>
        <w:t>haven’t</w:t>
      </w:r>
      <w:proofErr w:type="gramEnd"/>
      <w:r>
        <w:t xml:space="preserve"> been back to Gov DTF. </w:t>
      </w:r>
    </w:p>
    <w:p w14:paraId="18FF6CBC" w14:textId="6C3A927D" w:rsidR="008C577B" w:rsidRDefault="008C577B" w:rsidP="004D25EB">
      <w:pPr>
        <w:pStyle w:val="Heading3"/>
      </w:pPr>
      <w:r>
        <w:t>Blockchain PSIG Notes</w:t>
      </w:r>
    </w:p>
    <w:p w14:paraId="1E12B2F5" w14:textId="4981D34B" w:rsidR="004D25EB" w:rsidRDefault="004D25EB" w:rsidP="004D25EB">
      <w:pPr>
        <w:pStyle w:val="Heading4"/>
      </w:pPr>
      <w:r>
        <w:t>LETS RFP</w:t>
      </w:r>
    </w:p>
    <w:p w14:paraId="1493C894" w14:textId="739783B3" w:rsidR="004D25EB" w:rsidRDefault="004D25EB" w:rsidP="004D25EB">
      <w:r>
        <w:t xml:space="preserve">Uses an SBVR-derived approach. Ensures internal consistency within the document. </w:t>
      </w:r>
    </w:p>
    <w:p w14:paraId="16A46CB5" w14:textId="1F59E809" w:rsidR="004D25EB" w:rsidRDefault="00213C4B" w:rsidP="004D25EB">
      <w:r>
        <w:t>This is within the document, but n</w:t>
      </w:r>
      <w:r w:rsidR="004D25EB">
        <w:t xml:space="preserve">ot within the TF. </w:t>
      </w:r>
    </w:p>
    <w:p w14:paraId="6DAA344E" w14:textId="5985F807" w:rsidR="004D25EB" w:rsidRDefault="004D25EB" w:rsidP="004D25EB">
      <w:r>
        <w:t xml:space="preserve">The idea of having the VCOI method let to define tables of document inserts, is that going forward, every new document produced by a given TF (or sent to TF by a SIG) would use the same words consistently. </w:t>
      </w:r>
    </w:p>
    <w:p w14:paraId="2E648379" w14:textId="48D6F8BF" w:rsidR="004D25EB" w:rsidRDefault="004D25EB" w:rsidP="004D25EB">
      <w:pPr>
        <w:pStyle w:val="ListParagraph"/>
        <w:numPr>
          <w:ilvl w:val="0"/>
          <w:numId w:val="18"/>
        </w:numPr>
      </w:pPr>
      <w:r>
        <w:t xml:space="preserve">Is that </w:t>
      </w:r>
      <w:proofErr w:type="gramStart"/>
      <w:r>
        <w:t xml:space="preserve">impossible </w:t>
      </w:r>
      <w:r w:rsidR="00213C4B">
        <w:t>?</w:t>
      </w:r>
      <w:proofErr w:type="gramEnd"/>
    </w:p>
    <w:p w14:paraId="6019917F" w14:textId="0EFA4FE0" w:rsidR="004D25EB" w:rsidRDefault="004D25EB" w:rsidP="004D25EB">
      <w:pPr>
        <w:pStyle w:val="ListParagraph"/>
        <w:numPr>
          <w:ilvl w:val="0"/>
          <w:numId w:val="18"/>
        </w:numPr>
      </w:pPr>
      <w:r>
        <w:t>Is it desirable</w:t>
      </w:r>
      <w:r w:rsidR="00213C4B">
        <w:t>?</w:t>
      </w:r>
    </w:p>
    <w:p w14:paraId="50F30914" w14:textId="20247DB1" w:rsidR="00E73468" w:rsidRDefault="004D25EB" w:rsidP="00E73468">
      <w:pPr>
        <w:pStyle w:val="Heading4"/>
      </w:pPr>
      <w:r>
        <w:t>LETS RFP</w:t>
      </w:r>
      <w:r w:rsidR="00E73468">
        <w:t xml:space="preserve"> Recent work</w:t>
      </w:r>
    </w:p>
    <w:p w14:paraId="5C4B26FE" w14:textId="2B5ED6FA" w:rsidR="004D25EB" w:rsidRDefault="00E73468" w:rsidP="00E73468">
      <w:pPr>
        <w:pStyle w:val="ListParagraph"/>
        <w:numPr>
          <w:ilvl w:val="0"/>
          <w:numId w:val="20"/>
        </w:numPr>
      </w:pPr>
      <w:r>
        <w:t xml:space="preserve">Kept </w:t>
      </w:r>
      <w:r w:rsidR="004D25EB">
        <w:t>some definitions w</w:t>
      </w:r>
      <w:r>
        <w:t>h</w:t>
      </w:r>
      <w:r w:rsidR="004D25EB">
        <w:t>e</w:t>
      </w:r>
      <w:r>
        <w:t>re</w:t>
      </w:r>
      <w:r w:rsidR="004D25EB">
        <w:t xml:space="preserve"> they already were</w:t>
      </w:r>
      <w:r>
        <w:t>.</w:t>
      </w:r>
    </w:p>
    <w:p w14:paraId="02A8C020" w14:textId="7EDB99F6" w:rsidR="004D25EB" w:rsidRDefault="004D25EB" w:rsidP="00E73468">
      <w:pPr>
        <w:pStyle w:val="ListParagraph"/>
        <w:numPr>
          <w:ilvl w:val="0"/>
          <w:numId w:val="21"/>
        </w:numPr>
      </w:pPr>
      <w:r>
        <w:t>Other</w:t>
      </w:r>
      <w:r w:rsidR="00E73468">
        <w:t>s</w:t>
      </w:r>
      <w:r>
        <w:t xml:space="preserve"> defined </w:t>
      </w:r>
      <w:r w:rsidR="00E73468">
        <w:t xml:space="preserve">in </w:t>
      </w:r>
      <w:r>
        <w:t>the DSSID RFI</w:t>
      </w:r>
      <w:r w:rsidR="00E73468">
        <w:t xml:space="preserve"> and borrowed from there</w:t>
      </w:r>
    </w:p>
    <w:p w14:paraId="3DAA26F8" w14:textId="6CB8EF00" w:rsidR="004D25EB" w:rsidRDefault="004D25EB" w:rsidP="004D25EB">
      <w:r w:rsidRPr="00E73468">
        <w:rPr>
          <w:b/>
          <w:bCs/>
        </w:rPr>
        <w:t>Other extreme:</w:t>
      </w:r>
      <w:r>
        <w:t xml:space="preserve"> the word ‘metadata’ is defined separately </w:t>
      </w:r>
      <w:proofErr w:type="gramStart"/>
      <w:r>
        <w:t>each and every</w:t>
      </w:r>
      <w:proofErr w:type="gramEnd"/>
      <w:r>
        <w:t xml:space="preserve"> time – seems unnecessary </w:t>
      </w:r>
    </w:p>
    <w:p w14:paraId="0DB5B1A3" w14:textId="49AE7B90" w:rsidR="004D25EB" w:rsidRDefault="004D25EB" w:rsidP="004D25EB">
      <w:r>
        <w:t xml:space="preserve">Going to be times when you DO want a different concept for a given term </w:t>
      </w:r>
      <w:proofErr w:type="gramStart"/>
      <w:r>
        <w:t>in a given</w:t>
      </w:r>
      <w:proofErr w:type="gramEnd"/>
      <w:r>
        <w:t xml:space="preserve"> document. </w:t>
      </w:r>
    </w:p>
    <w:p w14:paraId="4FB64687" w14:textId="527EE791" w:rsidR="004D25EB" w:rsidRDefault="004D25EB" w:rsidP="004D25EB">
      <w:r>
        <w:t xml:space="preserve">Might have 2 things </w:t>
      </w:r>
      <w:r w:rsidR="00CB7514">
        <w:t xml:space="preserve">in </w:t>
      </w:r>
      <w:r>
        <w:t xml:space="preserve">Blockchain </w:t>
      </w:r>
      <w:r w:rsidR="00CB7514">
        <w:t>P</w:t>
      </w:r>
      <w:r>
        <w:t xml:space="preserve">SIG that use the word Blockchain differently. </w:t>
      </w:r>
    </w:p>
    <w:p w14:paraId="3EC8E9CA" w14:textId="75E2EAEA" w:rsidR="00CB7514" w:rsidRPr="004D25EB" w:rsidRDefault="00CB7514" w:rsidP="004D25EB">
      <w:r w:rsidRPr="00CB7514">
        <w:rPr>
          <w:b/>
          <w:bCs/>
        </w:rPr>
        <w:t>Conclusion:</w:t>
      </w:r>
      <w:r>
        <w:t xml:space="preserve"> </w:t>
      </w:r>
      <w:r>
        <w:t xml:space="preserve">sometimes the document wants to use the term the way the TF or SIG has already defined it, but in other cases a narrower meaning may be needed for that document. </w:t>
      </w:r>
    </w:p>
    <w:p w14:paraId="0D225F1D" w14:textId="25B3DD93" w:rsidR="004D25EB" w:rsidRDefault="004D25EB" w:rsidP="004D25EB">
      <w:pPr>
        <w:pStyle w:val="Heading3"/>
      </w:pPr>
      <w:r>
        <w:t>Outcomes</w:t>
      </w:r>
    </w:p>
    <w:p w14:paraId="00481C75" w14:textId="67EF0354" w:rsidR="004D25EB" w:rsidRDefault="004D25EB" w:rsidP="004D25EB">
      <w:r>
        <w:t xml:space="preserve">Rather than delivering a single methodology we should aim to deliver a bunch of useful techniques. For </w:t>
      </w:r>
      <w:proofErr w:type="gramStart"/>
      <w:r>
        <w:t>example</w:t>
      </w:r>
      <w:proofErr w:type="gramEnd"/>
      <w:r>
        <w:t xml:space="preserve"> the word clouds idea. No need to focus on levels of detail that end users </w:t>
      </w:r>
      <w:proofErr w:type="gramStart"/>
      <w:r>
        <w:t>won’t</w:t>
      </w:r>
      <w:proofErr w:type="gramEnd"/>
      <w:r>
        <w:t xml:space="preserve"> engage with. Want a tool that is helpful. </w:t>
      </w:r>
    </w:p>
    <w:p w14:paraId="575FA3E7" w14:textId="4A080207" w:rsidR="004D25EB" w:rsidRDefault="004D25EB" w:rsidP="004D25EB">
      <w:r>
        <w:t xml:space="preserve">Also consider audience – use the pages we create to interest people in working with OMG – </w:t>
      </w:r>
      <w:proofErr w:type="gramStart"/>
      <w:r>
        <w:t>has t</w:t>
      </w:r>
      <w:r w:rsidR="00CB7514">
        <w:t>o</w:t>
      </w:r>
      <w:proofErr w:type="gramEnd"/>
      <w:r>
        <w:t xml:space="preserve"> be user oriented, have recognizable things we are doing. Might be nice to have the nice technical stuff underneath it but not at the expense of delivering something. </w:t>
      </w:r>
    </w:p>
    <w:p w14:paraId="30429465" w14:textId="0543B5F8" w:rsidR="00CB7514" w:rsidRDefault="00CB7514" w:rsidP="004D25EB"/>
    <w:p w14:paraId="11A8A551" w14:textId="77777777" w:rsidR="00CB7514" w:rsidRDefault="00CB7514" w:rsidP="004D25EB"/>
    <w:p w14:paraId="2BA60872" w14:textId="28E3E655" w:rsidR="00792D31" w:rsidRDefault="00006311" w:rsidP="00006311">
      <w:pPr>
        <w:pStyle w:val="Heading3"/>
      </w:pPr>
      <w:r>
        <w:lastRenderedPageBreak/>
        <w:t xml:space="preserve">Do the Word Cloud </w:t>
      </w:r>
      <w:proofErr w:type="gramStart"/>
      <w:r w:rsidR="00CB7514">
        <w:t>Idea</w:t>
      </w:r>
      <w:proofErr w:type="gramEnd"/>
    </w:p>
    <w:p w14:paraId="09104A41" w14:textId="273D9A34" w:rsidR="00006311" w:rsidRDefault="00006311" w:rsidP="00792D31">
      <w:r>
        <w:t>On that: where would you get the corpora to extract the cloud from</w:t>
      </w:r>
    </w:p>
    <w:p w14:paraId="3CD9E81B" w14:textId="2A60B841" w:rsidR="00006311" w:rsidRDefault="00006311" w:rsidP="00006311">
      <w:pPr>
        <w:pStyle w:val="ListParagraph"/>
        <w:numPr>
          <w:ilvl w:val="0"/>
          <w:numId w:val="6"/>
        </w:numPr>
      </w:pPr>
      <w:r>
        <w:t>Have the TF do that – so they identify the docs they feel are relevant</w:t>
      </w:r>
    </w:p>
    <w:p w14:paraId="035BFC53" w14:textId="75294AED" w:rsidR="00006311" w:rsidRDefault="00006311" w:rsidP="00006311">
      <w:pPr>
        <w:pStyle w:val="ListParagraph"/>
        <w:numPr>
          <w:ilvl w:val="0"/>
          <w:numId w:val="6"/>
        </w:numPr>
      </w:pPr>
      <w:r>
        <w:t>Then run the analysis on those</w:t>
      </w:r>
    </w:p>
    <w:p w14:paraId="4C2C6301" w14:textId="4CB0EBC0" w:rsidR="00006311" w:rsidRDefault="00006311" w:rsidP="00006311">
      <w:pPr>
        <w:pStyle w:val="ListParagraph"/>
        <w:numPr>
          <w:ilvl w:val="0"/>
          <w:numId w:val="6"/>
        </w:numPr>
      </w:pPr>
      <w:r>
        <w:t xml:space="preserve">Can define a procedure to that. </w:t>
      </w:r>
    </w:p>
    <w:p w14:paraId="3A50FA9E" w14:textId="2F3BF632" w:rsidR="00006311" w:rsidRDefault="00006311" w:rsidP="00CB7514">
      <w:pPr>
        <w:pStyle w:val="Heading4"/>
      </w:pPr>
      <w:r>
        <w:t xml:space="preserve">Tools and Techniques: </w:t>
      </w:r>
    </w:p>
    <w:p w14:paraId="1F6AB356" w14:textId="216C5591" w:rsidR="00006311" w:rsidRDefault="00006311" w:rsidP="00006311">
      <w:r>
        <w:t xml:space="preserve">Focus on techniques, let the tools follow. </w:t>
      </w:r>
    </w:p>
    <w:p w14:paraId="541B70B8" w14:textId="7C4010A4" w:rsidR="00006311" w:rsidRDefault="00006311" w:rsidP="00006311">
      <w:pPr>
        <w:pStyle w:val="Heading3"/>
      </w:pPr>
      <w:proofErr w:type="spellStart"/>
      <w:r>
        <w:t>AoB</w:t>
      </w:r>
      <w:proofErr w:type="spellEnd"/>
    </w:p>
    <w:p w14:paraId="40CB5F36" w14:textId="2B7F11E2" w:rsidR="00006311" w:rsidRDefault="00006311" w:rsidP="00006311">
      <w:r>
        <w:t>No.</w:t>
      </w:r>
    </w:p>
    <w:p w14:paraId="44DDCC37" w14:textId="77777777" w:rsidR="00006311" w:rsidRPr="00792D31" w:rsidRDefault="00006311" w:rsidP="00006311"/>
    <w:sectPr w:rsidR="00006311" w:rsidRPr="00792D31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9325E"/>
    <w:multiLevelType w:val="hybridMultilevel"/>
    <w:tmpl w:val="088C4C5C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1AB9"/>
    <w:multiLevelType w:val="hybridMultilevel"/>
    <w:tmpl w:val="D4B845E0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AA3"/>
    <w:multiLevelType w:val="hybridMultilevel"/>
    <w:tmpl w:val="85906840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4641"/>
    <w:multiLevelType w:val="hybridMultilevel"/>
    <w:tmpl w:val="C74AD724"/>
    <w:lvl w:ilvl="0" w:tplc="F1DAE8F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B0C26"/>
    <w:multiLevelType w:val="hybridMultilevel"/>
    <w:tmpl w:val="943C2B16"/>
    <w:lvl w:ilvl="0" w:tplc="F1DAE8F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C05BF"/>
    <w:multiLevelType w:val="hybridMultilevel"/>
    <w:tmpl w:val="66262296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9D0"/>
    <w:multiLevelType w:val="hybridMultilevel"/>
    <w:tmpl w:val="4C3E7D2C"/>
    <w:lvl w:ilvl="0" w:tplc="F1DAE8F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4F0B"/>
    <w:multiLevelType w:val="hybridMultilevel"/>
    <w:tmpl w:val="5B3CA13A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11ADA"/>
    <w:multiLevelType w:val="hybridMultilevel"/>
    <w:tmpl w:val="9CFCE380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B2260"/>
    <w:multiLevelType w:val="hybridMultilevel"/>
    <w:tmpl w:val="DC74D9BA"/>
    <w:lvl w:ilvl="0" w:tplc="33DE44F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65EE1"/>
    <w:multiLevelType w:val="hybridMultilevel"/>
    <w:tmpl w:val="64DEF594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741CE"/>
    <w:multiLevelType w:val="hybridMultilevel"/>
    <w:tmpl w:val="7B00203C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58C4"/>
    <w:multiLevelType w:val="hybridMultilevel"/>
    <w:tmpl w:val="4900F44C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6DFC"/>
    <w:multiLevelType w:val="hybridMultilevel"/>
    <w:tmpl w:val="34224494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0475B"/>
    <w:multiLevelType w:val="hybridMultilevel"/>
    <w:tmpl w:val="43DE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B7BD3"/>
    <w:multiLevelType w:val="hybridMultilevel"/>
    <w:tmpl w:val="3036F682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452F4"/>
    <w:multiLevelType w:val="hybridMultilevel"/>
    <w:tmpl w:val="8AD6ABA4"/>
    <w:lvl w:ilvl="0" w:tplc="EB467D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C1B27"/>
    <w:multiLevelType w:val="hybridMultilevel"/>
    <w:tmpl w:val="96D02368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5161F"/>
    <w:multiLevelType w:val="hybridMultilevel"/>
    <w:tmpl w:val="FF342980"/>
    <w:lvl w:ilvl="0" w:tplc="2A100452">
      <w:start w:val="3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9" w15:restartNumberingAfterBreak="0">
    <w:nsid w:val="732F1BF4"/>
    <w:multiLevelType w:val="hybridMultilevel"/>
    <w:tmpl w:val="0D84C766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777"/>
    <w:multiLevelType w:val="hybridMultilevel"/>
    <w:tmpl w:val="C1706C04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12"/>
  </w:num>
  <w:num w:numId="5">
    <w:abstractNumId w:val="17"/>
  </w:num>
  <w:num w:numId="6">
    <w:abstractNumId w:val="18"/>
  </w:num>
  <w:num w:numId="7">
    <w:abstractNumId w:val="10"/>
  </w:num>
  <w:num w:numId="8">
    <w:abstractNumId w:val="9"/>
  </w:num>
  <w:num w:numId="9">
    <w:abstractNumId w:val="14"/>
  </w:num>
  <w:num w:numId="10">
    <w:abstractNumId w:val="7"/>
  </w:num>
  <w:num w:numId="11">
    <w:abstractNumId w:val="16"/>
  </w:num>
  <w:num w:numId="12">
    <w:abstractNumId w:val="15"/>
  </w:num>
  <w:num w:numId="13">
    <w:abstractNumId w:val="0"/>
  </w:num>
  <w:num w:numId="14">
    <w:abstractNumId w:val="11"/>
  </w:num>
  <w:num w:numId="15">
    <w:abstractNumId w:val="1"/>
  </w:num>
  <w:num w:numId="16">
    <w:abstractNumId w:val="5"/>
  </w:num>
  <w:num w:numId="17">
    <w:abstractNumId w:val="19"/>
  </w:num>
  <w:num w:numId="18">
    <w:abstractNumId w:val="13"/>
  </w:num>
  <w:num w:numId="19">
    <w:abstractNumId w:val="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E1"/>
    <w:rsid w:val="00006311"/>
    <w:rsid w:val="001B027D"/>
    <w:rsid w:val="001C63F8"/>
    <w:rsid w:val="00213C4B"/>
    <w:rsid w:val="002149FC"/>
    <w:rsid w:val="004D25EB"/>
    <w:rsid w:val="00683808"/>
    <w:rsid w:val="00694B62"/>
    <w:rsid w:val="0071466F"/>
    <w:rsid w:val="00792D31"/>
    <w:rsid w:val="008C577B"/>
    <w:rsid w:val="009D0E3C"/>
    <w:rsid w:val="009D61E1"/>
    <w:rsid w:val="00A9727B"/>
    <w:rsid w:val="00AB0944"/>
    <w:rsid w:val="00CB7514"/>
    <w:rsid w:val="00E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3156"/>
  <w15:chartTrackingRefBased/>
  <w15:docId w15:val="{F6B0FCB6-FF8E-4666-A54D-A88A0C7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D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61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61E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61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61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2D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9</cp:revision>
  <dcterms:created xsi:type="dcterms:W3CDTF">2020-11-02T22:02:00Z</dcterms:created>
  <dcterms:modified xsi:type="dcterms:W3CDTF">2020-11-09T19:49:00Z</dcterms:modified>
</cp:coreProperties>
</file>