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58AC0" w14:textId="19C27707" w:rsidR="001C63F8" w:rsidRDefault="00C80DBE" w:rsidP="00C80DBE">
      <w:pPr>
        <w:pStyle w:val="Title"/>
      </w:pPr>
      <w:proofErr w:type="spellStart"/>
      <w:r>
        <w:t>VCoI</w:t>
      </w:r>
      <w:proofErr w:type="spellEnd"/>
      <w:r>
        <w:t xml:space="preserve"> Call Notes</w:t>
      </w:r>
    </w:p>
    <w:p w14:paraId="69777E9C" w14:textId="6307C436" w:rsidR="00C80DBE" w:rsidRPr="00C80DBE" w:rsidRDefault="00C80DBE">
      <w:pPr>
        <w:rPr>
          <w:i/>
          <w:iCs/>
        </w:rPr>
      </w:pPr>
      <w:r w:rsidRPr="00C80DBE">
        <w:rPr>
          <w:i/>
          <w:iCs/>
        </w:rPr>
        <w:t>1 March 2021</w:t>
      </w:r>
    </w:p>
    <w:p w14:paraId="62DF9AB0" w14:textId="1401E9F9" w:rsidR="00C80DBE" w:rsidRDefault="00C80DBE" w:rsidP="00C80DBE">
      <w:pPr>
        <w:pStyle w:val="Heading1"/>
      </w:pPr>
      <w:r>
        <w:t>Attendees</w:t>
      </w:r>
    </w:p>
    <w:p w14:paraId="2879BD04" w14:textId="7C4ABCE4" w:rsidR="00C80DBE" w:rsidRDefault="00C80DBE" w:rsidP="00C80DBE">
      <w:pPr>
        <w:pStyle w:val="ListParagraph"/>
        <w:numPr>
          <w:ilvl w:val="0"/>
          <w:numId w:val="1"/>
        </w:numPr>
      </w:pPr>
      <w:r>
        <w:t>Mike</w:t>
      </w:r>
      <w:r w:rsidR="001D7820">
        <w:t xml:space="preserve"> Bennett</w:t>
      </w:r>
    </w:p>
    <w:p w14:paraId="51C7D032" w14:textId="3DA2B215" w:rsidR="00C80DBE" w:rsidRDefault="00C80DBE" w:rsidP="00C80DBE">
      <w:pPr>
        <w:pStyle w:val="ListParagraph"/>
        <w:numPr>
          <w:ilvl w:val="0"/>
          <w:numId w:val="1"/>
        </w:numPr>
      </w:pPr>
      <w:r>
        <w:t>Rob</w:t>
      </w:r>
      <w:r w:rsidR="001D7820">
        <w:t xml:space="preserve"> </w:t>
      </w:r>
      <w:proofErr w:type="spellStart"/>
      <w:r w:rsidR="001D7820">
        <w:t>Nehmer</w:t>
      </w:r>
      <w:proofErr w:type="spellEnd"/>
    </w:p>
    <w:p w14:paraId="25969BAF" w14:textId="0D25913F" w:rsidR="001D7820" w:rsidRDefault="001D7820" w:rsidP="00C80DBE">
      <w:pPr>
        <w:pStyle w:val="ListParagraph"/>
        <w:numPr>
          <w:ilvl w:val="0"/>
          <w:numId w:val="1"/>
        </w:numPr>
      </w:pPr>
      <w:r>
        <w:t>Claude Baudo</w:t>
      </w:r>
      <w:r w:rsidR="00693067">
        <w:t>i</w:t>
      </w:r>
      <w:r>
        <w:t>n</w:t>
      </w:r>
    </w:p>
    <w:p w14:paraId="161A7E3A" w14:textId="072C404F" w:rsidR="00C80DBE" w:rsidRDefault="00C80DBE" w:rsidP="00C80DBE">
      <w:pPr>
        <w:pStyle w:val="Heading1"/>
      </w:pPr>
      <w:r>
        <w:t>Agenda</w:t>
      </w:r>
    </w:p>
    <w:p w14:paraId="47ABC66E" w14:textId="4C568D3D" w:rsidR="00C80DBE" w:rsidRDefault="00C80DBE" w:rsidP="00C80DBE">
      <w:pPr>
        <w:pStyle w:val="ListParagraph"/>
        <w:numPr>
          <w:ilvl w:val="0"/>
          <w:numId w:val="2"/>
        </w:numPr>
      </w:pPr>
      <w:r>
        <w:t>Wishlist</w:t>
      </w:r>
    </w:p>
    <w:p w14:paraId="2F7536ED" w14:textId="5605A9F8" w:rsidR="00C80DBE" w:rsidRDefault="00C80DBE" w:rsidP="00C80DBE">
      <w:pPr>
        <w:pStyle w:val="ListParagraph"/>
        <w:numPr>
          <w:ilvl w:val="0"/>
          <w:numId w:val="2"/>
        </w:numPr>
      </w:pPr>
      <w:r>
        <w:t>Examples -RFI</w:t>
      </w:r>
    </w:p>
    <w:p w14:paraId="32568196" w14:textId="519B51F3" w:rsidR="00C80DBE" w:rsidRPr="00C80DBE" w:rsidRDefault="00C80DBE" w:rsidP="00C80DBE">
      <w:pPr>
        <w:pStyle w:val="ListParagraph"/>
        <w:numPr>
          <w:ilvl w:val="1"/>
          <w:numId w:val="2"/>
        </w:numPr>
      </w:pPr>
      <w:r>
        <w:t>With Qualifiers example</w:t>
      </w:r>
    </w:p>
    <w:p w14:paraId="0C60D9B7" w14:textId="6EACC741" w:rsidR="00C80DBE" w:rsidRDefault="00C80DBE" w:rsidP="00C80DBE">
      <w:pPr>
        <w:pStyle w:val="Heading1"/>
      </w:pPr>
      <w:r>
        <w:t>Meeting Notes</w:t>
      </w:r>
    </w:p>
    <w:p w14:paraId="7564E8F8" w14:textId="1C3E719E" w:rsidR="00C80DBE" w:rsidRDefault="00C80DBE" w:rsidP="00C80DBE">
      <w:pPr>
        <w:pStyle w:val="Heading2"/>
      </w:pPr>
      <w:r>
        <w:t>Reflections on CBDC</w:t>
      </w:r>
    </w:p>
    <w:p w14:paraId="229969D5" w14:textId="7C316A1D" w:rsidR="00C80DBE" w:rsidRDefault="00C80DBE" w:rsidP="00C80DBE">
      <w:r>
        <w:t xml:space="preserve">See </w:t>
      </w:r>
      <w:r w:rsidR="00693067">
        <w:t>C</w:t>
      </w:r>
      <w:r>
        <w:t>BDC Wiki:</w:t>
      </w:r>
    </w:p>
    <w:p w14:paraId="45361407" w14:textId="47315328" w:rsidR="00C80DBE" w:rsidRPr="00C80DBE" w:rsidRDefault="00D76255" w:rsidP="00C80DBE">
      <w:hyperlink r:id="rId5" w:history="1">
        <w:r w:rsidR="00C80DBE" w:rsidRPr="00244FE7">
          <w:rPr>
            <w:rStyle w:val="Hyperlink"/>
          </w:rPr>
          <w:t>https://omgwiki.org/CBDC/doku.php?id=start</w:t>
        </w:r>
      </w:hyperlink>
      <w:r w:rsidR="00C80DBE">
        <w:t xml:space="preserve"> </w:t>
      </w:r>
    </w:p>
    <w:p w14:paraId="6D140E8C" w14:textId="3BD391C3" w:rsidR="00C80DBE" w:rsidRDefault="00C80DBE" w:rsidP="00C80DBE">
      <w:r>
        <w:t xml:space="preserve">Wiki pages: Want to bring together </w:t>
      </w:r>
      <w:proofErr w:type="gramStart"/>
      <w:r>
        <w:t>e.g.</w:t>
      </w:r>
      <w:proofErr w:type="gramEnd"/>
      <w:r>
        <w:t xml:space="preserve"> a range of countries using or introducing CBDCs. </w:t>
      </w:r>
    </w:p>
    <w:p w14:paraId="3E8BB258" w14:textId="1C95B553" w:rsidR="00C80DBE" w:rsidRDefault="00C80DBE" w:rsidP="00C80DBE">
      <w:r>
        <w:t xml:space="preserve">In </w:t>
      </w:r>
      <w:proofErr w:type="spellStart"/>
      <w:r>
        <w:t>VCoI</w:t>
      </w:r>
      <w:proofErr w:type="spellEnd"/>
      <w:r>
        <w:t xml:space="preserve"> everything gets decomposed. </w:t>
      </w:r>
    </w:p>
    <w:p w14:paraId="365A0200" w14:textId="6779A334" w:rsidR="00C80DBE" w:rsidRDefault="00C80DBE" w:rsidP="00C80DBE">
      <w:r>
        <w:t>Wiki: Creates page; where it is, what is the value proposition (who will look at the thing?)</w:t>
      </w:r>
    </w:p>
    <w:p w14:paraId="0EE64680" w14:textId="5D95DF2F" w:rsidR="00C80DBE" w:rsidRDefault="00C80DBE" w:rsidP="00C80DBE">
      <w:r>
        <w:t xml:space="preserve">Some sort of </w:t>
      </w:r>
      <w:proofErr w:type="spellStart"/>
      <w:r>
        <w:t>recomposition</w:t>
      </w:r>
      <w:proofErr w:type="spellEnd"/>
      <w:r>
        <w:t xml:space="preserve"> should be addressed in this group. </w:t>
      </w:r>
    </w:p>
    <w:p w14:paraId="599FEDFB" w14:textId="5A43BA41" w:rsidR="00C80DBE" w:rsidRDefault="00C80DBE" w:rsidP="00C80DBE">
      <w:r>
        <w:t>Requirement is to build something that has a use for th</w:t>
      </w:r>
      <w:r w:rsidR="000F396A">
        <w:t>e</w:t>
      </w:r>
      <w:r>
        <w:t xml:space="preserve"> </w:t>
      </w:r>
      <w:proofErr w:type="gramStart"/>
      <w:r>
        <w:t>sub group</w:t>
      </w:r>
      <w:proofErr w:type="gramEnd"/>
      <w:r>
        <w:t>, potential audience, standards setting.</w:t>
      </w:r>
    </w:p>
    <w:p w14:paraId="3DE22A0F" w14:textId="05B7AA12" w:rsidR="00C80DBE" w:rsidRDefault="00693067" w:rsidP="00693067">
      <w:pPr>
        <w:pStyle w:val="Heading2"/>
      </w:pPr>
      <w:proofErr w:type="spellStart"/>
      <w:r>
        <w:t>VCoI</w:t>
      </w:r>
      <w:proofErr w:type="spellEnd"/>
      <w:r>
        <w:t xml:space="preserve"> </w:t>
      </w:r>
      <w:r w:rsidR="00C80DBE">
        <w:t>Output Formats</w:t>
      </w:r>
    </w:p>
    <w:p w14:paraId="7BE416F1" w14:textId="1CB8F320" w:rsidR="00C80DBE" w:rsidRDefault="00C80DBE" w:rsidP="00C80DBE">
      <w:r>
        <w:t>See:</w:t>
      </w:r>
    </w:p>
    <w:p w14:paraId="7E53D382" w14:textId="473C1334" w:rsidR="00C80DBE" w:rsidRDefault="00D76255" w:rsidP="00C80DBE">
      <w:hyperlink r:id="rId6" w:history="1">
        <w:r w:rsidR="00C80DBE" w:rsidRPr="00244FE7">
          <w:rPr>
            <w:rStyle w:val="Hyperlink"/>
          </w:rPr>
          <w:t>https://www.omgwiki.org/vcoi/doku.php?id=outputformats</w:t>
        </w:r>
      </w:hyperlink>
    </w:p>
    <w:p w14:paraId="486D60BC" w14:textId="1D425713" w:rsidR="00C80DBE" w:rsidRDefault="00C80DBE" w:rsidP="00C80DBE">
      <w:r>
        <w:t xml:space="preserve">Aim is to have </w:t>
      </w:r>
      <w:proofErr w:type="gramStart"/>
      <w:r>
        <w:t>e.g.</w:t>
      </w:r>
      <w:proofErr w:type="gramEnd"/>
      <w:r>
        <w:t xml:space="preserve"> RFI table i</w:t>
      </w:r>
      <w:r w:rsidR="00693067">
        <w:t>n</w:t>
      </w:r>
      <w:r>
        <w:t xml:space="preserve">sert, discrete wiki pages. </w:t>
      </w:r>
    </w:p>
    <w:p w14:paraId="6E8BB453" w14:textId="04025B20" w:rsidR="00C80DBE" w:rsidRDefault="00C80DBE" w:rsidP="00C80DBE">
      <w:r w:rsidRPr="00693067">
        <w:rPr>
          <w:b/>
          <w:bCs/>
        </w:rPr>
        <w:t>New idea:</w:t>
      </w:r>
      <w:r>
        <w:t xml:space="preserve"> free-form wiki pages with </w:t>
      </w:r>
      <w:proofErr w:type="gramStart"/>
      <w:r>
        <w:t>e.g.</w:t>
      </w:r>
      <w:proofErr w:type="gramEnd"/>
      <w:r>
        <w:t xml:space="preserve"> references (like countries working on CDBCs). </w:t>
      </w:r>
    </w:p>
    <w:p w14:paraId="696E8E66" w14:textId="0285EDE8" w:rsidR="00C80DBE" w:rsidRDefault="00C80DBE" w:rsidP="00693067">
      <w:pPr>
        <w:pStyle w:val="Heading3"/>
      </w:pPr>
      <w:proofErr w:type="gramStart"/>
      <w:r>
        <w:t>What’s</w:t>
      </w:r>
      <w:proofErr w:type="gramEnd"/>
      <w:r>
        <w:t xml:space="preserve"> missing: </w:t>
      </w:r>
    </w:p>
    <w:p w14:paraId="6704964D" w14:textId="5ACA2230" w:rsidR="00C80DBE" w:rsidRDefault="00C80DBE" w:rsidP="00C80DBE">
      <w:r>
        <w:t xml:space="preserve">May want to set up specific pages </w:t>
      </w:r>
      <w:proofErr w:type="gramStart"/>
      <w:r>
        <w:t>e.g.</w:t>
      </w:r>
      <w:proofErr w:type="gramEnd"/>
      <w:r>
        <w:t xml:space="preserve"> prospectus page, project page etc. </w:t>
      </w:r>
    </w:p>
    <w:p w14:paraId="178E60DC" w14:textId="00A72268" w:rsidR="00C80DBE" w:rsidRDefault="00C80DBE" w:rsidP="00C80DBE">
      <w:r>
        <w:t xml:space="preserve">These are not definitional, more free form. More complex structure. </w:t>
      </w:r>
    </w:p>
    <w:p w14:paraId="7A4693F5" w14:textId="0FB19D68" w:rsidR="00C80DBE" w:rsidRDefault="00C80DBE" w:rsidP="00C80DBE">
      <w:proofErr w:type="gramStart"/>
      <w:r>
        <w:t>In particular, pages</w:t>
      </w:r>
      <w:proofErr w:type="gramEnd"/>
      <w:r>
        <w:t xml:space="preserve"> with references to different documents, such as existing or new RFPs RFIs etc. </w:t>
      </w:r>
    </w:p>
    <w:p w14:paraId="2BF05029" w14:textId="1EA8FEC5" w:rsidR="006E6D2C" w:rsidRDefault="006E6D2C" w:rsidP="006E6D2C">
      <w:pPr>
        <w:pStyle w:val="ListParagraph"/>
        <w:numPr>
          <w:ilvl w:val="0"/>
          <w:numId w:val="13"/>
        </w:numPr>
      </w:pPr>
      <w:r>
        <w:t xml:space="preserve">We haven’t really looked at References in terms of how its structure and usage diverges from the Terms and Definitions, </w:t>
      </w:r>
      <w:proofErr w:type="gramStart"/>
      <w:r>
        <w:t>Abbreviations</w:t>
      </w:r>
      <w:proofErr w:type="gramEnd"/>
      <w:r>
        <w:t xml:space="preserve"> type of material</w:t>
      </w:r>
      <w:r w:rsidR="00A869E7">
        <w:t>; here is a new usage idea for that specifically</w:t>
      </w:r>
    </w:p>
    <w:p w14:paraId="59C6970E" w14:textId="765B00E6" w:rsidR="00C80DBE" w:rsidRDefault="00C80DBE" w:rsidP="00C80DBE">
      <w:r>
        <w:lastRenderedPageBreak/>
        <w:t xml:space="preserve">Compare with XBRL: Presentation is that you can include whatever you want </w:t>
      </w:r>
      <w:proofErr w:type="gramStart"/>
      <w:r>
        <w:t>e.g.</w:t>
      </w:r>
      <w:proofErr w:type="gramEnd"/>
      <w:r>
        <w:t xml:space="preserve"> tables, text, balance sheet (complete with </w:t>
      </w:r>
      <w:proofErr w:type="spellStart"/>
      <w:r>
        <w:t>is</w:t>
      </w:r>
      <w:proofErr w:type="spellEnd"/>
      <w:r>
        <w:t xml:space="preserve"> own footnotes). Different presentation arrangements based on existing pieces, than we have addressed in VCOI work to date. </w:t>
      </w:r>
    </w:p>
    <w:p w14:paraId="70D6AA95" w14:textId="1CD93B76" w:rsidR="00C80DBE" w:rsidRDefault="00C80DBE" w:rsidP="00C80DBE">
      <w:r>
        <w:t xml:space="preserve">Issue – how much work to put in for pages, what can be generated in this </w:t>
      </w:r>
      <w:proofErr w:type="spellStart"/>
      <w:r>
        <w:t>VCoI</w:t>
      </w:r>
      <w:proofErr w:type="spellEnd"/>
      <w:r>
        <w:t xml:space="preserve"> working arrangement. </w:t>
      </w:r>
      <w:proofErr w:type="spellStart"/>
      <w:r>
        <w:t>Eg.</w:t>
      </w:r>
      <w:proofErr w:type="spellEnd"/>
      <w:r>
        <w:t xml:space="preserve"> wanted to add a list of country names where there are claims of wanting to use CBDC. Create page, find references for these, added these </w:t>
      </w:r>
      <w:proofErr w:type="spellStart"/>
      <w:r>
        <w:t>to</w:t>
      </w:r>
      <w:proofErr w:type="spellEnd"/>
      <w:r>
        <w:t xml:space="preserve"> sections on the page (existing v planned). Finding the page afterwards </w:t>
      </w:r>
      <w:r w:rsidR="009D6632">
        <w:t>–</w:t>
      </w:r>
      <w:r>
        <w:t xml:space="preserve"> </w:t>
      </w:r>
      <w:r w:rsidR="009D6632">
        <w:t xml:space="preserve">seem to find stuff at random in the current wiki hierarchy arrangements. As is the Public / Private distinction. </w:t>
      </w:r>
    </w:p>
    <w:p w14:paraId="54CADAEF" w14:textId="1C169CF7" w:rsidR="009D6632" w:rsidRDefault="009D6632" w:rsidP="009D6632">
      <w:pPr>
        <w:pStyle w:val="ListParagraph"/>
        <w:numPr>
          <w:ilvl w:val="0"/>
          <w:numId w:val="3"/>
        </w:numPr>
      </w:pPr>
      <w:r>
        <w:t xml:space="preserve">This is an issue with the ‘new’ wiki working arrangements being introduced by Nick on some wiki </w:t>
      </w:r>
      <w:proofErr w:type="gramStart"/>
      <w:r>
        <w:t>sites</w:t>
      </w:r>
      <w:proofErr w:type="gramEnd"/>
    </w:p>
    <w:p w14:paraId="2A9064A2" w14:textId="190D3845" w:rsidR="009D6632" w:rsidRDefault="00141E5C" w:rsidP="009D6632">
      <w:r>
        <w:t xml:space="preserve">How does the new Wiki generation thing relate to the </w:t>
      </w:r>
      <w:proofErr w:type="spellStart"/>
      <w:r>
        <w:t>VCoI</w:t>
      </w:r>
      <w:proofErr w:type="spellEnd"/>
      <w:r w:rsidR="00A869E7">
        <w:t>?</w:t>
      </w:r>
    </w:p>
    <w:p w14:paraId="2B34726E" w14:textId="15DCAD16" w:rsidR="00A869E7" w:rsidRDefault="00A869E7" w:rsidP="00A869E7">
      <w:pPr>
        <w:pStyle w:val="ListParagraph"/>
        <w:numPr>
          <w:ilvl w:val="0"/>
          <w:numId w:val="3"/>
        </w:numPr>
      </w:pPr>
      <w:r>
        <w:t xml:space="preserve">It does not, we are not using Nick’s stuff. </w:t>
      </w:r>
    </w:p>
    <w:p w14:paraId="4DE8E74E" w14:textId="25915A6A" w:rsidR="00A869E7" w:rsidRDefault="00A869E7" w:rsidP="00A869E7">
      <w:pPr>
        <w:pStyle w:val="ListParagraph"/>
        <w:numPr>
          <w:ilvl w:val="0"/>
          <w:numId w:val="3"/>
        </w:numPr>
      </w:pPr>
      <w:r>
        <w:t xml:space="preserve">However, one of the output formats we added to the list was the style of individual Wiki pages for term entries, that are in Nick’s machinery, since we need to support SIGs/TFs who do use Nick’s </w:t>
      </w:r>
      <w:proofErr w:type="gramStart"/>
      <w:r>
        <w:t>thing</w:t>
      </w:r>
      <w:proofErr w:type="gramEnd"/>
    </w:p>
    <w:p w14:paraId="5A266368" w14:textId="752DA85E" w:rsidR="00141E5C" w:rsidRDefault="00A869E7" w:rsidP="009D6632">
      <w:r>
        <w:t xml:space="preserve">We </w:t>
      </w:r>
      <w:r w:rsidR="002C588C">
        <w:t xml:space="preserve">should add to our </w:t>
      </w:r>
      <w:r>
        <w:t>o</w:t>
      </w:r>
      <w:r w:rsidR="002C588C">
        <w:t>utput formats:</w:t>
      </w:r>
    </w:p>
    <w:p w14:paraId="4EED6DE8" w14:textId="51111EF6" w:rsidR="002C588C" w:rsidRDefault="002C588C" w:rsidP="002C588C">
      <w:pPr>
        <w:pStyle w:val="ListParagraph"/>
        <w:numPr>
          <w:ilvl w:val="0"/>
          <w:numId w:val="4"/>
        </w:numPr>
      </w:pPr>
      <w:r>
        <w:t xml:space="preserve">The ability to generate sets of References, around which a page editor can then add their </w:t>
      </w:r>
      <w:r w:rsidR="00A869E7">
        <w:t>o</w:t>
      </w:r>
      <w:r>
        <w:t xml:space="preserve">wn </w:t>
      </w:r>
      <w:proofErr w:type="gramStart"/>
      <w:r>
        <w:t>free-form</w:t>
      </w:r>
      <w:proofErr w:type="gramEnd"/>
      <w:r>
        <w:t xml:space="preserve"> text</w:t>
      </w:r>
    </w:p>
    <w:p w14:paraId="6CB8DF6A" w14:textId="18DDA4A0" w:rsidR="002C588C" w:rsidRDefault="002C588C" w:rsidP="002C588C">
      <w:r>
        <w:t xml:space="preserve">That way, the content of that page is not just a random reference </w:t>
      </w:r>
      <w:r w:rsidR="00A869E7">
        <w:t>l</w:t>
      </w:r>
      <w:r>
        <w:t xml:space="preserve">ist but is ordered in some way, by some things. </w:t>
      </w:r>
    </w:p>
    <w:p w14:paraId="4E326251" w14:textId="0A015F20" w:rsidR="002C588C" w:rsidRDefault="002C588C" w:rsidP="002C588C">
      <w:r w:rsidRPr="00A869E7">
        <w:rPr>
          <w:b/>
          <w:bCs/>
        </w:rPr>
        <w:t>Question for today:</w:t>
      </w:r>
      <w:r>
        <w:t xml:space="preserve"> What dimensionality is needed in the annotations, that will enable us to recollect things appropriately. That is, how terms are related to one another</w:t>
      </w:r>
      <w:r w:rsidR="00A869E7">
        <w:t>.</w:t>
      </w:r>
    </w:p>
    <w:p w14:paraId="5F9A4669" w14:textId="62D6EA5B" w:rsidR="002C588C" w:rsidRDefault="002C588C" w:rsidP="002C588C">
      <w:pPr>
        <w:pStyle w:val="ListParagraph"/>
        <w:numPr>
          <w:ilvl w:val="0"/>
          <w:numId w:val="3"/>
        </w:numPr>
      </w:pPr>
      <w:r>
        <w:t>Relationships between concepts</w:t>
      </w:r>
    </w:p>
    <w:p w14:paraId="69E97EF8" w14:textId="707D8FCE" w:rsidR="002C588C" w:rsidRDefault="002C588C" w:rsidP="002C588C">
      <w:pPr>
        <w:pStyle w:val="ListParagraph"/>
        <w:numPr>
          <w:ilvl w:val="1"/>
          <w:numId w:val="3"/>
        </w:numPr>
      </w:pPr>
      <w:r>
        <w:t>Per SKOS</w:t>
      </w:r>
    </w:p>
    <w:p w14:paraId="1C02B797" w14:textId="73C524ED" w:rsidR="002C588C" w:rsidRDefault="002C588C" w:rsidP="002C588C">
      <w:pPr>
        <w:pStyle w:val="ListParagraph"/>
        <w:numPr>
          <w:ilvl w:val="1"/>
          <w:numId w:val="3"/>
        </w:numPr>
      </w:pPr>
      <w:r>
        <w:t>Per Cory’s Qualifiers</w:t>
      </w:r>
    </w:p>
    <w:p w14:paraId="6D268856" w14:textId="71AB0FA9" w:rsidR="002C588C" w:rsidRDefault="002C588C" w:rsidP="002C588C">
      <w:r w:rsidRPr="00A869E7">
        <w:rPr>
          <w:b/>
          <w:bCs/>
        </w:rPr>
        <w:t>Specific issue:</w:t>
      </w:r>
      <w:r>
        <w:t xml:space="preserve"> </w:t>
      </w:r>
      <w:r w:rsidR="008B4BFC">
        <w:t>Should I put everything in as a reference first (somewhere) and then bring it into the wiki page</w:t>
      </w:r>
      <w:r w:rsidR="00A869E7">
        <w:t>?</w:t>
      </w:r>
    </w:p>
    <w:p w14:paraId="139A7677" w14:textId="64051A5C" w:rsidR="008B4BFC" w:rsidRDefault="008B4BFC" w:rsidP="008B4BFC">
      <w:pPr>
        <w:pStyle w:val="ListParagraph"/>
        <w:numPr>
          <w:ilvl w:val="0"/>
          <w:numId w:val="3"/>
        </w:numPr>
      </w:pPr>
      <w:r>
        <w:t>That is, what guidelines for other TFs wiki page editors</w:t>
      </w:r>
    </w:p>
    <w:p w14:paraId="32D139F0" w14:textId="4A84B9B5" w:rsidR="008B4BFC" w:rsidRDefault="008B4BFC" w:rsidP="008B4BFC">
      <w:r>
        <w:t>(comparable to what Mike did with the Terms and Definitions in the RFI</w:t>
      </w:r>
      <w:r w:rsidR="00A869E7">
        <w:t>)</w:t>
      </w:r>
    </w:p>
    <w:p w14:paraId="7C82886F" w14:textId="63160BCC" w:rsidR="008B4BFC" w:rsidRDefault="008B4BFC" w:rsidP="008B4BFC">
      <w:proofErr w:type="gramStart"/>
      <w:r>
        <w:t>Otherwise</w:t>
      </w:r>
      <w:proofErr w:type="gramEnd"/>
      <w:r>
        <w:t xml:space="preserve"> no-one else can use the URL other than referring to that wiki page</w:t>
      </w:r>
    </w:p>
    <w:p w14:paraId="5FCF7271" w14:textId="67CBC9CA" w:rsidR="008B4BFC" w:rsidRDefault="008B4BFC" w:rsidP="008B4BFC">
      <w:r w:rsidRPr="00A869E7">
        <w:rPr>
          <w:b/>
          <w:bCs/>
        </w:rPr>
        <w:t>Proposal:</w:t>
      </w:r>
      <w:r>
        <w:t xml:space="preserve"> Individual URIs for individual References, Terms, Acronyms (especially References)?</w:t>
      </w:r>
    </w:p>
    <w:p w14:paraId="10093C80" w14:textId="60D54392" w:rsidR="008B4BFC" w:rsidRDefault="008B4BFC" w:rsidP="008B4BFC">
      <w:pPr>
        <w:pStyle w:val="ListParagraph"/>
        <w:numPr>
          <w:ilvl w:val="0"/>
          <w:numId w:val="3"/>
        </w:numPr>
      </w:pPr>
      <w:r>
        <w:t>Do we want people to have to do the atomic order first and then have people bring these things from the generic reference material that we are building up</w:t>
      </w:r>
      <w:r w:rsidR="00A869E7">
        <w:t>?</w:t>
      </w:r>
    </w:p>
    <w:p w14:paraId="064CA7E8" w14:textId="708E2AAD" w:rsidR="008B4BFC" w:rsidRDefault="008B4BFC" w:rsidP="008B4BFC">
      <w:pPr>
        <w:pStyle w:val="ListParagraph"/>
        <w:numPr>
          <w:ilvl w:val="1"/>
          <w:numId w:val="3"/>
        </w:numPr>
      </w:pPr>
      <w:r>
        <w:t xml:space="preserve">And make it </w:t>
      </w:r>
      <w:proofErr w:type="gramStart"/>
      <w:r>
        <w:t>findable</w:t>
      </w:r>
      <w:proofErr w:type="gramEnd"/>
    </w:p>
    <w:p w14:paraId="19082B9B" w14:textId="3C4CAC0F" w:rsidR="00A869E7" w:rsidRDefault="00A869E7" w:rsidP="00A869E7"/>
    <w:p w14:paraId="64718DF2" w14:textId="77777777" w:rsidR="00A869E7" w:rsidRDefault="00A869E7" w:rsidP="00A869E7"/>
    <w:p w14:paraId="333825B7" w14:textId="2F4E08B2" w:rsidR="008B4BFC" w:rsidRDefault="008B4BFC" w:rsidP="008B4BFC">
      <w:pPr>
        <w:pStyle w:val="Heading3"/>
      </w:pPr>
      <w:r>
        <w:lastRenderedPageBreak/>
        <w:t>Comments</w:t>
      </w:r>
    </w:p>
    <w:p w14:paraId="5FB0607D" w14:textId="31037D8A" w:rsidR="008B4BFC" w:rsidRDefault="008B4BFC" w:rsidP="008B4BFC">
      <w:r>
        <w:t xml:space="preserve">There is a broader question behind that: Are consumers of the </w:t>
      </w:r>
      <w:proofErr w:type="spellStart"/>
      <w:r>
        <w:t>VCoI</w:t>
      </w:r>
      <w:proofErr w:type="spellEnd"/>
      <w:r>
        <w:t xml:space="preserve"> guidance expecting not only a framework and ref</w:t>
      </w:r>
      <w:r w:rsidR="00A869E7">
        <w:t>erence</w:t>
      </w:r>
      <w:r>
        <w:t xml:space="preserve"> architecture, but also a recommended process, or not? </w:t>
      </w:r>
    </w:p>
    <w:p w14:paraId="04DE1A95" w14:textId="22DE13E8" w:rsidR="008B4BFC" w:rsidRDefault="008B4BFC" w:rsidP="008B4BFC">
      <w:r>
        <w:t>In trying t</w:t>
      </w:r>
      <w:r w:rsidR="00A869E7">
        <w:t>o</w:t>
      </w:r>
      <w:r>
        <w:t xml:space="preserve"> provide guidance </w:t>
      </w:r>
      <w:r w:rsidR="00A869E7">
        <w:t xml:space="preserve">we </w:t>
      </w:r>
      <w:r>
        <w:t>want not only the formats and standards, but guidance or advi</w:t>
      </w:r>
      <w:r w:rsidR="00A869E7">
        <w:t>c</w:t>
      </w:r>
      <w:r>
        <w:t>e (</w:t>
      </w:r>
      <w:proofErr w:type="gramStart"/>
      <w:r>
        <w:t>whether or not</w:t>
      </w:r>
      <w:proofErr w:type="gramEnd"/>
      <w:r>
        <w:t xml:space="preserve"> normative) on the process to follow. </w:t>
      </w:r>
    </w:p>
    <w:p w14:paraId="63D8D8F0" w14:textId="3CAE7B88" w:rsidR="008B4BFC" w:rsidRDefault="008B4BFC" w:rsidP="008B4BFC">
      <w:proofErr w:type="gramStart"/>
      <w:r>
        <w:t>e.g.</w:t>
      </w:r>
      <w:proofErr w:type="gramEnd"/>
      <w:r>
        <w:t xml:space="preserve"> when you need to define a Controlled Vocabulary, here’s what you need to do and in what order (atoms first</w:t>
      </w:r>
      <w:r w:rsidR="00A869E7">
        <w:t>;</w:t>
      </w:r>
      <w:r>
        <w:t xml:space="preserve"> molecules).</w:t>
      </w:r>
    </w:p>
    <w:p w14:paraId="2D533C1D" w14:textId="2A85C323" w:rsidR="006656B6" w:rsidRDefault="00A869E7" w:rsidP="008B4BFC">
      <w:r>
        <w:t>These are comparable</w:t>
      </w:r>
      <w:r w:rsidR="00B71FD4">
        <w:t xml:space="preserve">: </w:t>
      </w:r>
    </w:p>
    <w:p w14:paraId="3E76BF73" w14:textId="75631207" w:rsidR="008B4BFC" w:rsidRDefault="006656B6" w:rsidP="006656B6">
      <w:pPr>
        <w:pStyle w:val="ListParagraph"/>
        <w:numPr>
          <w:ilvl w:val="0"/>
          <w:numId w:val="5"/>
        </w:numPr>
      </w:pPr>
      <w:r>
        <w:t>Terms and Definitions for an RFI</w:t>
      </w:r>
    </w:p>
    <w:p w14:paraId="532E91B5" w14:textId="5CAE30F3" w:rsidR="006656B6" w:rsidRDefault="006656B6" w:rsidP="006656B6">
      <w:pPr>
        <w:pStyle w:val="ListParagraph"/>
        <w:numPr>
          <w:ilvl w:val="0"/>
          <w:numId w:val="5"/>
        </w:numPr>
      </w:pPr>
      <w:r>
        <w:t xml:space="preserve">References to use in a wiki </w:t>
      </w:r>
      <w:proofErr w:type="gramStart"/>
      <w:r>
        <w:t>page</w:t>
      </w:r>
      <w:proofErr w:type="gramEnd"/>
    </w:p>
    <w:p w14:paraId="6A5E76AB" w14:textId="44FB62F9" w:rsidR="00A869E7" w:rsidRDefault="006656B6" w:rsidP="006656B6">
      <w:r>
        <w:t>And combination</w:t>
      </w:r>
      <w:r w:rsidR="00A869E7">
        <w:t>s</w:t>
      </w:r>
      <w:r>
        <w:t xml:space="preserve"> e.g.</w:t>
      </w:r>
    </w:p>
    <w:p w14:paraId="2198C859" w14:textId="36208A85" w:rsidR="006656B6" w:rsidRDefault="006656B6" w:rsidP="00A869E7">
      <w:pPr>
        <w:pStyle w:val="ListParagraph"/>
        <w:numPr>
          <w:ilvl w:val="0"/>
          <w:numId w:val="14"/>
        </w:numPr>
      </w:pPr>
      <w:r>
        <w:t>T</w:t>
      </w:r>
      <w:r w:rsidR="00A869E7">
        <w:t>erm</w:t>
      </w:r>
      <w:r>
        <w:t>s and D</w:t>
      </w:r>
      <w:r w:rsidR="00A869E7">
        <w:t>efinition</w:t>
      </w:r>
      <w:r>
        <w:t xml:space="preserve">s for a wiki page. </w:t>
      </w:r>
    </w:p>
    <w:p w14:paraId="68100CAA" w14:textId="501608F3" w:rsidR="006656B6" w:rsidRDefault="00003964" w:rsidP="00A869E7">
      <w:pPr>
        <w:pStyle w:val="ListParagraph"/>
        <w:numPr>
          <w:ilvl w:val="0"/>
          <w:numId w:val="14"/>
        </w:numPr>
      </w:pPr>
      <w:r>
        <w:t xml:space="preserve">References usage for an RFI. </w:t>
      </w:r>
    </w:p>
    <w:p w14:paraId="2A1FB370" w14:textId="7AFE7B99" w:rsidR="00003964" w:rsidRDefault="00D7135A" w:rsidP="00003964">
      <w:pPr>
        <w:pStyle w:val="Heading3"/>
      </w:pPr>
      <w:r>
        <w:t xml:space="preserve">The </w:t>
      </w:r>
      <w:r w:rsidR="00003964">
        <w:t>Question</w:t>
      </w:r>
    </w:p>
    <w:p w14:paraId="0E28573E" w14:textId="091F4B3E" w:rsidR="00003964" w:rsidRDefault="00003964" w:rsidP="00003964">
      <w:r>
        <w:t>What additional annot</w:t>
      </w:r>
      <w:r w:rsidR="007646FC">
        <w:t>a</w:t>
      </w:r>
      <w:r>
        <w:t>tions are needed to support the usage descriptions above</w:t>
      </w:r>
      <w:r w:rsidR="00A869E7">
        <w:t>?</w:t>
      </w:r>
      <w:r>
        <w:t xml:space="preserve"> </w:t>
      </w:r>
    </w:p>
    <w:p w14:paraId="579A0ED2" w14:textId="10963FDA" w:rsidR="00003964" w:rsidRDefault="00D7135A" w:rsidP="00003964">
      <w:r>
        <w:t xml:space="preserve">Also, given some Ts and </w:t>
      </w:r>
      <w:r w:rsidR="00A869E7">
        <w:t>D</w:t>
      </w:r>
      <w:r>
        <w:t>s or References: Prior usage</w:t>
      </w:r>
    </w:p>
    <w:p w14:paraId="24145AB6" w14:textId="6D0F94F0" w:rsidR="00D7135A" w:rsidRDefault="00D7135A" w:rsidP="00D7135A">
      <w:pPr>
        <w:pStyle w:val="ListParagraph"/>
        <w:numPr>
          <w:ilvl w:val="0"/>
          <w:numId w:val="3"/>
        </w:numPr>
      </w:pPr>
      <w:r>
        <w:t xml:space="preserve">Be able to see where a given set of Ts and Ds, or References, were used </w:t>
      </w:r>
      <w:proofErr w:type="gramStart"/>
      <w:r>
        <w:t>when</w:t>
      </w:r>
      <w:proofErr w:type="gramEnd"/>
    </w:p>
    <w:p w14:paraId="09D19DB9" w14:textId="38317EE1" w:rsidR="00D7135A" w:rsidRDefault="00D7135A" w:rsidP="00D7135A">
      <w:pPr>
        <w:pStyle w:val="ListParagraph"/>
        <w:numPr>
          <w:ilvl w:val="0"/>
          <w:numId w:val="3"/>
        </w:numPr>
      </w:pPr>
      <w:r>
        <w:t xml:space="preserve">Helps the new user figure out what they might also </w:t>
      </w:r>
      <w:proofErr w:type="gramStart"/>
      <w:r>
        <w:t>want</w:t>
      </w:r>
      <w:proofErr w:type="gramEnd"/>
    </w:p>
    <w:p w14:paraId="5DDD55B4" w14:textId="02159124" w:rsidR="00D7135A" w:rsidRDefault="00C34245" w:rsidP="00D7135A">
      <w:r>
        <w:t xml:space="preserve">Think of as a Quick Start for new editors of both Documents and Wiki pages. </w:t>
      </w:r>
    </w:p>
    <w:p w14:paraId="106DD01F" w14:textId="588013BF" w:rsidR="00C34245" w:rsidRDefault="00C34245" w:rsidP="00C34245">
      <w:pPr>
        <w:pStyle w:val="ListParagraph"/>
        <w:numPr>
          <w:ilvl w:val="0"/>
          <w:numId w:val="3"/>
        </w:numPr>
      </w:pPr>
      <w:r>
        <w:t xml:space="preserve">See value of </w:t>
      </w:r>
      <w:proofErr w:type="gramStart"/>
      <w:r>
        <w:t>this</w:t>
      </w:r>
      <w:proofErr w:type="gramEnd"/>
    </w:p>
    <w:p w14:paraId="448261B9" w14:textId="1A3DD68A" w:rsidR="00C34245" w:rsidRDefault="00C34245" w:rsidP="00C34245">
      <w:pPr>
        <w:pStyle w:val="ListParagraph"/>
        <w:numPr>
          <w:ilvl w:val="0"/>
          <w:numId w:val="3"/>
        </w:numPr>
      </w:pPr>
      <w:r>
        <w:t xml:space="preserve">Makes the reason for the theory a lot more </w:t>
      </w:r>
      <w:proofErr w:type="gramStart"/>
      <w:r>
        <w:t>relevant</w:t>
      </w:r>
      <w:proofErr w:type="gramEnd"/>
    </w:p>
    <w:p w14:paraId="7A108717" w14:textId="5BE23D77" w:rsidR="00C34245" w:rsidRDefault="00C34245" w:rsidP="00C34245">
      <w:pPr>
        <w:pStyle w:val="Heading3"/>
      </w:pPr>
      <w:r>
        <w:t>Guidance questions</w:t>
      </w:r>
    </w:p>
    <w:p w14:paraId="115CDAD8" w14:textId="30B2C657" w:rsidR="00C34245" w:rsidRDefault="00C34245" w:rsidP="00C34245">
      <w:r>
        <w:t xml:space="preserve">Do we also mean </w:t>
      </w:r>
      <w:proofErr w:type="spellStart"/>
      <w:r>
        <w:t>VCoI</w:t>
      </w:r>
      <w:proofErr w:type="spellEnd"/>
      <w:r>
        <w:t xml:space="preserve"> to also be used as an imposed (or recommended) standard for Submitters (</w:t>
      </w:r>
      <w:proofErr w:type="gramStart"/>
      <w:r>
        <w:t>i.e.</w:t>
      </w:r>
      <w:proofErr w:type="gramEnd"/>
      <w:r>
        <w:t xml:space="preserve"> RFCs and RFP Response Specifications</w:t>
      </w:r>
      <w:r w:rsidR="00173969">
        <w:t>?</w:t>
      </w:r>
      <w:r>
        <w:t>)</w:t>
      </w:r>
    </w:p>
    <w:p w14:paraId="328C786C" w14:textId="556FD351" w:rsidR="00C34245" w:rsidRDefault="00F9150F" w:rsidP="00C34245">
      <w:r>
        <w:t>Do we want the</w:t>
      </w:r>
      <w:r w:rsidR="00173969">
        <w:t>m</w:t>
      </w:r>
      <w:r>
        <w:t xml:space="preserve"> to need to </w:t>
      </w:r>
      <w:proofErr w:type="gramStart"/>
      <w:r>
        <w:t>use:</w:t>
      </w:r>
      <w:proofErr w:type="gramEnd"/>
    </w:p>
    <w:p w14:paraId="4329C225" w14:textId="25C95A4A" w:rsidR="00F9150F" w:rsidRDefault="00F9150F" w:rsidP="00F9150F">
      <w:pPr>
        <w:pStyle w:val="ListParagraph"/>
        <w:numPr>
          <w:ilvl w:val="0"/>
          <w:numId w:val="6"/>
        </w:numPr>
      </w:pPr>
      <w:r>
        <w:t>The same mechanisms</w:t>
      </w:r>
    </w:p>
    <w:p w14:paraId="38998AF8" w14:textId="06D66E65" w:rsidR="00F9150F" w:rsidRDefault="00F9150F" w:rsidP="00F9150F">
      <w:pPr>
        <w:pStyle w:val="ListParagraph"/>
        <w:numPr>
          <w:ilvl w:val="0"/>
          <w:numId w:val="6"/>
        </w:numPr>
      </w:pPr>
      <w:r>
        <w:t>A sub-set o</w:t>
      </w:r>
      <w:r w:rsidR="0022112C">
        <w:t>f</w:t>
      </w:r>
      <w:r>
        <w:t xml:space="preserve"> these?</w:t>
      </w:r>
    </w:p>
    <w:p w14:paraId="0816DC87" w14:textId="77777777" w:rsidR="00173969" w:rsidRDefault="00F9150F" w:rsidP="00F9150F">
      <w:r>
        <w:t xml:space="preserve">Some submitters might find that overly constraining, others not. </w:t>
      </w:r>
    </w:p>
    <w:p w14:paraId="2FFE2716" w14:textId="115FFF4A" w:rsidR="00F9150F" w:rsidRDefault="00173969" w:rsidP="00F9150F">
      <w:r>
        <w:t xml:space="preserve">Just </w:t>
      </w:r>
      <w:r w:rsidR="00F9150F">
        <w:t>a question at this point</w:t>
      </w:r>
      <w:r>
        <w:t>:</w:t>
      </w:r>
      <w:r w:rsidR="00F9150F">
        <w:t xml:space="preserve"> What facilities </w:t>
      </w:r>
      <w:r>
        <w:t xml:space="preserve">do </w:t>
      </w:r>
      <w:r w:rsidR="00F9150F">
        <w:t>we offer as a resource versus what we require or suggest to people as recommendations</w:t>
      </w:r>
      <w:r>
        <w:t>?</w:t>
      </w:r>
    </w:p>
    <w:p w14:paraId="4283ACEE" w14:textId="55042228" w:rsidR="00F9150F" w:rsidRDefault="0002373B" w:rsidP="00F9150F">
      <w:r>
        <w:t xml:space="preserve">For external editors (and </w:t>
      </w:r>
      <w:proofErr w:type="gramStart"/>
      <w:r>
        <w:t>all o</w:t>
      </w:r>
      <w:r w:rsidR="007646FC">
        <w:t>f</w:t>
      </w:r>
      <w:proofErr w:type="gramEnd"/>
      <w:r>
        <w:t xml:space="preserve"> these question) we break this down</w:t>
      </w:r>
    </w:p>
    <w:p w14:paraId="36CB25FD" w14:textId="41A02D1C" w:rsidR="0002373B" w:rsidRDefault="0002373B" w:rsidP="00F9150F">
      <w:r>
        <w:t>e.g.</w:t>
      </w:r>
    </w:p>
    <w:p w14:paraId="38EF7160" w14:textId="7DD3FF4B" w:rsidR="0002373B" w:rsidRDefault="0002373B" w:rsidP="007646FC">
      <w:pPr>
        <w:pStyle w:val="ListParagraph"/>
        <w:numPr>
          <w:ilvl w:val="0"/>
          <w:numId w:val="7"/>
        </w:numPr>
      </w:pPr>
      <w:r>
        <w:t>Annotations</w:t>
      </w:r>
    </w:p>
    <w:p w14:paraId="48F5EE89" w14:textId="3727D1EC" w:rsidR="007646FC" w:rsidRDefault="007646FC" w:rsidP="007646FC">
      <w:pPr>
        <w:pStyle w:val="ListParagraph"/>
        <w:numPr>
          <w:ilvl w:val="0"/>
          <w:numId w:val="7"/>
        </w:numPr>
      </w:pPr>
      <w:r>
        <w:t>References</w:t>
      </w:r>
    </w:p>
    <w:p w14:paraId="0DAD1F55" w14:textId="2CC4A11F" w:rsidR="004862D1" w:rsidRDefault="004862D1" w:rsidP="007646FC">
      <w:pPr>
        <w:pStyle w:val="ListParagraph"/>
        <w:numPr>
          <w:ilvl w:val="0"/>
          <w:numId w:val="7"/>
        </w:numPr>
      </w:pPr>
      <w:r>
        <w:t>Terms and Definitions</w:t>
      </w:r>
    </w:p>
    <w:p w14:paraId="0E65FE80" w14:textId="3C011E2B" w:rsidR="004862D1" w:rsidRDefault="004862D1" w:rsidP="004862D1">
      <w:r>
        <w:lastRenderedPageBreak/>
        <w:t xml:space="preserve">The different pieces – can address the above questions to these distinctly </w:t>
      </w:r>
      <w:proofErr w:type="gramStart"/>
      <w:r>
        <w:t>e.g.</w:t>
      </w:r>
      <w:proofErr w:type="gramEnd"/>
      <w:r>
        <w:t xml:space="preserve"> when to recommend that someone uses standard metadata, versus Terms and Definitions. </w:t>
      </w:r>
    </w:p>
    <w:p w14:paraId="11EF294C" w14:textId="24965A73" w:rsidR="004862D1" w:rsidRDefault="004862D1" w:rsidP="004862D1">
      <w:proofErr w:type="gramStart"/>
      <w:r>
        <w:t>e.g.</w:t>
      </w:r>
      <w:proofErr w:type="gramEnd"/>
      <w:r>
        <w:t xml:space="preserve"> the Ts and Ds</w:t>
      </w:r>
      <w:r w:rsidR="007231D7">
        <w:t xml:space="preserve"> in </w:t>
      </w:r>
      <w:proofErr w:type="spellStart"/>
      <w:r w:rsidR="007231D7">
        <w:t>nexisting</w:t>
      </w:r>
      <w:proofErr w:type="spellEnd"/>
      <w:r w:rsidR="007231D7">
        <w:t xml:space="preserve"> RFIs </w:t>
      </w:r>
      <w:proofErr w:type="spellStart"/>
      <w:r w:rsidR="007231D7">
        <w:t>andm</w:t>
      </w:r>
      <w:proofErr w:type="spellEnd"/>
      <w:r w:rsidR="007231D7">
        <w:t xml:space="preserve"> RFPs</w:t>
      </w:r>
      <w:r>
        <w:t xml:space="preserve"> – some </w:t>
      </w:r>
      <w:r w:rsidR="00420822">
        <w:t xml:space="preserve">with SBVR format, some with </w:t>
      </w:r>
      <w:r w:rsidR="007231D7">
        <w:t>‘</w:t>
      </w:r>
      <w:r w:rsidR="00420822">
        <w:t>bogus SVBR</w:t>
      </w:r>
      <w:r w:rsidR="007231D7">
        <w:t>’</w:t>
      </w:r>
      <w:r w:rsidR="00420822">
        <w:t xml:space="preserve"> / ISO 1087 format, some with ISO 1087 definition conventions versus human definition (leading capital / sentence case) and so on. </w:t>
      </w:r>
    </w:p>
    <w:p w14:paraId="4354E2CC" w14:textId="0F57985D" w:rsidR="00420822" w:rsidRDefault="00420822" w:rsidP="004862D1">
      <w:r>
        <w:t xml:space="preserve">Recommend to AB </w:t>
      </w:r>
      <w:r w:rsidR="0022112C">
        <w:t>and OMG management, what sort of thing can be stand</w:t>
      </w:r>
      <w:r w:rsidR="007231D7">
        <w:t>a</w:t>
      </w:r>
      <w:r w:rsidR="0022112C">
        <w:t>rdized across the OMG ecosystem and their own Templates</w:t>
      </w:r>
      <w:r w:rsidR="007231D7">
        <w:t>.</w:t>
      </w:r>
    </w:p>
    <w:p w14:paraId="337C377F" w14:textId="172B833E" w:rsidR="0022112C" w:rsidRDefault="0022112C" w:rsidP="004862D1">
      <w:r>
        <w:t xml:space="preserve">Currently: RFI Tables BUT </w:t>
      </w:r>
      <w:r w:rsidR="00235D65">
        <w:t xml:space="preserve">want to define annotations are needed overall. </w:t>
      </w:r>
    </w:p>
    <w:p w14:paraId="7B569D3D" w14:textId="5C42263C" w:rsidR="00235D65" w:rsidRDefault="00235D65" w:rsidP="004862D1">
      <w:r>
        <w:t xml:space="preserve">Add: </w:t>
      </w:r>
    </w:p>
    <w:p w14:paraId="70C1B3F2" w14:textId="02F3A61A" w:rsidR="00235D65" w:rsidRDefault="00235D65" w:rsidP="00235D65">
      <w:pPr>
        <w:pStyle w:val="ListParagraph"/>
        <w:numPr>
          <w:ilvl w:val="0"/>
          <w:numId w:val="8"/>
        </w:numPr>
      </w:pPr>
      <w:r>
        <w:t>Where used (other TF documents that already use that</w:t>
      </w:r>
    </w:p>
    <w:p w14:paraId="5837F348" w14:textId="20FD7A5F" w:rsidR="00235D65" w:rsidRDefault="00235D65" w:rsidP="00235D65">
      <w:pPr>
        <w:pStyle w:val="ListParagraph"/>
        <w:numPr>
          <w:ilvl w:val="1"/>
          <w:numId w:val="8"/>
        </w:numPr>
      </w:pPr>
      <w:r>
        <w:t>Term with that definition</w:t>
      </w:r>
    </w:p>
    <w:p w14:paraId="374C44FC" w14:textId="275969CB" w:rsidR="00235D65" w:rsidRDefault="00235D65" w:rsidP="00235D65">
      <w:pPr>
        <w:pStyle w:val="ListParagraph"/>
        <w:numPr>
          <w:ilvl w:val="1"/>
          <w:numId w:val="8"/>
        </w:numPr>
      </w:pPr>
      <w:r>
        <w:t>Reference</w:t>
      </w:r>
    </w:p>
    <w:p w14:paraId="2C3C65CB" w14:textId="5B6AC354" w:rsidR="00235D65" w:rsidRDefault="00235D65" w:rsidP="00235D65">
      <w:pPr>
        <w:pStyle w:val="ListParagraph"/>
        <w:numPr>
          <w:ilvl w:val="1"/>
          <w:numId w:val="8"/>
        </w:numPr>
      </w:pPr>
      <w:r>
        <w:t xml:space="preserve">Acronym etc. </w:t>
      </w:r>
    </w:p>
    <w:p w14:paraId="29D44CE7" w14:textId="05A602D5" w:rsidR="00235D65" w:rsidRDefault="00235D65" w:rsidP="00235D65">
      <w:pPr>
        <w:pStyle w:val="ListParagraph"/>
        <w:numPr>
          <w:ilvl w:val="0"/>
          <w:numId w:val="8"/>
        </w:numPr>
      </w:pPr>
      <w:r>
        <w:t>Is there other metadata that would assi</w:t>
      </w:r>
      <w:r w:rsidR="00AB0A89">
        <w:t>s</w:t>
      </w:r>
      <w:r>
        <w:t xml:space="preserve">t a wiki page editor in using </w:t>
      </w:r>
      <w:proofErr w:type="gramStart"/>
      <w:r>
        <w:t>e.g.</w:t>
      </w:r>
      <w:proofErr w:type="gramEnd"/>
      <w:r>
        <w:t xml:space="preserve"> References in a wiki page</w:t>
      </w:r>
      <w:r w:rsidR="00763674">
        <w:t>?</w:t>
      </w:r>
      <w:r w:rsidR="00AA76F6">
        <w:t xml:space="preserve"> Yes:</w:t>
      </w:r>
    </w:p>
    <w:p w14:paraId="231B4087" w14:textId="26B3F1FC" w:rsidR="00763674" w:rsidRDefault="00763674" w:rsidP="00763674">
      <w:pPr>
        <w:pStyle w:val="ListParagraph"/>
        <w:numPr>
          <w:ilvl w:val="1"/>
          <w:numId w:val="8"/>
        </w:numPr>
      </w:pPr>
      <w:r>
        <w:t>Keywords</w:t>
      </w:r>
    </w:p>
    <w:p w14:paraId="7F411189" w14:textId="07DC3A44" w:rsidR="00763674" w:rsidRDefault="00AA76F6" w:rsidP="00763674">
      <w:pPr>
        <w:pStyle w:val="ListParagraph"/>
        <w:numPr>
          <w:ilvl w:val="1"/>
          <w:numId w:val="8"/>
        </w:numPr>
      </w:pPr>
      <w:r>
        <w:t>Exhibits (</w:t>
      </w:r>
      <w:proofErr w:type="gramStart"/>
      <w:r>
        <w:t>e.g.</w:t>
      </w:r>
      <w:proofErr w:type="gramEnd"/>
      <w:r>
        <w:t xml:space="preserve"> images in a document, a slide deck etc.)</w:t>
      </w:r>
    </w:p>
    <w:p w14:paraId="44E4C2D9" w14:textId="37962D6B" w:rsidR="00235D65" w:rsidRDefault="00235D65" w:rsidP="00763674">
      <w:pPr>
        <w:pStyle w:val="Heading3"/>
      </w:pPr>
      <w:r>
        <w:t>Keywords</w:t>
      </w:r>
    </w:p>
    <w:p w14:paraId="17593E7C" w14:textId="651AEC98" w:rsidR="00AB0A89" w:rsidRDefault="00AB0A89" w:rsidP="00763674">
      <w:pPr>
        <w:pStyle w:val="ListParagraph"/>
        <w:numPr>
          <w:ilvl w:val="0"/>
          <w:numId w:val="8"/>
        </w:numPr>
      </w:pPr>
      <w:r>
        <w:t>Normally attached to a document</w:t>
      </w:r>
    </w:p>
    <w:p w14:paraId="54F36021" w14:textId="205ACA37" w:rsidR="00AB0A89" w:rsidRDefault="00AB0A89" w:rsidP="00763674">
      <w:pPr>
        <w:pStyle w:val="ListParagraph"/>
        <w:numPr>
          <w:ilvl w:val="0"/>
          <w:numId w:val="8"/>
        </w:numPr>
      </w:pPr>
      <w:r>
        <w:t>Reference to a Document</w:t>
      </w:r>
    </w:p>
    <w:p w14:paraId="560C5C5F" w14:textId="7272976A" w:rsidR="00AB0A89" w:rsidRDefault="00AB0A89" w:rsidP="00763674">
      <w:pPr>
        <w:pStyle w:val="ListParagraph"/>
        <w:numPr>
          <w:ilvl w:val="1"/>
          <w:numId w:val="8"/>
        </w:numPr>
      </w:pPr>
      <w:r>
        <w:t xml:space="preserve">Include the Keywords to that </w:t>
      </w:r>
      <w:proofErr w:type="gramStart"/>
      <w:r>
        <w:t>document</w:t>
      </w:r>
      <w:proofErr w:type="gramEnd"/>
    </w:p>
    <w:p w14:paraId="31279FD1" w14:textId="09037EE6" w:rsidR="00AB0A89" w:rsidRDefault="00AB0A89" w:rsidP="00763674">
      <w:pPr>
        <w:pStyle w:val="ListParagraph"/>
        <w:numPr>
          <w:ilvl w:val="2"/>
          <w:numId w:val="8"/>
        </w:numPr>
      </w:pPr>
      <w:r>
        <w:t xml:space="preserve">Existing – published with that </w:t>
      </w:r>
      <w:proofErr w:type="gramStart"/>
      <w:r>
        <w:t>document</w:t>
      </w:r>
      <w:proofErr w:type="gramEnd"/>
    </w:p>
    <w:p w14:paraId="3F199D4E" w14:textId="29483657" w:rsidR="00AA76F6" w:rsidRDefault="00AB0A89" w:rsidP="00AA76F6">
      <w:pPr>
        <w:pStyle w:val="ListParagraph"/>
        <w:numPr>
          <w:ilvl w:val="2"/>
          <w:numId w:val="8"/>
        </w:numPr>
      </w:pPr>
      <w:r>
        <w:t>Additional keywords locally curated</w:t>
      </w:r>
    </w:p>
    <w:p w14:paraId="7D5CA2E0" w14:textId="0E7F2776" w:rsidR="00AB0A89" w:rsidRDefault="005E3373" w:rsidP="00AA76F6">
      <w:pPr>
        <w:pStyle w:val="ListParagraph"/>
        <w:numPr>
          <w:ilvl w:val="0"/>
          <w:numId w:val="8"/>
        </w:numPr>
      </w:pPr>
      <w:r>
        <w:t xml:space="preserve">Requirement to associate Keyword with </w:t>
      </w:r>
      <w:proofErr w:type="gramStart"/>
      <w:r>
        <w:t>Reference</w:t>
      </w:r>
      <w:proofErr w:type="gramEnd"/>
    </w:p>
    <w:p w14:paraId="193DBD7D" w14:textId="085D8BA0" w:rsidR="00AA76F6" w:rsidRDefault="00DF2FBA" w:rsidP="00DF2FBA">
      <w:pPr>
        <w:pStyle w:val="Heading3"/>
      </w:pPr>
      <w:r>
        <w:t>Exhibits</w:t>
      </w:r>
    </w:p>
    <w:p w14:paraId="1B3400FB" w14:textId="4CC76A16" w:rsidR="00412048" w:rsidRDefault="00122E87" w:rsidP="00DF2FBA">
      <w:pPr>
        <w:pStyle w:val="Heading4"/>
      </w:pPr>
      <w:r>
        <w:t xml:space="preserve">Parts of a Reference: </w:t>
      </w:r>
    </w:p>
    <w:p w14:paraId="507C7978" w14:textId="383DC335" w:rsidR="00122E87" w:rsidRDefault="00122E87" w:rsidP="00AB0A89">
      <w:r>
        <w:t>Potentially 2 kinds:</w:t>
      </w:r>
    </w:p>
    <w:p w14:paraId="3476ABD6" w14:textId="70D53539" w:rsidR="00976FE0" w:rsidRDefault="00976FE0" w:rsidP="00DF2FBA">
      <w:pPr>
        <w:pStyle w:val="ListParagraph"/>
        <w:numPr>
          <w:ilvl w:val="0"/>
          <w:numId w:val="15"/>
        </w:numPr>
      </w:pPr>
      <w:r>
        <w:t>Parts of a (document, slide deck, referenceable thing)</w:t>
      </w:r>
    </w:p>
    <w:p w14:paraId="3E67C77D" w14:textId="2108068A" w:rsidR="00D058D7" w:rsidRDefault="00DF2FBA" w:rsidP="00DF2FBA">
      <w:pPr>
        <w:pStyle w:val="ListParagraph"/>
        <w:numPr>
          <w:ilvl w:val="1"/>
          <w:numId w:val="15"/>
        </w:numPr>
      </w:pPr>
      <w:proofErr w:type="gramStart"/>
      <w:r>
        <w:t>E.g.</w:t>
      </w:r>
      <w:proofErr w:type="gramEnd"/>
      <w:r>
        <w:t xml:space="preserve"> </w:t>
      </w:r>
      <w:r w:rsidR="00D058D7">
        <w:t>HTML Anchor tag</w:t>
      </w:r>
    </w:p>
    <w:p w14:paraId="3AA92777" w14:textId="2A9D2864" w:rsidR="00D058D7" w:rsidRDefault="00D058D7" w:rsidP="00DF2FBA">
      <w:pPr>
        <w:pStyle w:val="ListParagraph"/>
        <w:numPr>
          <w:ilvl w:val="0"/>
          <w:numId w:val="15"/>
        </w:numPr>
      </w:pPr>
      <w:r>
        <w:t xml:space="preserve">Exhibits – </w:t>
      </w:r>
      <w:proofErr w:type="gramStart"/>
      <w:r>
        <w:t>e.g.</w:t>
      </w:r>
      <w:proofErr w:type="gramEnd"/>
      <w:r>
        <w:t xml:space="preserve"> a diagram, a table, a formula</w:t>
      </w:r>
    </w:p>
    <w:p w14:paraId="15083783" w14:textId="2B86FAEB" w:rsidR="0034791D" w:rsidRDefault="00D058D7" w:rsidP="0034791D">
      <w:pPr>
        <w:pStyle w:val="Heading4"/>
      </w:pPr>
      <w:r>
        <w:t>Kind</w:t>
      </w:r>
      <w:r w:rsidR="0034791D">
        <w:t>s</w:t>
      </w:r>
      <w:r>
        <w:t xml:space="preserve"> of exhibit: </w:t>
      </w:r>
    </w:p>
    <w:p w14:paraId="6A234870" w14:textId="733972DA" w:rsidR="00D058D7" w:rsidRDefault="0034791D" w:rsidP="00D058D7">
      <w:r>
        <w:t xml:space="preserve">A </w:t>
      </w:r>
      <w:r w:rsidR="00D058D7">
        <w:t xml:space="preserve">single file embedded </w:t>
      </w:r>
      <w:proofErr w:type="gramStart"/>
      <w:r w:rsidR="00D058D7">
        <w:t>e.g.</w:t>
      </w:r>
      <w:proofErr w:type="gramEnd"/>
      <w:r w:rsidR="00D058D7">
        <w:t xml:space="preserve"> an image file embedded in the document that is the reference</w:t>
      </w:r>
      <w:r w:rsidR="007C26FB">
        <w:t xml:space="preserve"> e.g. a JPEG as an atomic particle.</w:t>
      </w:r>
    </w:p>
    <w:p w14:paraId="26655B02" w14:textId="410B2950" w:rsidR="008C6BB4" w:rsidRDefault="008C6BB4" w:rsidP="00D058D7">
      <w:r>
        <w:t>GitHub</w:t>
      </w:r>
    </w:p>
    <w:p w14:paraId="643CC929" w14:textId="2AC89F2D" w:rsidR="008C6BB4" w:rsidRDefault="008C6BB4" w:rsidP="008C6BB4">
      <w:pPr>
        <w:pStyle w:val="ListParagraph"/>
        <w:numPr>
          <w:ilvl w:val="0"/>
          <w:numId w:val="9"/>
        </w:numPr>
      </w:pPr>
      <w:r>
        <w:t>MD files</w:t>
      </w:r>
    </w:p>
    <w:p w14:paraId="6D8F4D2C" w14:textId="787A7707" w:rsidR="008C6BB4" w:rsidRDefault="008C6BB4" w:rsidP="008C6BB4">
      <w:pPr>
        <w:pStyle w:val="ListParagraph"/>
        <w:numPr>
          <w:ilvl w:val="0"/>
          <w:numId w:val="9"/>
        </w:numPr>
      </w:pPr>
      <w:r>
        <w:t>Embedded graphics files</w:t>
      </w:r>
    </w:p>
    <w:p w14:paraId="0D353F5B" w14:textId="1898BDEC" w:rsidR="008C6BB4" w:rsidRDefault="00E71764" w:rsidP="008C6BB4">
      <w:r>
        <w:t>Web pages – as for GitHub</w:t>
      </w:r>
    </w:p>
    <w:p w14:paraId="36BAC18E" w14:textId="53964319" w:rsidR="00E71764" w:rsidRDefault="00E71764" w:rsidP="00E71764">
      <w:pPr>
        <w:pStyle w:val="ListParagraph"/>
        <w:numPr>
          <w:ilvl w:val="0"/>
          <w:numId w:val="3"/>
        </w:numPr>
      </w:pPr>
      <w:proofErr w:type="gramStart"/>
      <w:r>
        <w:t>E.g.</w:t>
      </w:r>
      <w:proofErr w:type="gramEnd"/>
      <w:r>
        <w:t xml:space="preserve"> standards site – will have embedded:</w:t>
      </w:r>
    </w:p>
    <w:p w14:paraId="4698EBCD" w14:textId="056C179B" w:rsidR="00E71764" w:rsidRDefault="00E71764" w:rsidP="00E71764">
      <w:pPr>
        <w:pStyle w:val="ListParagraph"/>
        <w:numPr>
          <w:ilvl w:val="1"/>
          <w:numId w:val="3"/>
        </w:numPr>
      </w:pPr>
      <w:r>
        <w:t>Images</w:t>
      </w:r>
    </w:p>
    <w:p w14:paraId="1ED258AC" w14:textId="49183B2E" w:rsidR="00E71764" w:rsidRDefault="00E71764" w:rsidP="00E71764">
      <w:pPr>
        <w:pStyle w:val="ListParagraph"/>
        <w:numPr>
          <w:ilvl w:val="1"/>
          <w:numId w:val="3"/>
        </w:numPr>
      </w:pPr>
      <w:r>
        <w:t>Pages of relevance</w:t>
      </w:r>
    </w:p>
    <w:p w14:paraId="41A33EEF" w14:textId="0F25D565" w:rsidR="00E71764" w:rsidRDefault="00E71764" w:rsidP="00E71764">
      <w:pPr>
        <w:pStyle w:val="ListParagraph"/>
        <w:numPr>
          <w:ilvl w:val="1"/>
          <w:numId w:val="3"/>
        </w:numPr>
      </w:pPr>
      <w:r>
        <w:lastRenderedPageBreak/>
        <w:t xml:space="preserve">Documents (PDF or Word) created by that </w:t>
      </w:r>
      <w:proofErr w:type="gramStart"/>
      <w:r>
        <w:t>group</w:t>
      </w:r>
      <w:proofErr w:type="gramEnd"/>
    </w:p>
    <w:p w14:paraId="30F3E169" w14:textId="147D2AC2" w:rsidR="00E71764" w:rsidRDefault="006860BC" w:rsidP="00E71764">
      <w:r>
        <w:t>Other wiki pages – as for web pages</w:t>
      </w:r>
    </w:p>
    <w:p w14:paraId="20DE204E" w14:textId="6FB883D4" w:rsidR="006860BC" w:rsidRDefault="006B1B13" w:rsidP="0034791D">
      <w:pPr>
        <w:pStyle w:val="Heading2"/>
      </w:pPr>
      <w:r>
        <w:t>Wishlist</w:t>
      </w:r>
    </w:p>
    <w:p w14:paraId="14A642D2" w14:textId="67D6974A" w:rsidR="006B1B13" w:rsidRDefault="006B1B13" w:rsidP="006B1B13">
      <w:r>
        <w:t xml:space="preserve">We need all the annotations </w:t>
      </w:r>
      <w:r w:rsidR="00C039CA">
        <w:t xml:space="preserve">not just the ones for the RFI but also ones for wiki editors and the rest. </w:t>
      </w:r>
    </w:p>
    <w:p w14:paraId="2E76D025" w14:textId="60F5F400" w:rsidR="00C039CA" w:rsidRDefault="00B80DF9" w:rsidP="006B1B13">
      <w:r>
        <w:t>Example: the ‘Live RFI’ idea</w:t>
      </w:r>
    </w:p>
    <w:p w14:paraId="569E9238" w14:textId="6E7A19BC" w:rsidR="00B80DF9" w:rsidRDefault="00B80DF9" w:rsidP="00B80DF9">
      <w:pPr>
        <w:pStyle w:val="ListParagraph"/>
        <w:numPr>
          <w:ilvl w:val="0"/>
          <w:numId w:val="3"/>
        </w:numPr>
      </w:pPr>
      <w:r>
        <w:t xml:space="preserve">Generate your RFI into a wiki </w:t>
      </w:r>
      <w:proofErr w:type="gramStart"/>
      <w:r>
        <w:t>page</w:t>
      </w:r>
      <w:proofErr w:type="gramEnd"/>
    </w:p>
    <w:p w14:paraId="5D3A417F" w14:textId="5FE5162F" w:rsidR="00B80DF9" w:rsidRDefault="00B80DF9" w:rsidP="00B80DF9">
      <w:pPr>
        <w:pStyle w:val="ListParagraph"/>
        <w:numPr>
          <w:ilvl w:val="0"/>
          <w:numId w:val="3"/>
        </w:numPr>
      </w:pPr>
      <w:r>
        <w:t>Word doc plus wiki page from the same source</w:t>
      </w:r>
    </w:p>
    <w:p w14:paraId="7290FA37" w14:textId="0677D1F7" w:rsidR="00B80DF9" w:rsidRDefault="00B80DF9" w:rsidP="00B80DF9">
      <w:pPr>
        <w:pStyle w:val="ListParagraph"/>
        <w:numPr>
          <w:ilvl w:val="1"/>
          <w:numId w:val="3"/>
        </w:numPr>
      </w:pPr>
      <w:r>
        <w:t xml:space="preserve">See AB discussions in </w:t>
      </w:r>
      <w:proofErr w:type="gramStart"/>
      <w:r>
        <w:t>December</w:t>
      </w:r>
      <w:proofErr w:type="gramEnd"/>
    </w:p>
    <w:p w14:paraId="3DBEB4B1" w14:textId="4CC85EC3" w:rsidR="00B80DF9" w:rsidRDefault="00BF599D" w:rsidP="00B80DF9">
      <w:proofErr w:type="spellStart"/>
      <w:r>
        <w:t>MarkDown</w:t>
      </w:r>
      <w:proofErr w:type="spellEnd"/>
      <w:r w:rsidR="008A7C5E">
        <w:t xml:space="preserve"> – tools are </w:t>
      </w:r>
      <w:proofErr w:type="gramStart"/>
      <w:r w:rsidR="008A7C5E">
        <w:t>new</w:t>
      </w:r>
      <w:proofErr w:type="gramEnd"/>
    </w:p>
    <w:p w14:paraId="3DE839F4" w14:textId="2A4730E7" w:rsidR="00AC2046" w:rsidRDefault="00794726" w:rsidP="00B80DF9">
      <w:r>
        <w:t xml:space="preserve">Live RFI idea would ideally be MD but the tools don’t seem to support most of the </w:t>
      </w:r>
      <w:r w:rsidR="00335371">
        <w:t xml:space="preserve">other </w:t>
      </w:r>
      <w:proofErr w:type="gramStart"/>
      <w:r w:rsidR="00335371">
        <w:t>formats</w:t>
      </w:r>
      <w:proofErr w:type="gramEnd"/>
    </w:p>
    <w:p w14:paraId="082BD015" w14:textId="7737250C" w:rsidR="00335371" w:rsidRDefault="00335371" w:rsidP="00B80DF9">
      <w:r>
        <w:t xml:space="preserve">MD is more like an output language – why would you try to store things internally in an MD format that you would then have to translate into others. </w:t>
      </w:r>
    </w:p>
    <w:p w14:paraId="1995346C" w14:textId="5CB3216E" w:rsidR="00335371" w:rsidRDefault="00C76395" w:rsidP="0034791D">
      <w:pPr>
        <w:pStyle w:val="Heading3"/>
      </w:pPr>
      <w:r>
        <w:t>Structured v unstructured:</w:t>
      </w:r>
    </w:p>
    <w:p w14:paraId="5F165831" w14:textId="46F261EB" w:rsidR="00C76395" w:rsidRDefault="00C76395" w:rsidP="00B80DF9">
      <w:proofErr w:type="spellStart"/>
      <w:r>
        <w:t>VCoI</w:t>
      </w:r>
      <w:proofErr w:type="spellEnd"/>
      <w:r>
        <w:t>: structured</w:t>
      </w:r>
    </w:p>
    <w:p w14:paraId="5BA34CC9" w14:textId="465AB9B5" w:rsidR="00C76395" w:rsidRDefault="00C76395" w:rsidP="00B80DF9">
      <w:r>
        <w:t>Wiki / docs / Markdown: uns</w:t>
      </w:r>
      <w:r w:rsidR="000E4BB5">
        <w:t>t</w:t>
      </w:r>
      <w:r>
        <w:t>ruc</w:t>
      </w:r>
      <w:r w:rsidR="000E4BB5">
        <w:t>t</w:t>
      </w:r>
      <w:r>
        <w:t>ured</w:t>
      </w:r>
    </w:p>
    <w:p w14:paraId="60BE0C76" w14:textId="2660EF8A" w:rsidR="00C76395" w:rsidRDefault="00C76395" w:rsidP="00B80DF9">
      <w:r>
        <w:t>S</w:t>
      </w:r>
      <w:r w:rsidR="000E4BB5">
        <w:t>t</w:t>
      </w:r>
      <w:r>
        <w:t xml:space="preserve">ructure – the things we are maintaining are capable of being </w:t>
      </w:r>
      <w:r w:rsidR="006F52C5">
        <w:t xml:space="preserve">rendered in some format. </w:t>
      </w:r>
    </w:p>
    <w:p w14:paraId="1DC9A912" w14:textId="142C871B" w:rsidR="006F52C5" w:rsidRDefault="006F52C5" w:rsidP="00B80DF9">
      <w:r>
        <w:t xml:space="preserve">The wrapper would deal with the conceptualizations. If I look into the </w:t>
      </w:r>
      <w:proofErr w:type="gramStart"/>
      <w:r>
        <w:t>vocab</w:t>
      </w:r>
      <w:proofErr w:type="gramEnd"/>
      <w:r>
        <w:t xml:space="preserve"> I’m using that language to classify the thing – need not care if some of what I get is a Reference, a </w:t>
      </w:r>
      <w:r w:rsidR="00847272">
        <w:t xml:space="preserve">Definition, an Acronym, an Exhibit. All those are related if we can have </w:t>
      </w:r>
      <w:proofErr w:type="gramStart"/>
      <w:r w:rsidR="00847272">
        <w:t>some kind of semantics</w:t>
      </w:r>
      <w:proofErr w:type="gramEnd"/>
      <w:r w:rsidR="00847272">
        <w:t xml:space="preserve">. </w:t>
      </w:r>
    </w:p>
    <w:p w14:paraId="0B47CAAA" w14:textId="24AB213A" w:rsidR="00847272" w:rsidRDefault="00847272" w:rsidP="00B80DF9">
      <w:r>
        <w:t>Semantic</w:t>
      </w:r>
      <w:r w:rsidR="00176228">
        <w:t>s</w:t>
      </w:r>
      <w:r>
        <w:t xml:space="preserve"> of documents. </w:t>
      </w:r>
    </w:p>
    <w:p w14:paraId="5426667E" w14:textId="3CBD0241" w:rsidR="00176228" w:rsidRDefault="003211E0" w:rsidP="00D76255">
      <w:pPr>
        <w:pStyle w:val="Heading2"/>
      </w:pPr>
      <w:r>
        <w:t xml:space="preserve">Direction – where shall we take </w:t>
      </w:r>
      <w:r w:rsidR="00D76255">
        <w:t>the above new ideas?</w:t>
      </w:r>
      <w:r>
        <w:t xml:space="preserve"> </w:t>
      </w:r>
    </w:p>
    <w:p w14:paraId="5DB05E32" w14:textId="3A0C3EB9" w:rsidR="003211E0" w:rsidRDefault="003211E0" w:rsidP="003211E0">
      <w:r>
        <w:t xml:space="preserve">Go on with the RFI Table use case for now BUT not forget the potential </w:t>
      </w:r>
      <w:proofErr w:type="gramStart"/>
      <w:r>
        <w:t>higher level</w:t>
      </w:r>
      <w:proofErr w:type="gramEnd"/>
      <w:r>
        <w:t xml:space="preserve"> semantics of the document itself. Aware we are working with a certain type of semantic primitive as well as the output primitive as a table that would be popped into an RFI. </w:t>
      </w:r>
    </w:p>
    <w:p w14:paraId="02CF0126" w14:textId="15367313" w:rsidR="00D76255" w:rsidRDefault="00D76255" w:rsidP="00D76255">
      <w:pPr>
        <w:pStyle w:val="Heading3"/>
      </w:pPr>
      <w:r>
        <w:t>Document Ontology</w:t>
      </w:r>
    </w:p>
    <w:p w14:paraId="34B963CF" w14:textId="5311A919" w:rsidR="003211E0" w:rsidRDefault="003211E0" w:rsidP="003211E0">
      <w:r w:rsidRPr="00D76255">
        <w:rPr>
          <w:b/>
          <w:bCs/>
        </w:rPr>
        <w:t>First Step:</w:t>
      </w:r>
      <w:r>
        <w:t xml:space="preserve"> ontology of the </w:t>
      </w:r>
      <w:r w:rsidR="002C3FD2">
        <w:t>document / wiki etc. component</w:t>
      </w:r>
    </w:p>
    <w:p w14:paraId="3788026D" w14:textId="77777777" w:rsidR="002C3FD2" w:rsidRDefault="002C3FD2" w:rsidP="003211E0">
      <w:r>
        <w:t xml:space="preserve">e.g. </w:t>
      </w:r>
    </w:p>
    <w:p w14:paraId="60142BF8" w14:textId="77D1E40A" w:rsidR="002C3FD2" w:rsidRDefault="002C3FD2" w:rsidP="002C3FD2">
      <w:pPr>
        <w:pStyle w:val="ListParagraph"/>
        <w:numPr>
          <w:ilvl w:val="0"/>
          <w:numId w:val="10"/>
        </w:numPr>
      </w:pPr>
      <w:r>
        <w:t>Term</w:t>
      </w:r>
    </w:p>
    <w:p w14:paraId="4A2648AC" w14:textId="65662D32" w:rsidR="002C3FD2" w:rsidRDefault="002C3FD2" w:rsidP="002C3FD2">
      <w:pPr>
        <w:pStyle w:val="ListParagraph"/>
        <w:numPr>
          <w:ilvl w:val="0"/>
          <w:numId w:val="10"/>
        </w:numPr>
      </w:pPr>
      <w:r>
        <w:t>Definition</w:t>
      </w:r>
    </w:p>
    <w:p w14:paraId="1BE0CB4E" w14:textId="54C8E8D9" w:rsidR="002C3FD2" w:rsidRDefault="002C3FD2" w:rsidP="002C3FD2">
      <w:pPr>
        <w:pStyle w:val="ListParagraph"/>
        <w:numPr>
          <w:ilvl w:val="1"/>
          <w:numId w:val="10"/>
        </w:numPr>
      </w:pPr>
      <w:r>
        <w:t xml:space="preserve">ISO 1087 Definition </w:t>
      </w:r>
    </w:p>
    <w:p w14:paraId="3A99A074" w14:textId="6E953EC2" w:rsidR="002C3FD2" w:rsidRDefault="002C3FD2" w:rsidP="002C3FD2">
      <w:pPr>
        <w:pStyle w:val="ListParagraph"/>
        <w:numPr>
          <w:ilvl w:val="1"/>
          <w:numId w:val="10"/>
        </w:numPr>
      </w:pPr>
      <w:r>
        <w:t>Human Definition</w:t>
      </w:r>
    </w:p>
    <w:p w14:paraId="6E95918F" w14:textId="0FC50076" w:rsidR="002C3FD2" w:rsidRDefault="002C3FD2" w:rsidP="002C3FD2">
      <w:pPr>
        <w:pStyle w:val="ListParagraph"/>
        <w:numPr>
          <w:ilvl w:val="0"/>
          <w:numId w:val="10"/>
        </w:numPr>
      </w:pPr>
      <w:r>
        <w:t>Origin</w:t>
      </w:r>
    </w:p>
    <w:p w14:paraId="13AF5F80" w14:textId="4D98E356" w:rsidR="002C3FD2" w:rsidRDefault="002C3FD2" w:rsidP="002C3FD2">
      <w:pPr>
        <w:pStyle w:val="ListParagraph"/>
        <w:numPr>
          <w:ilvl w:val="1"/>
          <w:numId w:val="10"/>
        </w:numPr>
      </w:pPr>
      <w:r>
        <w:t>different kinds of origins</w:t>
      </w:r>
    </w:p>
    <w:p w14:paraId="177C3A33" w14:textId="1E15B9B5" w:rsidR="002C3FD2" w:rsidRDefault="002C3FD2" w:rsidP="002C3FD2">
      <w:pPr>
        <w:pStyle w:val="ListParagraph"/>
        <w:numPr>
          <w:ilvl w:val="0"/>
          <w:numId w:val="10"/>
        </w:numPr>
      </w:pPr>
      <w:r>
        <w:t>Reference</w:t>
      </w:r>
    </w:p>
    <w:p w14:paraId="42821D0F" w14:textId="02AAD7DF" w:rsidR="002C3FD2" w:rsidRDefault="002C3FD2" w:rsidP="002C3FD2">
      <w:pPr>
        <w:pStyle w:val="ListParagraph"/>
        <w:numPr>
          <w:ilvl w:val="1"/>
          <w:numId w:val="10"/>
        </w:numPr>
      </w:pPr>
      <w:r>
        <w:t>Author</w:t>
      </w:r>
    </w:p>
    <w:p w14:paraId="6F284553" w14:textId="3F644360" w:rsidR="002C3FD2" w:rsidRDefault="002C3FD2" w:rsidP="002C3FD2">
      <w:pPr>
        <w:pStyle w:val="ListParagraph"/>
        <w:numPr>
          <w:ilvl w:val="0"/>
          <w:numId w:val="10"/>
        </w:numPr>
      </w:pPr>
      <w:r>
        <w:t>Document Part</w:t>
      </w:r>
    </w:p>
    <w:p w14:paraId="04799B96" w14:textId="54DC535C" w:rsidR="002C3FD2" w:rsidRDefault="002C3FD2" w:rsidP="002C3FD2">
      <w:pPr>
        <w:pStyle w:val="ListParagraph"/>
        <w:numPr>
          <w:ilvl w:val="1"/>
          <w:numId w:val="10"/>
        </w:numPr>
      </w:pPr>
      <w:r>
        <w:t>Section</w:t>
      </w:r>
    </w:p>
    <w:p w14:paraId="2376DAD2" w14:textId="741FCF66" w:rsidR="002C3FD2" w:rsidRDefault="002C3FD2" w:rsidP="002C3FD2">
      <w:pPr>
        <w:pStyle w:val="ListParagraph"/>
        <w:numPr>
          <w:ilvl w:val="2"/>
          <w:numId w:val="10"/>
        </w:numPr>
      </w:pPr>
      <w:r>
        <w:t>Sub-section</w:t>
      </w:r>
    </w:p>
    <w:p w14:paraId="036479CA" w14:textId="03D8E9C5" w:rsidR="002C3FD2" w:rsidRDefault="002C3FD2" w:rsidP="002C3FD2">
      <w:pPr>
        <w:pStyle w:val="ListParagraph"/>
        <w:numPr>
          <w:ilvl w:val="1"/>
          <w:numId w:val="10"/>
        </w:numPr>
      </w:pPr>
      <w:r>
        <w:lastRenderedPageBreak/>
        <w:t>Appendix</w:t>
      </w:r>
    </w:p>
    <w:p w14:paraId="338CCBFC" w14:textId="0B00DB3E" w:rsidR="002C3FD2" w:rsidRDefault="002C3FD2" w:rsidP="002C3FD2">
      <w:pPr>
        <w:pStyle w:val="ListParagraph"/>
        <w:numPr>
          <w:ilvl w:val="1"/>
          <w:numId w:val="10"/>
        </w:numPr>
      </w:pPr>
      <w:r>
        <w:t>Preface</w:t>
      </w:r>
    </w:p>
    <w:p w14:paraId="3AE78163" w14:textId="5A9D64CC" w:rsidR="002C3FD2" w:rsidRDefault="002C3FD2" w:rsidP="002C3FD2">
      <w:pPr>
        <w:pStyle w:val="ListParagraph"/>
        <w:numPr>
          <w:ilvl w:val="1"/>
          <w:numId w:val="10"/>
        </w:numPr>
      </w:pPr>
      <w:r>
        <w:t>Front matter</w:t>
      </w:r>
    </w:p>
    <w:p w14:paraId="6330C438" w14:textId="7537E2C3" w:rsidR="002C3FD2" w:rsidRDefault="005D720A" w:rsidP="002C3FD2">
      <w:pPr>
        <w:pStyle w:val="ListParagraph"/>
        <w:numPr>
          <w:ilvl w:val="1"/>
          <w:numId w:val="10"/>
        </w:numPr>
      </w:pPr>
      <w:r>
        <w:t xml:space="preserve">RFI </w:t>
      </w:r>
      <w:r w:rsidR="00EF5FD1">
        <w:t>/</w:t>
      </w:r>
      <w:r w:rsidR="00E449C6">
        <w:t xml:space="preserve"> </w:t>
      </w:r>
      <w:r w:rsidR="00EF5FD1">
        <w:t xml:space="preserve">RFP </w:t>
      </w:r>
      <w:r>
        <w:t>Parts</w:t>
      </w:r>
    </w:p>
    <w:p w14:paraId="253C2F64" w14:textId="51CC191C" w:rsidR="00EF5FD1" w:rsidRDefault="00E449C6" w:rsidP="005D720A">
      <w:pPr>
        <w:pStyle w:val="ListParagraph"/>
        <w:numPr>
          <w:ilvl w:val="2"/>
          <w:numId w:val="10"/>
        </w:numPr>
      </w:pPr>
      <w:r>
        <w:t>Response Instructions</w:t>
      </w:r>
    </w:p>
    <w:p w14:paraId="3C6160E8" w14:textId="08108B28" w:rsidR="005D720A" w:rsidRDefault="005D720A" w:rsidP="00E449C6">
      <w:pPr>
        <w:pStyle w:val="ListParagraph"/>
        <w:numPr>
          <w:ilvl w:val="3"/>
          <w:numId w:val="10"/>
        </w:numPr>
      </w:pPr>
      <w:r>
        <w:t xml:space="preserve">Who may </w:t>
      </w:r>
      <w:proofErr w:type="gramStart"/>
      <w:r w:rsidR="00E449C6">
        <w:t>respond</w:t>
      </w:r>
      <w:proofErr w:type="gramEnd"/>
    </w:p>
    <w:p w14:paraId="027DFE81" w14:textId="1DEC2270" w:rsidR="00E449C6" w:rsidRDefault="00E449C6" w:rsidP="00E449C6">
      <w:pPr>
        <w:pStyle w:val="ListParagraph"/>
        <w:numPr>
          <w:ilvl w:val="3"/>
          <w:numId w:val="10"/>
        </w:numPr>
      </w:pPr>
      <w:r>
        <w:t>How to respond</w:t>
      </w:r>
    </w:p>
    <w:p w14:paraId="25A658ED" w14:textId="703B2291" w:rsidR="005D720A" w:rsidRDefault="005D720A" w:rsidP="005D720A">
      <w:pPr>
        <w:pStyle w:val="ListParagraph"/>
        <w:numPr>
          <w:ilvl w:val="2"/>
          <w:numId w:val="10"/>
        </w:numPr>
      </w:pPr>
      <w:r>
        <w:t>Summary (physical model: Section 2.1</w:t>
      </w:r>
      <w:r w:rsidR="00EF5FD1">
        <w:t>)</w:t>
      </w:r>
    </w:p>
    <w:p w14:paraId="25528392" w14:textId="56CD6954" w:rsidR="005D720A" w:rsidRDefault="005D720A" w:rsidP="005D720A">
      <w:pPr>
        <w:pStyle w:val="ListParagraph"/>
        <w:numPr>
          <w:ilvl w:val="2"/>
          <w:numId w:val="10"/>
        </w:numPr>
      </w:pPr>
      <w:r>
        <w:t>Details (physical model: Section 2.2)</w:t>
      </w:r>
    </w:p>
    <w:p w14:paraId="7BE5F446" w14:textId="27DA7790" w:rsidR="00224541" w:rsidRDefault="00224541" w:rsidP="005D720A">
      <w:pPr>
        <w:pStyle w:val="ListParagraph"/>
        <w:numPr>
          <w:ilvl w:val="1"/>
          <w:numId w:val="10"/>
        </w:numPr>
      </w:pPr>
      <w:r>
        <w:t xml:space="preserve">Terms </w:t>
      </w:r>
    </w:p>
    <w:p w14:paraId="214E93C9" w14:textId="04D7A65F" w:rsidR="005D720A" w:rsidRDefault="00224541" w:rsidP="00224541">
      <w:pPr>
        <w:pStyle w:val="ListParagraph"/>
        <w:numPr>
          <w:ilvl w:val="2"/>
          <w:numId w:val="10"/>
        </w:numPr>
      </w:pPr>
      <w:r>
        <w:t>Terms specific to thi</w:t>
      </w:r>
      <w:r w:rsidR="00E449C6">
        <w:t>s</w:t>
      </w:r>
      <w:r>
        <w:t xml:space="preserve"> RFI</w:t>
      </w:r>
    </w:p>
    <w:p w14:paraId="5274EDF6" w14:textId="032996E0" w:rsidR="00224541" w:rsidRDefault="00224541" w:rsidP="00224541">
      <w:pPr>
        <w:pStyle w:val="ListParagraph"/>
        <w:numPr>
          <w:ilvl w:val="2"/>
          <w:numId w:val="10"/>
        </w:numPr>
      </w:pPr>
      <w:r>
        <w:t>General OMG Terms</w:t>
      </w:r>
    </w:p>
    <w:p w14:paraId="6D8DAE65" w14:textId="2EE5F1E7" w:rsidR="00224541" w:rsidRDefault="00224541" w:rsidP="00224541">
      <w:pPr>
        <w:pStyle w:val="ListParagraph"/>
        <w:numPr>
          <w:ilvl w:val="1"/>
          <w:numId w:val="10"/>
        </w:numPr>
      </w:pPr>
      <w:r>
        <w:t>References</w:t>
      </w:r>
    </w:p>
    <w:p w14:paraId="467DE8E2" w14:textId="72B65E52" w:rsidR="00224541" w:rsidRDefault="00224541" w:rsidP="00224541">
      <w:pPr>
        <w:pStyle w:val="ListParagraph"/>
        <w:numPr>
          <w:ilvl w:val="2"/>
          <w:numId w:val="10"/>
        </w:numPr>
      </w:pPr>
      <w:r>
        <w:t>Standards</w:t>
      </w:r>
    </w:p>
    <w:p w14:paraId="0A93CA5B" w14:textId="77777777" w:rsidR="00E449C6" w:rsidRDefault="00E449C6" w:rsidP="00E449C6">
      <w:pPr>
        <w:pStyle w:val="ListParagraph"/>
        <w:numPr>
          <w:ilvl w:val="3"/>
          <w:numId w:val="10"/>
        </w:numPr>
      </w:pPr>
      <w:r>
        <w:t>OMG Specifications</w:t>
      </w:r>
    </w:p>
    <w:p w14:paraId="13ED842A" w14:textId="6D93467B" w:rsidR="00E449C6" w:rsidRDefault="00E449C6" w:rsidP="00E449C6">
      <w:pPr>
        <w:pStyle w:val="ListParagraph"/>
        <w:numPr>
          <w:ilvl w:val="3"/>
          <w:numId w:val="10"/>
        </w:numPr>
      </w:pPr>
      <w:r>
        <w:t xml:space="preserve">Other standards </w:t>
      </w:r>
    </w:p>
    <w:p w14:paraId="594D76BC" w14:textId="59C79901" w:rsidR="00224541" w:rsidRDefault="00224541" w:rsidP="00224541">
      <w:pPr>
        <w:pStyle w:val="ListParagraph"/>
        <w:numPr>
          <w:ilvl w:val="2"/>
          <w:numId w:val="10"/>
        </w:numPr>
      </w:pPr>
      <w:r>
        <w:t>Other references</w:t>
      </w:r>
    </w:p>
    <w:p w14:paraId="5945AE14" w14:textId="2DC62C67" w:rsidR="00CA74E9" w:rsidRDefault="00CA74E9" w:rsidP="00CA74E9">
      <w:pPr>
        <w:pStyle w:val="ListParagraph"/>
        <w:numPr>
          <w:ilvl w:val="3"/>
          <w:numId w:val="10"/>
        </w:numPr>
      </w:pPr>
      <w:r>
        <w:t>OMG Document (other than standards)</w:t>
      </w:r>
    </w:p>
    <w:p w14:paraId="26A22AF6" w14:textId="5D784478" w:rsidR="00CA74E9" w:rsidRDefault="00CA74E9" w:rsidP="00CA74E9">
      <w:pPr>
        <w:pStyle w:val="ListParagraph"/>
        <w:numPr>
          <w:ilvl w:val="4"/>
          <w:numId w:val="10"/>
        </w:numPr>
      </w:pPr>
      <w:r>
        <w:t>White papers</w:t>
      </w:r>
    </w:p>
    <w:p w14:paraId="69E78E27" w14:textId="2A73DD7C" w:rsidR="00CA74E9" w:rsidRDefault="00CA74E9" w:rsidP="00CA74E9">
      <w:pPr>
        <w:pStyle w:val="ListParagraph"/>
        <w:numPr>
          <w:ilvl w:val="0"/>
          <w:numId w:val="10"/>
        </w:numPr>
      </w:pPr>
      <w:r>
        <w:t>White Paper</w:t>
      </w:r>
    </w:p>
    <w:p w14:paraId="3A04A9CD" w14:textId="28B0F230" w:rsidR="00CA74E9" w:rsidRDefault="00CA74E9" w:rsidP="00CA74E9">
      <w:pPr>
        <w:pStyle w:val="ListParagraph"/>
        <w:numPr>
          <w:ilvl w:val="0"/>
          <w:numId w:val="10"/>
        </w:numPr>
      </w:pPr>
      <w:r>
        <w:t>Yellow paper</w:t>
      </w:r>
    </w:p>
    <w:p w14:paraId="586AE320" w14:textId="0F166000" w:rsidR="002C3FD2" w:rsidRDefault="00A12AD1" w:rsidP="003211E0">
      <w:r>
        <w:t xml:space="preserve">Others we can think of quite easily </w:t>
      </w:r>
      <w:r w:rsidR="00C4287F">
        <w:t xml:space="preserve">on these. This gives the </w:t>
      </w:r>
      <w:proofErr w:type="gramStart"/>
      <w:r w:rsidR="00C4287F">
        <w:t>idea</w:t>
      </w:r>
      <w:proofErr w:type="gramEnd"/>
    </w:p>
    <w:p w14:paraId="686D93A0" w14:textId="1746E70C" w:rsidR="00C4287F" w:rsidRDefault="00C4287F" w:rsidP="00D76255">
      <w:pPr>
        <w:pStyle w:val="Heading3"/>
      </w:pPr>
      <w:r>
        <w:t>Overall:</w:t>
      </w:r>
    </w:p>
    <w:p w14:paraId="161A75ED" w14:textId="7220B5FC" w:rsidR="00C4287F" w:rsidRDefault="00C4287F" w:rsidP="003211E0">
      <w:r>
        <w:t xml:space="preserve">Keep these different output requirements in </w:t>
      </w:r>
      <w:r w:rsidR="00D76255">
        <w:t>m</w:t>
      </w:r>
      <w:r>
        <w:t>ind as we go through each of these internal exercise (Annotations, Maintenance formats, etc.)</w:t>
      </w:r>
    </w:p>
    <w:p w14:paraId="618FBE67" w14:textId="6BF26C2C" w:rsidR="00C4287F" w:rsidRDefault="00391AB3" w:rsidP="003211E0">
      <w:r w:rsidRPr="00391AB3">
        <w:rPr>
          <w:b/>
          <w:bCs/>
        </w:rPr>
        <w:t>Action:</w:t>
      </w:r>
      <w:r>
        <w:t xml:space="preserve"> Add output use cases to the Output f</w:t>
      </w:r>
      <w:r w:rsidR="00D76255">
        <w:t>o</w:t>
      </w:r>
      <w:r>
        <w:t xml:space="preserve">rmats page on the wiki. </w:t>
      </w:r>
    </w:p>
    <w:p w14:paraId="67C4BAAD" w14:textId="1FFF3E24" w:rsidR="00391AB3" w:rsidRDefault="00391AB3" w:rsidP="00391AB3">
      <w:pPr>
        <w:pStyle w:val="Heading2"/>
      </w:pPr>
      <w:proofErr w:type="spellStart"/>
      <w:r>
        <w:t>AoB</w:t>
      </w:r>
      <w:proofErr w:type="spellEnd"/>
    </w:p>
    <w:p w14:paraId="1DFFADD7" w14:textId="6A3853D3" w:rsidR="00391AB3" w:rsidRDefault="00391AB3" w:rsidP="00391AB3">
      <w:r>
        <w:t>No</w:t>
      </w:r>
    </w:p>
    <w:p w14:paraId="27BE61C6" w14:textId="3DC303BD" w:rsidR="00391AB3" w:rsidRDefault="00391AB3" w:rsidP="00391AB3">
      <w:pPr>
        <w:pStyle w:val="Heading2"/>
      </w:pPr>
      <w:r>
        <w:t>Next meeting</w:t>
      </w:r>
      <w:r w:rsidR="007A2F4F">
        <w:t>s</w:t>
      </w:r>
    </w:p>
    <w:p w14:paraId="20386974" w14:textId="4327F872" w:rsidR="007A2F4F" w:rsidRDefault="007A2F4F" w:rsidP="007A2F4F">
      <w:pPr>
        <w:pStyle w:val="ListParagraph"/>
        <w:numPr>
          <w:ilvl w:val="0"/>
          <w:numId w:val="12"/>
        </w:numPr>
      </w:pPr>
      <w:r>
        <w:t>8</w:t>
      </w:r>
      <w:r w:rsidRPr="007A2F4F">
        <w:rPr>
          <w:vertAlign w:val="superscript"/>
        </w:rPr>
        <w:t>th</w:t>
      </w:r>
    </w:p>
    <w:p w14:paraId="6F731629" w14:textId="3E25BAD7" w:rsidR="007A2F4F" w:rsidRDefault="007A2F4F" w:rsidP="007A2F4F">
      <w:pPr>
        <w:pStyle w:val="ListParagraph"/>
        <w:numPr>
          <w:ilvl w:val="0"/>
          <w:numId w:val="12"/>
        </w:numPr>
      </w:pPr>
      <w:r>
        <w:t>15</w:t>
      </w:r>
      <w:r w:rsidRPr="007A2F4F">
        <w:rPr>
          <w:vertAlign w:val="superscript"/>
        </w:rPr>
        <w:t>th</w:t>
      </w:r>
    </w:p>
    <w:p w14:paraId="487DA392" w14:textId="3AF58FF5" w:rsidR="007A2F4F" w:rsidRPr="007A2F4F" w:rsidRDefault="007A2F4F" w:rsidP="007A2F4F">
      <w:pPr>
        <w:pStyle w:val="ListParagraph"/>
        <w:numPr>
          <w:ilvl w:val="0"/>
          <w:numId w:val="12"/>
        </w:numPr>
      </w:pPr>
      <w:r>
        <w:t>No call on 22</w:t>
      </w:r>
      <w:r w:rsidRPr="007A2F4F">
        <w:rPr>
          <w:vertAlign w:val="superscript"/>
        </w:rPr>
        <w:t>nd</w:t>
      </w:r>
      <w:r>
        <w:t xml:space="preserve"> (OM</w:t>
      </w:r>
      <w:r w:rsidR="00442893">
        <w:t>G</w:t>
      </w:r>
      <w:r>
        <w:t xml:space="preserve"> Week)</w:t>
      </w:r>
    </w:p>
    <w:p w14:paraId="244BBB6F" w14:textId="3DF6B04A" w:rsidR="00D76255" w:rsidRDefault="00D76255" w:rsidP="00D76255">
      <w:pPr>
        <w:pStyle w:val="Heading3"/>
      </w:pPr>
      <w:r>
        <w:t>Next Week Agenda</w:t>
      </w:r>
    </w:p>
    <w:p w14:paraId="5EC74CD3" w14:textId="4E2CB5EA" w:rsidR="006363CE" w:rsidRDefault="006363CE" w:rsidP="006363CE">
      <w:r>
        <w:t>Desired annotations (</w:t>
      </w:r>
      <w:proofErr w:type="spellStart"/>
      <w:r>
        <w:t>wi</w:t>
      </w:r>
      <w:r w:rsidR="007A2F4F">
        <w:t>s</w:t>
      </w:r>
      <w:r>
        <w:t>hlist</w:t>
      </w:r>
      <w:proofErr w:type="spellEnd"/>
      <w:r>
        <w:t>)</w:t>
      </w:r>
    </w:p>
    <w:p w14:paraId="44FCD2F5" w14:textId="273DE564" w:rsidR="006363CE" w:rsidRDefault="00D76255" w:rsidP="006363CE">
      <w:r>
        <w:t xml:space="preserve">Which to focus </w:t>
      </w:r>
      <w:r w:rsidR="006363CE">
        <w:t>on</w:t>
      </w:r>
      <w:r>
        <w:t>?</w:t>
      </w:r>
    </w:p>
    <w:p w14:paraId="532AED46" w14:textId="2C26D2F2" w:rsidR="006363CE" w:rsidRDefault="006363CE" w:rsidP="006363CE">
      <w:pPr>
        <w:pStyle w:val="ListParagraph"/>
        <w:numPr>
          <w:ilvl w:val="0"/>
          <w:numId w:val="11"/>
        </w:numPr>
      </w:pPr>
      <w:r>
        <w:t>References</w:t>
      </w:r>
    </w:p>
    <w:p w14:paraId="08A5B935" w14:textId="58438C7E" w:rsidR="006363CE" w:rsidRDefault="006363CE" w:rsidP="006363CE">
      <w:pPr>
        <w:pStyle w:val="ListParagraph"/>
        <w:numPr>
          <w:ilvl w:val="0"/>
          <w:numId w:val="11"/>
        </w:numPr>
      </w:pPr>
      <w:r>
        <w:t>RFI Table</w:t>
      </w:r>
    </w:p>
    <w:p w14:paraId="3271B06A" w14:textId="2B47FF65" w:rsidR="006363CE" w:rsidRDefault="006363CE" w:rsidP="006363CE">
      <w:pPr>
        <w:pStyle w:val="ListParagraph"/>
        <w:numPr>
          <w:ilvl w:val="0"/>
          <w:numId w:val="11"/>
        </w:numPr>
      </w:pPr>
      <w:r>
        <w:t>Qualifiers</w:t>
      </w:r>
    </w:p>
    <w:p w14:paraId="041D8635" w14:textId="24FC113D" w:rsidR="007A2F4F" w:rsidRPr="006363CE" w:rsidRDefault="00D76255" w:rsidP="007A2F4F">
      <w:r>
        <w:t xml:space="preserve">Consensus: </w:t>
      </w:r>
      <w:r w:rsidR="007A2F4F">
        <w:t>RFI next week.</w:t>
      </w:r>
    </w:p>
    <w:p w14:paraId="42857935" w14:textId="77777777" w:rsidR="00C80DBE" w:rsidRPr="00C80DBE" w:rsidRDefault="00C80DBE" w:rsidP="00C80DBE"/>
    <w:sectPr w:rsidR="00C80DBE" w:rsidRPr="00C80DBE"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70F"/>
    <w:multiLevelType w:val="hybridMultilevel"/>
    <w:tmpl w:val="78EEBDD6"/>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2413"/>
    <w:multiLevelType w:val="hybridMultilevel"/>
    <w:tmpl w:val="59D24F8E"/>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5345"/>
    <w:multiLevelType w:val="hybridMultilevel"/>
    <w:tmpl w:val="72A22630"/>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84473"/>
    <w:multiLevelType w:val="hybridMultilevel"/>
    <w:tmpl w:val="71240BF2"/>
    <w:lvl w:ilvl="0" w:tplc="DD34CD2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D2AD0"/>
    <w:multiLevelType w:val="hybridMultilevel"/>
    <w:tmpl w:val="5E6E179C"/>
    <w:lvl w:ilvl="0" w:tplc="1040ECEA">
      <w:start w:val="1"/>
      <w:numFmt w:val="bullet"/>
      <w:lvlText w:val="-"/>
      <w:lvlJc w:val="left"/>
      <w:pPr>
        <w:ind w:left="413" w:hanging="360"/>
      </w:pPr>
      <w:rPr>
        <w:rFonts w:ascii="Calibri" w:eastAsiaTheme="minorHAns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5" w15:restartNumberingAfterBreak="0">
    <w:nsid w:val="23E71ECB"/>
    <w:multiLevelType w:val="hybridMultilevel"/>
    <w:tmpl w:val="19541544"/>
    <w:lvl w:ilvl="0" w:tplc="DD34CD2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D3E3E"/>
    <w:multiLevelType w:val="hybridMultilevel"/>
    <w:tmpl w:val="305C7F2C"/>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97817"/>
    <w:multiLevelType w:val="hybridMultilevel"/>
    <w:tmpl w:val="B9C414DE"/>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C1728"/>
    <w:multiLevelType w:val="hybridMultilevel"/>
    <w:tmpl w:val="F5D21688"/>
    <w:lvl w:ilvl="0" w:tplc="B4720884">
      <w:start w:val="2014"/>
      <w:numFmt w:val="bullet"/>
      <w:lvlText w:val="-"/>
      <w:lvlJc w:val="left"/>
      <w:pPr>
        <w:ind w:left="413" w:hanging="360"/>
      </w:pPr>
      <w:rPr>
        <w:rFonts w:ascii="Calibri" w:eastAsiaTheme="minorHAnsi" w:hAnsi="Calibri" w:cs="Calibri" w:hint="default"/>
      </w:rPr>
    </w:lvl>
    <w:lvl w:ilvl="1" w:tplc="10090003" w:tentative="1">
      <w:start w:val="1"/>
      <w:numFmt w:val="bullet"/>
      <w:lvlText w:val="o"/>
      <w:lvlJc w:val="left"/>
      <w:pPr>
        <w:ind w:left="1133" w:hanging="360"/>
      </w:pPr>
      <w:rPr>
        <w:rFonts w:ascii="Courier New" w:hAnsi="Courier New" w:cs="Courier New" w:hint="default"/>
      </w:rPr>
    </w:lvl>
    <w:lvl w:ilvl="2" w:tplc="10090005" w:tentative="1">
      <w:start w:val="1"/>
      <w:numFmt w:val="bullet"/>
      <w:lvlText w:val=""/>
      <w:lvlJc w:val="left"/>
      <w:pPr>
        <w:ind w:left="1853" w:hanging="360"/>
      </w:pPr>
      <w:rPr>
        <w:rFonts w:ascii="Wingdings" w:hAnsi="Wingdings" w:hint="default"/>
      </w:rPr>
    </w:lvl>
    <w:lvl w:ilvl="3" w:tplc="10090001" w:tentative="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abstractNum w:abstractNumId="9" w15:restartNumberingAfterBreak="0">
    <w:nsid w:val="52205F4E"/>
    <w:multiLevelType w:val="hybridMultilevel"/>
    <w:tmpl w:val="E54E8C6E"/>
    <w:lvl w:ilvl="0" w:tplc="DD34CD2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13705"/>
    <w:multiLevelType w:val="hybridMultilevel"/>
    <w:tmpl w:val="0DF4B41A"/>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54BC6"/>
    <w:multiLevelType w:val="hybridMultilevel"/>
    <w:tmpl w:val="5A9EEFF4"/>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7A6A"/>
    <w:multiLevelType w:val="hybridMultilevel"/>
    <w:tmpl w:val="15DC199E"/>
    <w:lvl w:ilvl="0" w:tplc="6224575C">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616A05"/>
    <w:multiLevelType w:val="hybridMultilevel"/>
    <w:tmpl w:val="41220F28"/>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7249D1"/>
    <w:multiLevelType w:val="hybridMultilevel"/>
    <w:tmpl w:val="1B46A8C8"/>
    <w:lvl w:ilvl="0" w:tplc="DD34CD2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11"/>
  </w:num>
  <w:num w:numId="6">
    <w:abstractNumId w:val="7"/>
  </w:num>
  <w:num w:numId="7">
    <w:abstractNumId w:val="10"/>
  </w:num>
  <w:num w:numId="8">
    <w:abstractNumId w:val="9"/>
  </w:num>
  <w:num w:numId="9">
    <w:abstractNumId w:val="2"/>
  </w:num>
  <w:num w:numId="10">
    <w:abstractNumId w:val="3"/>
  </w:num>
  <w:num w:numId="11">
    <w:abstractNumId w:val="6"/>
  </w:num>
  <w:num w:numId="12">
    <w:abstractNumId w:val="14"/>
  </w:num>
  <w:num w:numId="13">
    <w:abstractNumId w:val="8"/>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BE"/>
    <w:rsid w:val="00003964"/>
    <w:rsid w:val="0002373B"/>
    <w:rsid w:val="000E4BB5"/>
    <w:rsid w:val="000F396A"/>
    <w:rsid w:val="00122E87"/>
    <w:rsid w:val="00141E5C"/>
    <w:rsid w:val="00173969"/>
    <w:rsid w:val="00176228"/>
    <w:rsid w:val="001B027D"/>
    <w:rsid w:val="001C63F8"/>
    <w:rsid w:val="001D7820"/>
    <w:rsid w:val="0022112C"/>
    <w:rsid w:val="00224541"/>
    <w:rsid w:val="00235D65"/>
    <w:rsid w:val="002C3FD2"/>
    <w:rsid w:val="002C588C"/>
    <w:rsid w:val="003211E0"/>
    <w:rsid w:val="00335371"/>
    <w:rsid w:val="0034791D"/>
    <w:rsid w:val="00391AB3"/>
    <w:rsid w:val="00412048"/>
    <w:rsid w:val="00420822"/>
    <w:rsid w:val="00442893"/>
    <w:rsid w:val="004862D1"/>
    <w:rsid w:val="005D720A"/>
    <w:rsid w:val="005E3373"/>
    <w:rsid w:val="006363CE"/>
    <w:rsid w:val="006656B6"/>
    <w:rsid w:val="006860BC"/>
    <w:rsid w:val="00693067"/>
    <w:rsid w:val="006B1B13"/>
    <w:rsid w:val="006E6D2C"/>
    <w:rsid w:val="006F52C5"/>
    <w:rsid w:val="007231D7"/>
    <w:rsid w:val="00763674"/>
    <w:rsid w:val="007646FC"/>
    <w:rsid w:val="00794726"/>
    <w:rsid w:val="007A2F4F"/>
    <w:rsid w:val="007C26FB"/>
    <w:rsid w:val="00847272"/>
    <w:rsid w:val="008A7C5E"/>
    <w:rsid w:val="008B4BFC"/>
    <w:rsid w:val="008C6BB4"/>
    <w:rsid w:val="00976FE0"/>
    <w:rsid w:val="009D6632"/>
    <w:rsid w:val="00A12AD1"/>
    <w:rsid w:val="00A869E7"/>
    <w:rsid w:val="00AA76F6"/>
    <w:rsid w:val="00AB0A89"/>
    <w:rsid w:val="00AC2046"/>
    <w:rsid w:val="00B71FD4"/>
    <w:rsid w:val="00B80DF9"/>
    <w:rsid w:val="00BF599D"/>
    <w:rsid w:val="00C039CA"/>
    <w:rsid w:val="00C34245"/>
    <w:rsid w:val="00C4287F"/>
    <w:rsid w:val="00C76395"/>
    <w:rsid w:val="00C80DBE"/>
    <w:rsid w:val="00CA74E9"/>
    <w:rsid w:val="00D058D7"/>
    <w:rsid w:val="00D7135A"/>
    <w:rsid w:val="00D76255"/>
    <w:rsid w:val="00DF2FBA"/>
    <w:rsid w:val="00E449C6"/>
    <w:rsid w:val="00E71764"/>
    <w:rsid w:val="00EF5FD1"/>
    <w:rsid w:val="00F9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535A"/>
  <w15:chartTrackingRefBased/>
  <w15:docId w15:val="{1040CE9C-0E91-4D9F-8AA2-F7DFB940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0D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0D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2F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0DB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0DBE"/>
    <w:pPr>
      <w:ind w:left="720"/>
      <w:contextualSpacing/>
    </w:pPr>
  </w:style>
  <w:style w:type="paragraph" w:styleId="Title">
    <w:name w:val="Title"/>
    <w:basedOn w:val="Normal"/>
    <w:next w:val="Normal"/>
    <w:link w:val="TitleChar"/>
    <w:uiPriority w:val="10"/>
    <w:qFormat/>
    <w:rsid w:val="00C80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B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80DB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80DBE"/>
    <w:rPr>
      <w:color w:val="0563C1" w:themeColor="hyperlink"/>
      <w:u w:val="single"/>
    </w:rPr>
  </w:style>
  <w:style w:type="character" w:styleId="UnresolvedMention">
    <w:name w:val="Unresolved Mention"/>
    <w:basedOn w:val="DefaultParagraphFont"/>
    <w:uiPriority w:val="99"/>
    <w:semiHidden/>
    <w:unhideWhenUsed/>
    <w:rsid w:val="00C80DBE"/>
    <w:rPr>
      <w:color w:val="605E5C"/>
      <w:shd w:val="clear" w:color="auto" w:fill="E1DFDD"/>
    </w:rPr>
  </w:style>
  <w:style w:type="character" w:customStyle="1" w:styleId="Heading4Char">
    <w:name w:val="Heading 4 Char"/>
    <w:basedOn w:val="DefaultParagraphFont"/>
    <w:link w:val="Heading4"/>
    <w:uiPriority w:val="9"/>
    <w:rsid w:val="00DF2FB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gwiki.org/vcoi/doku.php?id=outputformats" TargetMode="External"/><Relationship Id="rId5" Type="http://schemas.openxmlformats.org/officeDocument/2006/relationships/hyperlink" Target="https://omgwiki.org/CBDC/doku.php?id=st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64</cp:revision>
  <dcterms:created xsi:type="dcterms:W3CDTF">2021-03-01T22:03:00Z</dcterms:created>
  <dcterms:modified xsi:type="dcterms:W3CDTF">2021-03-08T17:44:00Z</dcterms:modified>
</cp:coreProperties>
</file>