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92C25" w14:textId="172A6AEA" w:rsidR="001C63F8" w:rsidRDefault="00EF6A85" w:rsidP="00EF6A85">
      <w:pPr>
        <w:pStyle w:val="Title"/>
      </w:pPr>
      <w:proofErr w:type="spellStart"/>
      <w:r>
        <w:t>VCoI</w:t>
      </w:r>
      <w:proofErr w:type="spellEnd"/>
      <w:r>
        <w:t xml:space="preserve"> Call Notes</w:t>
      </w:r>
    </w:p>
    <w:p w14:paraId="67FC8751" w14:textId="357BAB93" w:rsidR="00EF6A85" w:rsidRPr="002672AB" w:rsidRDefault="00EF6A85" w:rsidP="00EF6A85">
      <w:pPr>
        <w:rPr>
          <w:i/>
          <w:iCs/>
        </w:rPr>
      </w:pPr>
      <w:r w:rsidRPr="002672AB">
        <w:rPr>
          <w:i/>
          <w:iCs/>
        </w:rPr>
        <w:t>10 May 2021</w:t>
      </w:r>
    </w:p>
    <w:p w14:paraId="76EC0766" w14:textId="30EB65C4" w:rsidR="00EF6A85" w:rsidRDefault="00EF6A85" w:rsidP="00EF6A85">
      <w:pPr>
        <w:pStyle w:val="Heading1"/>
      </w:pPr>
      <w:r>
        <w:t>Attendees</w:t>
      </w:r>
    </w:p>
    <w:p w14:paraId="51ABD25D" w14:textId="65A77DCB" w:rsidR="00EF6A85" w:rsidRDefault="00EF6A85" w:rsidP="00EF6A85">
      <w:pPr>
        <w:pStyle w:val="ListParagraph"/>
        <w:numPr>
          <w:ilvl w:val="0"/>
          <w:numId w:val="1"/>
        </w:numPr>
      </w:pPr>
      <w:r>
        <w:t>Claude</w:t>
      </w:r>
      <w:r w:rsidR="00644E56">
        <w:t xml:space="preserve"> </w:t>
      </w:r>
      <w:proofErr w:type="spellStart"/>
      <w:r w:rsidR="00644E56">
        <w:t>Baudoin</w:t>
      </w:r>
      <w:proofErr w:type="spellEnd"/>
    </w:p>
    <w:p w14:paraId="4AC57B4E" w14:textId="530591A5" w:rsidR="00EF6A85" w:rsidRDefault="00EF6A85" w:rsidP="00EF6A85">
      <w:pPr>
        <w:pStyle w:val="ListParagraph"/>
        <w:numPr>
          <w:ilvl w:val="0"/>
          <w:numId w:val="1"/>
        </w:numPr>
      </w:pPr>
      <w:r>
        <w:t>Mike</w:t>
      </w:r>
      <w:r w:rsidR="00644E56">
        <w:t xml:space="preserve"> Bennett</w:t>
      </w:r>
    </w:p>
    <w:p w14:paraId="17B14880" w14:textId="093D8494" w:rsidR="00644E56" w:rsidRDefault="00644E56" w:rsidP="00EF6A85">
      <w:pPr>
        <w:pStyle w:val="ListParagraph"/>
        <w:numPr>
          <w:ilvl w:val="0"/>
          <w:numId w:val="1"/>
        </w:numPr>
      </w:pPr>
      <w:r>
        <w:t xml:space="preserve">Rob </w:t>
      </w:r>
      <w:proofErr w:type="spellStart"/>
      <w:r>
        <w:t>Nehmer</w:t>
      </w:r>
      <w:proofErr w:type="spellEnd"/>
    </w:p>
    <w:p w14:paraId="1ED3CA3C" w14:textId="2BEB0BE3" w:rsidR="00EF6A85" w:rsidRDefault="00EF6A85" w:rsidP="00EF6A85">
      <w:pPr>
        <w:pStyle w:val="Heading2"/>
      </w:pPr>
      <w:r>
        <w:t>Apologies</w:t>
      </w:r>
    </w:p>
    <w:p w14:paraId="7333BC7C" w14:textId="1FF1F78C" w:rsidR="00EF6A85" w:rsidRDefault="00EF6A85" w:rsidP="00EF6A85">
      <w:pPr>
        <w:pStyle w:val="ListParagraph"/>
        <w:numPr>
          <w:ilvl w:val="0"/>
          <w:numId w:val="2"/>
        </w:numPr>
      </w:pPr>
      <w:r>
        <w:t>Bobbin</w:t>
      </w:r>
    </w:p>
    <w:p w14:paraId="418B7BF8" w14:textId="5C737371" w:rsidR="00EF6A85" w:rsidRDefault="00EF6A85" w:rsidP="00EF6A85">
      <w:pPr>
        <w:pStyle w:val="ListParagraph"/>
        <w:numPr>
          <w:ilvl w:val="0"/>
          <w:numId w:val="2"/>
        </w:numPr>
      </w:pPr>
      <w:r>
        <w:t>Elisa</w:t>
      </w:r>
    </w:p>
    <w:p w14:paraId="5420B02F" w14:textId="366B4DB7" w:rsidR="00EF6A85" w:rsidRDefault="00EF6A85" w:rsidP="00EF6A85">
      <w:pPr>
        <w:pStyle w:val="Heading1"/>
      </w:pPr>
      <w:r>
        <w:t>Agenda</w:t>
      </w:r>
    </w:p>
    <w:p w14:paraId="4D9123D2" w14:textId="596FF340" w:rsidR="00EF6A85" w:rsidRDefault="00EF6A85" w:rsidP="00EF6A85">
      <w:pPr>
        <w:pStyle w:val="ListParagraph"/>
        <w:numPr>
          <w:ilvl w:val="0"/>
          <w:numId w:val="3"/>
        </w:numPr>
      </w:pPr>
      <w:r>
        <w:t xml:space="preserve">Develop the Process using Pilot </w:t>
      </w:r>
      <w:proofErr w:type="gramStart"/>
      <w:r>
        <w:t>Terms</w:t>
      </w:r>
      <w:proofErr w:type="gramEnd"/>
    </w:p>
    <w:p w14:paraId="39DB0062" w14:textId="6EC9B4C6" w:rsidR="00EF6A85" w:rsidRDefault="00EF6A85" w:rsidP="00EF6A85">
      <w:pPr>
        <w:pStyle w:val="Heading1"/>
      </w:pPr>
      <w:r>
        <w:t>Meeting Notes</w:t>
      </w:r>
    </w:p>
    <w:p w14:paraId="4B291467" w14:textId="039DABFE" w:rsidR="00EF6A85" w:rsidRDefault="00EF6A85" w:rsidP="00644E56">
      <w:pPr>
        <w:pStyle w:val="Heading2"/>
      </w:pPr>
      <w:r>
        <w:t>Process</w:t>
      </w:r>
    </w:p>
    <w:p w14:paraId="52DBE72B" w14:textId="1E1F989F" w:rsidR="00EF6A85" w:rsidRDefault="00EF6A85" w:rsidP="00644E56">
      <w:pPr>
        <w:pStyle w:val="Heading3"/>
      </w:pPr>
      <w:r>
        <w:t>Pilot Terms</w:t>
      </w:r>
    </w:p>
    <w:p w14:paraId="3D2EDC89" w14:textId="4D7DCAF6" w:rsidR="00EF6A85" w:rsidRDefault="00534038" w:rsidP="00EF6A85">
      <w:r>
        <w:t xml:space="preserve"> -</w:t>
      </w:r>
      <w:r w:rsidR="00644E56">
        <w:t xml:space="preserve"> </w:t>
      </w:r>
      <w:r>
        <w:t>use th</w:t>
      </w:r>
      <w:r w:rsidR="00644E56">
        <w:t>e</w:t>
      </w:r>
      <w:r>
        <w:t xml:space="preserve"> RDF</w:t>
      </w:r>
    </w:p>
    <w:p w14:paraId="6D599018" w14:textId="17FFF563" w:rsidR="00534038" w:rsidRDefault="00534038" w:rsidP="00EF6A85">
      <w:r>
        <w:t xml:space="preserve"> - see the spreadsheet for earlier analysis and conclusions</w:t>
      </w:r>
    </w:p>
    <w:p w14:paraId="40FBA5A0" w14:textId="4D613759" w:rsidR="00534038" w:rsidRDefault="00534038" w:rsidP="00534038">
      <w:pPr>
        <w:pStyle w:val="Heading2"/>
      </w:pPr>
      <w:r>
        <w:t>Words – Notes</w:t>
      </w:r>
    </w:p>
    <w:p w14:paraId="466D81CC" w14:textId="70F470BC" w:rsidR="00534038" w:rsidRPr="00534038" w:rsidRDefault="00534038" w:rsidP="00534038">
      <w:pPr>
        <w:rPr>
          <w:b/>
          <w:bCs/>
        </w:rPr>
      </w:pPr>
      <w:r w:rsidRPr="00534038">
        <w:rPr>
          <w:b/>
          <w:bCs/>
        </w:rPr>
        <w:t>Algorithmic Governance</w:t>
      </w:r>
    </w:p>
    <w:p w14:paraId="6C95BE00" w14:textId="592D467F" w:rsidR="00534038" w:rsidRDefault="00534038" w:rsidP="00534038">
      <w:r>
        <w:t>Step: Analyze the Definition</w:t>
      </w:r>
    </w:p>
    <w:p w14:paraId="38F66149" w14:textId="08D822AA" w:rsidR="00534038" w:rsidRDefault="00534038" w:rsidP="00534038">
      <w:pPr>
        <w:pStyle w:val="ListParagraph"/>
        <w:numPr>
          <w:ilvl w:val="0"/>
          <w:numId w:val="4"/>
        </w:numPr>
      </w:pPr>
      <w:r>
        <w:t xml:space="preserve">Does this </w:t>
      </w:r>
      <w:proofErr w:type="gramStart"/>
      <w:r>
        <w:t>define</w:t>
      </w:r>
      <w:proofErr w:type="gramEnd"/>
    </w:p>
    <w:p w14:paraId="729F69BF" w14:textId="07281BDC" w:rsidR="00534038" w:rsidRDefault="00534038" w:rsidP="00534038">
      <w:pPr>
        <w:pStyle w:val="ListParagraph"/>
        <w:numPr>
          <w:ilvl w:val="1"/>
          <w:numId w:val="4"/>
        </w:numPr>
      </w:pPr>
      <w:r>
        <w:t>A Term?</w:t>
      </w:r>
    </w:p>
    <w:p w14:paraId="28C17874" w14:textId="79E6CA6E" w:rsidR="00534038" w:rsidRDefault="00534038" w:rsidP="00534038">
      <w:pPr>
        <w:pStyle w:val="ListParagraph"/>
        <w:numPr>
          <w:ilvl w:val="1"/>
          <w:numId w:val="4"/>
        </w:numPr>
      </w:pPr>
      <w:r>
        <w:t>A Reference (</w:t>
      </w:r>
      <w:proofErr w:type="gramStart"/>
      <w:r>
        <w:t>e.g</w:t>
      </w:r>
      <w:r w:rsidR="00644E56">
        <w:t>.</w:t>
      </w:r>
      <w:proofErr w:type="gramEnd"/>
      <w:r>
        <w:t xml:space="preserve"> a law)</w:t>
      </w:r>
    </w:p>
    <w:p w14:paraId="2DB5D2F6" w14:textId="7D303AEA" w:rsidR="00534038" w:rsidRDefault="00534038" w:rsidP="00534038">
      <w:pPr>
        <w:pStyle w:val="ListParagraph"/>
        <w:numPr>
          <w:ilvl w:val="1"/>
          <w:numId w:val="4"/>
        </w:numPr>
      </w:pPr>
      <w:r>
        <w:t xml:space="preserve">An abbreviation, acronym etc. </w:t>
      </w:r>
    </w:p>
    <w:p w14:paraId="3E51186C" w14:textId="7411AF1C" w:rsidR="00534038" w:rsidRPr="00534038" w:rsidRDefault="00534038" w:rsidP="00534038">
      <w:pPr>
        <w:rPr>
          <w:b/>
          <w:bCs/>
        </w:rPr>
      </w:pPr>
      <w:r w:rsidRPr="00534038">
        <w:rPr>
          <w:b/>
          <w:bCs/>
        </w:rPr>
        <w:t>Definition:</w:t>
      </w:r>
    </w:p>
    <w:p w14:paraId="7C12692E" w14:textId="4A6AFADF" w:rsidR="00534038" w:rsidRDefault="00534038" w:rsidP="00534038">
      <w:r>
        <w:t xml:space="preserve">“an alternative form of government or social ordering, where the usage of computer algorithms, especially of artificial intelligence and blockchain, is applied to regulations, law enforcement, and generally any aspect of everyday life such as transportation or land registration. It is defined as setting the standard, monitoring and modification of </w:t>
      </w:r>
      <w:proofErr w:type="spellStart"/>
      <w:r>
        <w:t>behaviour</w:t>
      </w:r>
      <w:proofErr w:type="spellEnd"/>
      <w:r>
        <w:t xml:space="preserve"> by means of computational algorithms — automation of judiciary is in its </w:t>
      </w:r>
      <w:proofErr w:type="gramStart"/>
      <w:r>
        <w:t>scope</w:t>
      </w:r>
      <w:proofErr w:type="gramEnd"/>
      <w:r>
        <w:t>”</w:t>
      </w:r>
    </w:p>
    <w:p w14:paraId="05270971" w14:textId="0DFA1C4F" w:rsidR="00534038" w:rsidRDefault="00534038" w:rsidP="00534038">
      <w:r>
        <w:t>Analysis:</w:t>
      </w:r>
    </w:p>
    <w:p w14:paraId="4F1CBFFD" w14:textId="6D41E82B" w:rsidR="00534038" w:rsidRDefault="00534038" w:rsidP="00534038">
      <w:r>
        <w:t>What do the various parts of this definition mean? Specifically:</w:t>
      </w:r>
    </w:p>
    <w:p w14:paraId="1474BD20" w14:textId="7F258ACD" w:rsidR="00534038" w:rsidRDefault="00534038" w:rsidP="00534038">
      <w:r>
        <w:t xml:space="preserve">What </w:t>
      </w:r>
      <w:proofErr w:type="spellStart"/>
      <w:r>
        <w:t>behavio</w:t>
      </w:r>
      <w:proofErr w:type="spellEnd"/>
      <w:r>
        <w:t xml:space="preserve">(u)r? Of governments? Of people? </w:t>
      </w:r>
    </w:p>
    <w:p w14:paraId="5E4ACC23" w14:textId="60205362" w:rsidR="00534038" w:rsidRDefault="00534038" w:rsidP="00534038">
      <w:r>
        <w:t xml:space="preserve">Seems an armchair </w:t>
      </w:r>
      <w:proofErr w:type="gramStart"/>
      <w:r>
        <w:t>definition</w:t>
      </w:r>
      <w:proofErr w:type="gramEnd"/>
    </w:p>
    <w:p w14:paraId="63F5CAD8" w14:textId="35EAFC24" w:rsidR="00534038" w:rsidRDefault="00534038" w:rsidP="00534038">
      <w:r>
        <w:t xml:space="preserve">Expect to see a whole class of things that are kinds of Algorithmic </w:t>
      </w:r>
      <w:proofErr w:type="gramStart"/>
      <w:r>
        <w:t>Governance</w:t>
      </w:r>
      <w:proofErr w:type="gramEnd"/>
    </w:p>
    <w:p w14:paraId="16079351" w14:textId="5DA416C7" w:rsidR="00534038" w:rsidRDefault="00534038" w:rsidP="00534038">
      <w:r>
        <w:lastRenderedPageBreak/>
        <w:t xml:space="preserve">The point is </w:t>
      </w:r>
      <w:r w:rsidR="00644E56">
        <w:t>h</w:t>
      </w:r>
      <w:r>
        <w:t xml:space="preserve">ow serious should we get about these types of things in the incoming material? For a given TF, might make a big difference </w:t>
      </w:r>
      <w:proofErr w:type="gramStart"/>
      <w:r>
        <w:t>whether or not</w:t>
      </w:r>
      <w:proofErr w:type="gramEnd"/>
      <w:r>
        <w:t xml:space="preserve"> that TF wants to limit itself to this </w:t>
      </w:r>
      <w:r w:rsidR="00644E56">
        <w:t>definition.</w:t>
      </w:r>
    </w:p>
    <w:p w14:paraId="34F7759E" w14:textId="7B0ACBC6" w:rsidR="00534038" w:rsidRDefault="00534038" w:rsidP="00534038">
      <w:r>
        <w:t>Next ste</w:t>
      </w:r>
      <w:r w:rsidR="00644E56">
        <w:t>p</w:t>
      </w:r>
      <w:r>
        <w:t xml:space="preserve"> for the TF: </w:t>
      </w:r>
    </w:p>
    <w:p w14:paraId="7F65F35F" w14:textId="71252F8A" w:rsidR="00534038" w:rsidRDefault="00534038" w:rsidP="00534038">
      <w:r>
        <w:t xml:space="preserve">Here’s one definition + its </w:t>
      </w:r>
      <w:proofErr w:type="gramStart"/>
      <w:r>
        <w:t>source</w:t>
      </w:r>
      <w:proofErr w:type="gramEnd"/>
    </w:p>
    <w:p w14:paraId="6212C36E" w14:textId="1B936518" w:rsidR="00534038" w:rsidRDefault="00534038" w:rsidP="00534038">
      <w:r>
        <w:t xml:space="preserve">Here’s another definition + its </w:t>
      </w:r>
      <w:proofErr w:type="gramStart"/>
      <w:r>
        <w:t>source</w:t>
      </w:r>
      <w:proofErr w:type="gramEnd"/>
    </w:p>
    <w:p w14:paraId="1BCD6370" w14:textId="06D6CAB7" w:rsidR="00534038" w:rsidRDefault="001C5EEF" w:rsidP="001C5EEF">
      <w:pPr>
        <w:pStyle w:val="Heading3"/>
      </w:pPr>
      <w:r>
        <w:t>Usage Considerations</w:t>
      </w:r>
    </w:p>
    <w:p w14:paraId="2AD8296B" w14:textId="683851F4" w:rsidR="00534038" w:rsidRDefault="00534038" w:rsidP="00534038">
      <w:r>
        <w:t>In other places: we wan</w:t>
      </w:r>
      <w:r w:rsidR="00644E56">
        <w:t>t</w:t>
      </w:r>
      <w:r>
        <w:t xml:space="preserve"> outside people to come in and pick up our (the TF’s) definition(s)</w:t>
      </w:r>
    </w:p>
    <w:p w14:paraId="6B008767" w14:textId="7F329315" w:rsidR="00534038" w:rsidRDefault="00534038" w:rsidP="00534038">
      <w:r>
        <w:t xml:space="preserve">Need a caveat on that – don’t want a user to assume ‘this is the </w:t>
      </w:r>
      <w:proofErr w:type="gramStart"/>
      <w:r>
        <w:t>definition’</w:t>
      </w:r>
      <w:proofErr w:type="gramEnd"/>
    </w:p>
    <w:p w14:paraId="5241912D" w14:textId="4934CF81" w:rsidR="00534038" w:rsidRDefault="00534038" w:rsidP="00534038">
      <w:pPr>
        <w:pStyle w:val="ListParagraph"/>
        <w:numPr>
          <w:ilvl w:val="0"/>
          <w:numId w:val="4"/>
        </w:numPr>
      </w:pPr>
      <w:r>
        <w:t xml:space="preserve">So here we need to capture the usage </w:t>
      </w:r>
      <w:proofErr w:type="gramStart"/>
      <w:r>
        <w:t>context</w:t>
      </w:r>
      <w:proofErr w:type="gramEnd"/>
    </w:p>
    <w:p w14:paraId="3FFBEBBA" w14:textId="1329C2BB" w:rsidR="00534038" w:rsidRDefault="00534038" w:rsidP="001C5EEF">
      <w:pPr>
        <w:pStyle w:val="Heading3"/>
      </w:pPr>
      <w:r>
        <w:t>Characterize for the Entry:</w:t>
      </w:r>
    </w:p>
    <w:p w14:paraId="44204761" w14:textId="0AEC1DF5" w:rsidR="00534038" w:rsidRDefault="00534038" w:rsidP="00534038">
      <w:r>
        <w:t>Context (1): the intended usage context (what* does this TF want to define?)</w:t>
      </w:r>
    </w:p>
    <w:p w14:paraId="070594A3" w14:textId="11B705A8" w:rsidR="00534038" w:rsidRDefault="00534038" w:rsidP="00534038">
      <w:r>
        <w:t>What = concept</w:t>
      </w:r>
    </w:p>
    <w:p w14:paraId="3560B435" w14:textId="2C1ADB80" w:rsidR="00534038" w:rsidRDefault="00534038" w:rsidP="00534038">
      <w:r>
        <w:t>Context (2) the origin context of a given definition for a concept and its words (term)</w:t>
      </w:r>
    </w:p>
    <w:p w14:paraId="1D638848" w14:textId="04135D94" w:rsidR="00534038" w:rsidRDefault="00534038" w:rsidP="00534038">
      <w:r>
        <w:t>The 2</w:t>
      </w:r>
      <w:r w:rsidRPr="00534038">
        <w:rPr>
          <w:vertAlign w:val="superscript"/>
        </w:rPr>
        <w:t>nd</w:t>
      </w:r>
      <w:r>
        <w:t xml:space="preserve"> will be difficult in some cases as it needs research: </w:t>
      </w:r>
    </w:p>
    <w:p w14:paraId="75F9AA2A" w14:textId="22E8299A" w:rsidR="00534038" w:rsidRDefault="00534038" w:rsidP="00534038">
      <w:pPr>
        <w:pStyle w:val="ListParagraph"/>
        <w:numPr>
          <w:ilvl w:val="0"/>
          <w:numId w:val="5"/>
        </w:numPr>
      </w:pPr>
      <w:r>
        <w:t>We can easily say ‘where’ the definition came from BUT</w:t>
      </w:r>
    </w:p>
    <w:p w14:paraId="3B110B21" w14:textId="23B99DD1" w:rsidR="00534038" w:rsidRDefault="00534038" w:rsidP="00534038">
      <w:pPr>
        <w:pStyle w:val="ListParagraph"/>
        <w:numPr>
          <w:ilvl w:val="0"/>
          <w:numId w:val="5"/>
        </w:numPr>
      </w:pPr>
      <w:r>
        <w:t xml:space="preserve">We can’t do easily say ‘what’ the originator intended the context to </w:t>
      </w:r>
      <w:proofErr w:type="gramStart"/>
      <w:r>
        <w:t>be</w:t>
      </w:r>
      <w:proofErr w:type="gramEnd"/>
    </w:p>
    <w:p w14:paraId="36E07765" w14:textId="24AFA505" w:rsidR="00534038" w:rsidRDefault="00534038" w:rsidP="00534038">
      <w:pPr>
        <w:pStyle w:val="ListParagraph"/>
        <w:numPr>
          <w:ilvl w:val="1"/>
          <w:numId w:val="5"/>
        </w:numPr>
      </w:pPr>
      <w:r>
        <w:t xml:space="preserve">Not trivial – requires </w:t>
      </w:r>
      <w:proofErr w:type="gramStart"/>
      <w:r>
        <w:t>research</w:t>
      </w:r>
      <w:proofErr w:type="gramEnd"/>
    </w:p>
    <w:p w14:paraId="015A71A2" w14:textId="5246BAE9" w:rsidR="00534038" w:rsidRDefault="00534038" w:rsidP="00534038">
      <w:pPr>
        <w:pStyle w:val="ListParagraph"/>
        <w:numPr>
          <w:ilvl w:val="2"/>
          <w:numId w:val="5"/>
        </w:numPr>
      </w:pPr>
      <w:r>
        <w:t>What did the originator mean the usage context to be of the term when they defined it?</w:t>
      </w:r>
    </w:p>
    <w:p w14:paraId="305B0D0F" w14:textId="63112D50" w:rsidR="00534038" w:rsidRDefault="00534038" w:rsidP="00534038">
      <w:pPr>
        <w:pStyle w:val="ListParagraph"/>
        <w:numPr>
          <w:ilvl w:val="1"/>
          <w:numId w:val="5"/>
        </w:numPr>
      </w:pPr>
      <w:r>
        <w:t>The trivial bit: just the URI of where we got it from</w:t>
      </w:r>
    </w:p>
    <w:p w14:paraId="25043154" w14:textId="57C466FC" w:rsidR="00534038" w:rsidRDefault="00534038" w:rsidP="00534038">
      <w:pPr>
        <w:pStyle w:val="ListParagraph"/>
        <w:numPr>
          <w:ilvl w:val="2"/>
          <w:numId w:val="5"/>
        </w:numPr>
      </w:pPr>
      <w:r>
        <w:t>In the annotation Metadata already</w:t>
      </w:r>
    </w:p>
    <w:p w14:paraId="592F5087" w14:textId="31022695" w:rsidR="00534038" w:rsidRDefault="00534038" w:rsidP="00534038">
      <w:r>
        <w:t>Examples: Blockchain, DLT</w:t>
      </w:r>
    </w:p>
    <w:p w14:paraId="0422280E" w14:textId="4BEC2FAE" w:rsidR="00534038" w:rsidRDefault="00534038" w:rsidP="005B296B">
      <w:pPr>
        <w:pStyle w:val="Heading3"/>
      </w:pPr>
      <w:r>
        <w:t>Buzzwords versus Concepts</w:t>
      </w:r>
    </w:p>
    <w:p w14:paraId="10D7F40C" w14:textId="1EB8DF3B" w:rsidR="00534038" w:rsidRDefault="009C219B" w:rsidP="00534038">
      <w:r w:rsidRPr="004E7F12">
        <w:rPr>
          <w:b/>
          <w:bCs/>
        </w:rPr>
        <w:t>Buzzword:</w:t>
      </w:r>
      <w:r>
        <w:t xml:space="preserve"> reflects a broad range of concepts, not necessarily coherent (see </w:t>
      </w:r>
      <w:proofErr w:type="gramStart"/>
      <w:r>
        <w:t>e.g.</w:t>
      </w:r>
      <w:proofErr w:type="gramEnd"/>
      <w:r>
        <w:t xml:space="preserve"> schema.org)</w:t>
      </w:r>
    </w:p>
    <w:p w14:paraId="3558945B" w14:textId="747FEA3B" w:rsidR="004E7F12" w:rsidRDefault="004E7F12" w:rsidP="00534038">
      <w:r w:rsidRPr="004E7F12">
        <w:rPr>
          <w:b/>
          <w:bCs/>
        </w:rPr>
        <w:t>Precision</w:t>
      </w:r>
      <w:r>
        <w:rPr>
          <w:b/>
          <w:bCs/>
        </w:rPr>
        <w:t>:</w:t>
      </w:r>
      <w:r>
        <w:t xml:space="preserve"> define a coherent Concept, reference this from whatever words are relevant </w:t>
      </w:r>
      <w:proofErr w:type="gramStart"/>
      <w:r>
        <w:t>in a given</w:t>
      </w:r>
      <w:proofErr w:type="gramEnd"/>
      <w:r>
        <w:t xml:space="preserve"> Context</w:t>
      </w:r>
    </w:p>
    <w:p w14:paraId="5A347665" w14:textId="55C36F51" w:rsidR="004E7F12" w:rsidRDefault="005C6670" w:rsidP="00534038">
      <w:r>
        <w:t>M</w:t>
      </w:r>
      <w:r w:rsidR="005B296B">
        <w:t>a</w:t>
      </w:r>
      <w:r>
        <w:t xml:space="preserve">y be a continuum here – may start with something broad and later move towards a narrower concept or set of concepts. </w:t>
      </w:r>
    </w:p>
    <w:p w14:paraId="5AD847E9" w14:textId="384C8942" w:rsidR="005C6670" w:rsidRDefault="005C6670" w:rsidP="00534038">
      <w:r>
        <w:t xml:space="preserve">Algorithmic Governance is a good example of this. </w:t>
      </w:r>
    </w:p>
    <w:p w14:paraId="655486F2" w14:textId="46ECCDCC" w:rsidR="005C6670" w:rsidRDefault="005C6670" w:rsidP="00534038">
      <w:proofErr w:type="gramStart"/>
      <w:r>
        <w:t>So</w:t>
      </w:r>
      <w:proofErr w:type="gramEnd"/>
      <w:r>
        <w:t xml:space="preserve"> there is a process implication here. </w:t>
      </w:r>
    </w:p>
    <w:p w14:paraId="19886D98" w14:textId="4677FC92" w:rsidR="005B296B" w:rsidRDefault="005B296B" w:rsidP="00F60CB0">
      <w:pPr>
        <w:pStyle w:val="Heading3"/>
      </w:pPr>
      <w:r>
        <w:t>Concept Resources</w:t>
      </w:r>
    </w:p>
    <w:p w14:paraId="059FF12A" w14:textId="7FD238DB" w:rsidR="005C6670" w:rsidRDefault="000A2544" w:rsidP="005B296B">
      <w:r>
        <w:t>See Slide 13</w:t>
      </w:r>
      <w:r w:rsidR="005B296B">
        <w:t xml:space="preserve"> of the working </w:t>
      </w:r>
      <w:proofErr w:type="gramStart"/>
      <w:r w:rsidR="005B296B">
        <w:t>deck</w:t>
      </w:r>
      <w:proofErr w:type="gramEnd"/>
    </w:p>
    <w:p w14:paraId="285CD347" w14:textId="265D569D" w:rsidR="00F60CB0" w:rsidRDefault="00F60CB0" w:rsidP="00F60CB0">
      <w:r>
        <w:t>There are 2 sets of ‘Concept’ resources:</w:t>
      </w:r>
    </w:p>
    <w:p w14:paraId="6C6629C5" w14:textId="1C08EA1F" w:rsidR="00F60CB0" w:rsidRDefault="00F60CB0" w:rsidP="00F60CB0">
      <w:pPr>
        <w:pStyle w:val="ListParagraph"/>
        <w:numPr>
          <w:ilvl w:val="0"/>
          <w:numId w:val="6"/>
        </w:numPr>
      </w:pPr>
      <w:r>
        <w:t xml:space="preserve">The ontology of Concepts that make up the </w:t>
      </w:r>
      <w:proofErr w:type="gramStart"/>
      <w:r>
        <w:t>Context</w:t>
      </w:r>
      <w:proofErr w:type="gramEnd"/>
    </w:p>
    <w:p w14:paraId="1D0A600F" w14:textId="62C6DD34" w:rsidR="00F60CB0" w:rsidRDefault="00F60CB0" w:rsidP="00F60CB0">
      <w:pPr>
        <w:pStyle w:val="ListParagraph"/>
        <w:numPr>
          <w:ilvl w:val="0"/>
          <w:numId w:val="6"/>
        </w:numPr>
      </w:pPr>
      <w:r>
        <w:t>The Concept ontology for the concepts themselves (to which the words are contextually related)</w:t>
      </w:r>
    </w:p>
    <w:p w14:paraId="02210BB4" w14:textId="3EDC2E55" w:rsidR="00F60CB0" w:rsidRDefault="00F60CB0" w:rsidP="00F60CB0">
      <w:r>
        <w:lastRenderedPageBreak/>
        <w:t>For a standard, shouldn’t the concepts be mutually consistent</w:t>
      </w:r>
      <w:r w:rsidR="005B296B">
        <w:t>?</w:t>
      </w:r>
    </w:p>
    <w:p w14:paraId="7C2A088A" w14:textId="6E49ACC9" w:rsidR="00F60CB0" w:rsidRDefault="00F60CB0" w:rsidP="00F60CB0">
      <w:pPr>
        <w:pStyle w:val="ListParagraph"/>
        <w:numPr>
          <w:ilvl w:val="0"/>
          <w:numId w:val="4"/>
        </w:numPr>
      </w:pPr>
      <w:r>
        <w:t>One or several ontologies</w:t>
      </w:r>
    </w:p>
    <w:p w14:paraId="1B767DB4" w14:textId="230711B4" w:rsidR="00F60CB0" w:rsidRDefault="00F60CB0" w:rsidP="00F60CB0">
      <w:pPr>
        <w:pStyle w:val="ListParagraph"/>
        <w:numPr>
          <w:ilvl w:val="0"/>
          <w:numId w:val="4"/>
        </w:numPr>
      </w:pPr>
      <w:r>
        <w:t xml:space="preserve">Assume there are standards where there should be an ontology behind </w:t>
      </w:r>
      <w:proofErr w:type="gramStart"/>
      <w:r>
        <w:t>it</w:t>
      </w:r>
      <w:proofErr w:type="gramEnd"/>
    </w:p>
    <w:p w14:paraId="613EE1A8" w14:textId="42E0B27B" w:rsidR="00F60CB0" w:rsidRDefault="00F60CB0" w:rsidP="00F60CB0">
      <w:r w:rsidRPr="005B296B">
        <w:rPr>
          <w:b/>
          <w:bCs/>
        </w:rPr>
        <w:t>Broader question:</w:t>
      </w:r>
      <w:r>
        <w:t xml:space="preserve"> Ontology for Regulation, Rule etc</w:t>
      </w:r>
      <w:r w:rsidR="00EC09C7">
        <w:t>.</w:t>
      </w:r>
      <w:r>
        <w:t xml:space="preserve"> for use in </w:t>
      </w:r>
      <w:r w:rsidRPr="00250901">
        <w:rPr>
          <w:b/>
          <w:bCs/>
        </w:rPr>
        <w:t>References</w:t>
      </w:r>
      <w:r>
        <w:t>.</w:t>
      </w:r>
    </w:p>
    <w:p w14:paraId="09C8BF9B" w14:textId="2A664ABC" w:rsidR="00017D12" w:rsidRDefault="00017D12" w:rsidP="00017D12">
      <w:pPr>
        <w:pStyle w:val="Heading3"/>
      </w:pPr>
      <w:r>
        <w:t>Ontologies</w:t>
      </w:r>
    </w:p>
    <w:p w14:paraId="2F227C4E" w14:textId="63C4A3B2" w:rsidR="00F60CB0" w:rsidRDefault="00395BE3" w:rsidP="00F60CB0">
      <w:r>
        <w:t>One or Two ontologies (ignoring References for now):</w:t>
      </w:r>
    </w:p>
    <w:p w14:paraId="10EA73ED" w14:textId="2EF17643" w:rsidR="00395BE3" w:rsidRDefault="00395BE3" w:rsidP="00F15A0E">
      <w:pPr>
        <w:pStyle w:val="ListParagraph"/>
        <w:numPr>
          <w:ilvl w:val="0"/>
          <w:numId w:val="8"/>
        </w:numPr>
      </w:pPr>
      <w:r>
        <w:t xml:space="preserve">The concepts you need to define the </w:t>
      </w:r>
      <w:proofErr w:type="gramStart"/>
      <w:r>
        <w:t>context</w:t>
      </w:r>
      <w:proofErr w:type="gramEnd"/>
    </w:p>
    <w:p w14:paraId="0052A87C" w14:textId="4576E39E" w:rsidR="00395BE3" w:rsidRDefault="00395BE3" w:rsidP="00395BE3">
      <w:pPr>
        <w:pStyle w:val="ListParagraph"/>
        <w:numPr>
          <w:ilvl w:val="1"/>
          <w:numId w:val="7"/>
        </w:numPr>
      </w:pPr>
      <w:r w:rsidRPr="00017D12">
        <w:rPr>
          <w:b/>
          <w:bCs/>
        </w:rPr>
        <w:t>Concepts:</w:t>
      </w:r>
      <w:r>
        <w:t xml:space="preserve"> Task Force (people, org), Document, other orgs, </w:t>
      </w:r>
      <w:r w:rsidR="00250901">
        <w:t>time / event etc.; Process, governance (also References)</w:t>
      </w:r>
      <w:r w:rsidR="00EC09C7">
        <w:t>; Rules (market practice, statu</w:t>
      </w:r>
      <w:r w:rsidR="002253C3">
        <w:t>to</w:t>
      </w:r>
      <w:r w:rsidR="00EC09C7">
        <w:t xml:space="preserve">ry, standards-setting </w:t>
      </w:r>
      <w:proofErr w:type="spellStart"/>
      <w:r w:rsidR="00EC09C7">
        <w:t>etc</w:t>
      </w:r>
      <w:proofErr w:type="spellEnd"/>
      <w:r w:rsidR="00EC09C7">
        <w:t>).</w:t>
      </w:r>
    </w:p>
    <w:p w14:paraId="210499D8" w14:textId="0D4D2089" w:rsidR="00EC09C7" w:rsidRDefault="00EC09C7" w:rsidP="00EC09C7">
      <w:pPr>
        <w:pStyle w:val="ListParagraph"/>
        <w:numPr>
          <w:ilvl w:val="2"/>
          <w:numId w:val="7"/>
        </w:numPr>
      </w:pPr>
      <w:r>
        <w:t>Standards setting rules also == Process (OMG Process)</w:t>
      </w:r>
    </w:p>
    <w:p w14:paraId="62E5DCD1" w14:textId="7D06EEF3" w:rsidR="00EC09C7" w:rsidRDefault="002253C3" w:rsidP="00156561">
      <w:pPr>
        <w:pStyle w:val="ListParagraph"/>
        <w:numPr>
          <w:ilvl w:val="2"/>
          <w:numId w:val="7"/>
        </w:numPr>
      </w:pPr>
      <w:r>
        <w:t xml:space="preserve">Or even W3C, ERC, or other </w:t>
      </w:r>
      <w:proofErr w:type="spellStart"/>
      <w:r>
        <w:t>Stds</w:t>
      </w:r>
      <w:proofErr w:type="spellEnd"/>
      <w:r>
        <w:t xml:space="preserve"> groups process</w:t>
      </w:r>
    </w:p>
    <w:p w14:paraId="0E09D638" w14:textId="02328F4F" w:rsidR="002253C3" w:rsidRDefault="002253C3" w:rsidP="00F15A0E">
      <w:pPr>
        <w:pStyle w:val="ListParagraph"/>
        <w:numPr>
          <w:ilvl w:val="0"/>
          <w:numId w:val="8"/>
        </w:numPr>
      </w:pPr>
      <w:r>
        <w:t>The concepts for the Vocabulary itself (split Word v Concept)</w:t>
      </w:r>
    </w:p>
    <w:p w14:paraId="68B08AF6" w14:textId="7F702407" w:rsidR="002253C3" w:rsidRDefault="00C01F5C" w:rsidP="002253C3">
      <w:r>
        <w:t xml:space="preserve">Name them: </w:t>
      </w:r>
    </w:p>
    <w:p w14:paraId="0C232266" w14:textId="59B36A0F" w:rsidR="00C01F5C" w:rsidRDefault="00C01F5C" w:rsidP="00C01F5C">
      <w:pPr>
        <w:pStyle w:val="ListParagraph"/>
        <w:numPr>
          <w:ilvl w:val="0"/>
          <w:numId w:val="9"/>
        </w:numPr>
      </w:pPr>
      <w:r>
        <w:t>Is ‘Context Ontology’</w:t>
      </w:r>
    </w:p>
    <w:p w14:paraId="52F8B510" w14:textId="582838D1" w:rsidR="00C01F5C" w:rsidRDefault="00E34A26" w:rsidP="00C01F5C">
      <w:pPr>
        <w:pStyle w:val="ListParagraph"/>
        <w:numPr>
          <w:ilvl w:val="0"/>
          <w:numId w:val="9"/>
        </w:numPr>
      </w:pPr>
      <w:r>
        <w:t>Is ‘Domain Concept Ontology’</w:t>
      </w:r>
    </w:p>
    <w:p w14:paraId="54FEAF02" w14:textId="42A5F20D" w:rsidR="002253C3" w:rsidRDefault="002253C3" w:rsidP="002253C3">
      <w:r>
        <w:t xml:space="preserve">In terms of our process some of </w:t>
      </w:r>
      <w:r w:rsidR="00F15A0E">
        <w:t>the a</w:t>
      </w:r>
      <w:r w:rsidR="00AC2673">
        <w:t>b</w:t>
      </w:r>
      <w:r w:rsidR="00F15A0E">
        <w:t xml:space="preserve">ove is in the subsequent analysis </w:t>
      </w:r>
      <w:proofErr w:type="gramStart"/>
      <w:r w:rsidR="00F15A0E">
        <w:t>i.e.</w:t>
      </w:r>
      <w:proofErr w:type="gramEnd"/>
      <w:r w:rsidR="00F15A0E">
        <w:t xml:space="preserve"> Terms and Definitions ‘branch’ of the process</w:t>
      </w:r>
    </w:p>
    <w:p w14:paraId="16982BF4" w14:textId="01D634D4" w:rsidR="00F15A0E" w:rsidRPr="00156561" w:rsidRDefault="00F15A0E" w:rsidP="002253C3">
      <w:pPr>
        <w:rPr>
          <w:b/>
          <w:bCs/>
        </w:rPr>
      </w:pPr>
      <w:r w:rsidRPr="00156561">
        <w:rPr>
          <w:b/>
          <w:bCs/>
        </w:rPr>
        <w:t xml:space="preserve">Actually: </w:t>
      </w:r>
    </w:p>
    <w:p w14:paraId="3261CA08" w14:textId="11B563C3" w:rsidR="00F15A0E" w:rsidRDefault="00F15A0E" w:rsidP="002253C3">
      <w:r>
        <w:t xml:space="preserve">In (1) above – these are applicable to all 3 </w:t>
      </w:r>
      <w:proofErr w:type="gramStart"/>
      <w:r>
        <w:t>Branches</w:t>
      </w:r>
      <w:proofErr w:type="gramEnd"/>
    </w:p>
    <w:p w14:paraId="1EE77A4B" w14:textId="76C0F2E6" w:rsidR="00F15A0E" w:rsidRDefault="00F15A0E" w:rsidP="002253C3">
      <w:r>
        <w:t xml:space="preserve">Whereas (2) above only comes into play in the ‘Terms and Definitions’ branch. </w:t>
      </w:r>
    </w:p>
    <w:p w14:paraId="4949A63E" w14:textId="1C6D88D9" w:rsidR="00F15A0E" w:rsidRDefault="00C01F5C" w:rsidP="002253C3">
      <w:r>
        <w:t>In Branch (2): there is a ste</w:t>
      </w:r>
      <w:r w:rsidR="00156561">
        <w:t>p</w:t>
      </w:r>
      <w:r>
        <w:t xml:space="preserve"> where we (optionally) ‘Update Concept </w:t>
      </w:r>
      <w:proofErr w:type="gramStart"/>
      <w:r>
        <w:t>Ontology</w:t>
      </w:r>
      <w:proofErr w:type="gramEnd"/>
      <w:r>
        <w:t>’</w:t>
      </w:r>
    </w:p>
    <w:p w14:paraId="77EB74B0" w14:textId="1D915594" w:rsidR="00F15A0E" w:rsidRDefault="00E34A26" w:rsidP="002253C3">
      <w:r>
        <w:t xml:space="preserve">Ambition: unify (1) and (2) – or do we need to? </w:t>
      </w:r>
    </w:p>
    <w:p w14:paraId="6B8CE2D5" w14:textId="7B2B048C" w:rsidR="00E34A26" w:rsidRDefault="00E34A26" w:rsidP="00E34A26">
      <w:pPr>
        <w:pStyle w:val="ListParagraph"/>
        <w:numPr>
          <w:ilvl w:val="0"/>
          <w:numId w:val="4"/>
        </w:numPr>
      </w:pPr>
      <w:r>
        <w:t xml:space="preserve">Have a common TLO / FO that provides some unification. </w:t>
      </w:r>
    </w:p>
    <w:p w14:paraId="3C5A6732" w14:textId="3127B7FD" w:rsidR="00E34A26" w:rsidRDefault="00E34A26" w:rsidP="00E34A26">
      <w:pPr>
        <w:pStyle w:val="ListParagraph"/>
        <w:numPr>
          <w:ilvl w:val="0"/>
          <w:numId w:val="4"/>
        </w:numPr>
      </w:pPr>
      <w:r>
        <w:t xml:space="preserve">Common concepts = </w:t>
      </w:r>
      <w:r w:rsidR="002A4501">
        <w:t xml:space="preserve">the concept relevant to Context </w:t>
      </w:r>
      <w:proofErr w:type="gramStart"/>
      <w:r w:rsidR="002A4501">
        <w:t>e.g.</w:t>
      </w:r>
      <w:proofErr w:type="gramEnd"/>
      <w:r w:rsidR="002A4501">
        <w:t xml:space="preserve"> the Organiz</w:t>
      </w:r>
      <w:r w:rsidR="00AC2673">
        <w:t>a</w:t>
      </w:r>
      <w:r w:rsidR="002A4501">
        <w:t>tions, documents, process etc. as above</w:t>
      </w:r>
    </w:p>
    <w:p w14:paraId="29472452" w14:textId="65A69D34" w:rsidR="002A4501" w:rsidRDefault="002A4501" w:rsidP="002A4501">
      <w:r>
        <w:t xml:space="preserve">For this (1) – would be the same across all TFs /SIGs and </w:t>
      </w:r>
      <w:proofErr w:type="gramStart"/>
      <w:r>
        <w:t>e.g.</w:t>
      </w:r>
      <w:proofErr w:type="gramEnd"/>
      <w:r>
        <w:t xml:space="preserve"> how you do this for an RFI</w:t>
      </w:r>
    </w:p>
    <w:p w14:paraId="43E9D0B9" w14:textId="445A7E0B" w:rsidR="002A4501" w:rsidRDefault="002A4501" w:rsidP="002A4501">
      <w:r>
        <w:t xml:space="preserve">Where (2) is owned by the TF. </w:t>
      </w:r>
    </w:p>
    <w:p w14:paraId="5EA23DE4" w14:textId="4712AF74" w:rsidR="002A4501" w:rsidRDefault="002A4501" w:rsidP="002A4501">
      <w:proofErr w:type="gramStart"/>
      <w:r>
        <w:t>So</w:t>
      </w:r>
      <w:proofErr w:type="gramEnd"/>
      <w:r>
        <w:t xml:space="preserve"> define for (1)</w:t>
      </w:r>
    </w:p>
    <w:p w14:paraId="32E1DCD8" w14:textId="74277359" w:rsidR="002A4501" w:rsidRDefault="002A4501" w:rsidP="002A4501">
      <w:pPr>
        <w:pStyle w:val="ListParagraph"/>
        <w:numPr>
          <w:ilvl w:val="0"/>
          <w:numId w:val="10"/>
        </w:numPr>
      </w:pPr>
      <w:r>
        <w:t>Here’s the context for</w:t>
      </w:r>
      <w:r w:rsidR="00156561">
        <w:t xml:space="preserve"> </w:t>
      </w:r>
      <w:r>
        <w:t xml:space="preserve">an </w:t>
      </w:r>
      <w:proofErr w:type="gramStart"/>
      <w:r>
        <w:t>RFI</w:t>
      </w:r>
      <w:proofErr w:type="gramEnd"/>
    </w:p>
    <w:p w14:paraId="58A4A56C" w14:textId="28811538" w:rsidR="002A4501" w:rsidRDefault="002A4501" w:rsidP="002A4501">
      <w:pPr>
        <w:pStyle w:val="ListParagraph"/>
        <w:numPr>
          <w:ilvl w:val="0"/>
          <w:numId w:val="10"/>
        </w:numPr>
      </w:pPr>
      <w:r>
        <w:t>Here’s the process flow for your particular RFI and here’s how yo</w:t>
      </w:r>
      <w:r w:rsidR="00156561">
        <w:t>u</w:t>
      </w:r>
      <w:r>
        <w:t xml:space="preserve"> deal with your particular Domain </w:t>
      </w:r>
      <w:proofErr w:type="gramStart"/>
      <w:r>
        <w:t>concepts</w:t>
      </w:r>
      <w:proofErr w:type="gramEnd"/>
    </w:p>
    <w:p w14:paraId="5784F585" w14:textId="353489E3" w:rsidR="002A4501" w:rsidRDefault="002A4501" w:rsidP="002A4501">
      <w:pPr>
        <w:pStyle w:val="ListParagraph"/>
        <w:numPr>
          <w:ilvl w:val="1"/>
          <w:numId w:val="10"/>
        </w:numPr>
      </w:pPr>
      <w:r>
        <w:t xml:space="preserve">Part of the RFI development process alongside developing the Questions, Audience etc. in an RFI. </w:t>
      </w:r>
    </w:p>
    <w:p w14:paraId="3B9A94EC" w14:textId="77777777" w:rsidR="00156561" w:rsidRDefault="00156561" w:rsidP="00156561"/>
    <w:p w14:paraId="402EB8E9" w14:textId="54FD7186" w:rsidR="002A4501" w:rsidRDefault="00AC2673" w:rsidP="00156561">
      <w:pPr>
        <w:pStyle w:val="Heading2"/>
      </w:pPr>
      <w:r>
        <w:t xml:space="preserve">Conclusion: </w:t>
      </w:r>
    </w:p>
    <w:p w14:paraId="19F8FD8B" w14:textId="0014DB69" w:rsidR="00AC2673" w:rsidRDefault="00AC2673" w:rsidP="002A4501">
      <w:r>
        <w:t>We are to develop the Context Ontology (the (1) ontology) as</w:t>
      </w:r>
      <w:r w:rsidR="00156561">
        <w:t xml:space="preserve"> </w:t>
      </w:r>
      <w:r>
        <w:t>a part o</w:t>
      </w:r>
      <w:r w:rsidR="00156561">
        <w:t>f</w:t>
      </w:r>
      <w:r>
        <w:t xml:space="preserve"> our </w:t>
      </w:r>
      <w:proofErr w:type="gramStart"/>
      <w:r>
        <w:t>deliverables</w:t>
      </w:r>
      <w:proofErr w:type="gramEnd"/>
    </w:p>
    <w:p w14:paraId="06CD84C0" w14:textId="73781235" w:rsidR="00AC2673" w:rsidRDefault="00AC2673" w:rsidP="002A4501">
      <w:r>
        <w:lastRenderedPageBreak/>
        <w:t xml:space="preserve">Along with guidance for TFs on how to use, develop or extend this. </w:t>
      </w:r>
    </w:p>
    <w:p w14:paraId="48F7B6BE" w14:textId="747E2A0D" w:rsidR="00AC2673" w:rsidRDefault="00AC2673" w:rsidP="00AC2673">
      <w:pPr>
        <w:pStyle w:val="ListParagraph"/>
        <w:numPr>
          <w:ilvl w:val="0"/>
          <w:numId w:val="4"/>
        </w:numPr>
      </w:pPr>
      <w:r>
        <w:t>Part of a process manual for OMG document development in a SG</w:t>
      </w:r>
    </w:p>
    <w:p w14:paraId="2720220B" w14:textId="47AB06AF" w:rsidR="00991C9A" w:rsidRDefault="00991C9A" w:rsidP="00583E73">
      <w:pPr>
        <w:pStyle w:val="Heading3"/>
      </w:pPr>
      <w:r>
        <w:t xml:space="preserve">Add to the process: </w:t>
      </w:r>
    </w:p>
    <w:p w14:paraId="0D0D05FA" w14:textId="68AD507F" w:rsidR="00991C9A" w:rsidRDefault="00991C9A" w:rsidP="00991C9A">
      <w:r>
        <w:t xml:space="preserve">From time to time, a given TF may end up finding something new to add to the (1) Ontology for Contexts. </w:t>
      </w:r>
    </w:p>
    <w:p w14:paraId="5BF60814" w14:textId="0AE43F1E" w:rsidR="00991C9A" w:rsidRDefault="00991C9A" w:rsidP="00991C9A">
      <w:pPr>
        <w:pStyle w:val="ListParagraph"/>
        <w:numPr>
          <w:ilvl w:val="0"/>
          <w:numId w:val="4"/>
        </w:numPr>
      </w:pPr>
      <w:r>
        <w:t>example: Lars: ‘I want to use these term</w:t>
      </w:r>
      <w:r w:rsidR="00A53C99">
        <w:t>s</w:t>
      </w:r>
      <w:r>
        <w:t xml:space="preserve"> at an MIT conference’</w:t>
      </w:r>
      <w:r w:rsidR="00583E73">
        <w:t xml:space="preserve"> (the original impetus for this exercise)</w:t>
      </w:r>
    </w:p>
    <w:p w14:paraId="349606EB" w14:textId="68655C7B" w:rsidR="00991C9A" w:rsidRDefault="00991C9A" w:rsidP="00991C9A">
      <w:pPr>
        <w:pStyle w:val="Heading3"/>
      </w:pPr>
      <w:r>
        <w:t>Lifecycles</w:t>
      </w:r>
    </w:p>
    <w:p w14:paraId="1399D8B7" w14:textId="6498ED94" w:rsidR="00991C9A" w:rsidRDefault="00991C9A" w:rsidP="00991C9A">
      <w:r>
        <w:t>Lifecycle of (1) is slower moving (stable)</w:t>
      </w:r>
    </w:p>
    <w:p w14:paraId="59DF2BB1" w14:textId="2A9744E8" w:rsidR="00991C9A" w:rsidRDefault="00991C9A" w:rsidP="00991C9A">
      <w:r>
        <w:t xml:space="preserve">Lifecycle of (2) is more </w:t>
      </w:r>
      <w:proofErr w:type="gramStart"/>
      <w:r>
        <w:t>dynamic</w:t>
      </w:r>
      <w:proofErr w:type="gramEnd"/>
    </w:p>
    <w:p w14:paraId="083B4C94" w14:textId="291D7EA4" w:rsidR="00991C9A" w:rsidRDefault="00991C9A" w:rsidP="00991C9A">
      <w:r>
        <w:t>Also</w:t>
      </w:r>
    </w:p>
    <w:p w14:paraId="6B902507" w14:textId="5E9ECE4D" w:rsidR="00991C9A" w:rsidRDefault="00991C9A" w:rsidP="00991C9A">
      <w:r>
        <w:t xml:space="preserve">Lifecycle of (1) is </w:t>
      </w:r>
      <w:r w:rsidR="0057240A">
        <w:t>owned somehow across the OMG (update whenever a TF comes up with a new piece of Context)</w:t>
      </w:r>
    </w:p>
    <w:p w14:paraId="0D5D3971" w14:textId="6FF52B31" w:rsidR="0057240A" w:rsidRDefault="001B0C8E" w:rsidP="001B0C8E">
      <w:pPr>
        <w:pStyle w:val="ListParagraph"/>
        <w:numPr>
          <w:ilvl w:val="0"/>
          <w:numId w:val="4"/>
        </w:numPr>
      </w:pPr>
      <w:r>
        <w:t xml:space="preserve">recall that (1) may also be used in talking about types of </w:t>
      </w:r>
      <w:proofErr w:type="gramStart"/>
      <w:r>
        <w:t>references</w:t>
      </w:r>
      <w:proofErr w:type="gramEnd"/>
    </w:p>
    <w:p w14:paraId="2B86F2CF" w14:textId="734A931E" w:rsidR="001B0C8E" w:rsidRDefault="001B0C8E" w:rsidP="001B0C8E">
      <w:pPr>
        <w:pStyle w:val="ListParagraph"/>
        <w:numPr>
          <w:ilvl w:val="1"/>
          <w:numId w:val="4"/>
        </w:numPr>
      </w:pPr>
      <w:proofErr w:type="gramStart"/>
      <w:r>
        <w:t>e.g.</w:t>
      </w:r>
      <w:proofErr w:type="gramEnd"/>
      <w:r>
        <w:t xml:space="preserve"> laws, Federal Register, </w:t>
      </w:r>
      <w:proofErr w:type="spellStart"/>
      <w:r>
        <w:t>MoDAF</w:t>
      </w:r>
      <w:proofErr w:type="spellEnd"/>
      <w:r>
        <w:t xml:space="preserve"> / </w:t>
      </w:r>
      <w:proofErr w:type="spellStart"/>
      <w:r>
        <w:t>DoDAF</w:t>
      </w:r>
      <w:proofErr w:type="spellEnd"/>
      <w:r>
        <w:t xml:space="preserve"> etc. may come out from different TFs</w:t>
      </w:r>
    </w:p>
    <w:p w14:paraId="66B4D5A2" w14:textId="632E5D35" w:rsidR="001B0C8E" w:rsidRDefault="009809F6" w:rsidP="009809F6">
      <w:pPr>
        <w:pStyle w:val="ListParagraph"/>
        <w:numPr>
          <w:ilvl w:val="2"/>
          <w:numId w:val="4"/>
        </w:numPr>
      </w:pPr>
      <w:r>
        <w:t xml:space="preserve">where the RDF file structure we were using </w:t>
      </w:r>
      <w:proofErr w:type="gramStart"/>
      <w:r>
        <w:t>isn’t</w:t>
      </w:r>
      <w:proofErr w:type="gramEnd"/>
      <w:r>
        <w:t xml:space="preserve"> fully defined yet</w:t>
      </w:r>
    </w:p>
    <w:p w14:paraId="04BAB2BE" w14:textId="4440D40F" w:rsidR="009809F6" w:rsidRDefault="009809F6" w:rsidP="009809F6">
      <w:pPr>
        <w:pStyle w:val="ListParagraph"/>
        <w:numPr>
          <w:ilvl w:val="2"/>
          <w:numId w:val="4"/>
        </w:numPr>
      </w:pPr>
      <w:proofErr w:type="gramStart"/>
      <w:r>
        <w:t>e.g.</w:t>
      </w:r>
      <w:proofErr w:type="gramEnd"/>
      <w:r>
        <w:t xml:space="preserve"> URI, other stuff</w:t>
      </w:r>
    </w:p>
    <w:p w14:paraId="061428AE" w14:textId="6DBE20B5" w:rsidR="009809F6" w:rsidRDefault="009809F6" w:rsidP="009809F6">
      <w:pPr>
        <w:pStyle w:val="ListParagraph"/>
        <w:numPr>
          <w:ilvl w:val="2"/>
          <w:numId w:val="4"/>
        </w:numPr>
      </w:pPr>
      <w:r>
        <w:t>References Structure</w:t>
      </w:r>
    </w:p>
    <w:p w14:paraId="31F9BE16" w14:textId="0BEA5EA5" w:rsidR="009809F6" w:rsidRDefault="009809F6" w:rsidP="009809F6">
      <w:pPr>
        <w:pStyle w:val="ListParagraph"/>
        <w:numPr>
          <w:ilvl w:val="3"/>
          <w:numId w:val="4"/>
        </w:numPr>
      </w:pPr>
      <w:r>
        <w:t xml:space="preserve">Only changes if there is a new definition of the References </w:t>
      </w:r>
      <w:proofErr w:type="gramStart"/>
      <w:r>
        <w:t>structure</w:t>
      </w:r>
      <w:proofErr w:type="gramEnd"/>
    </w:p>
    <w:p w14:paraId="393D8BED" w14:textId="557C2262" w:rsidR="009809F6" w:rsidRDefault="009809F6" w:rsidP="009809F6">
      <w:pPr>
        <w:pStyle w:val="ListParagraph"/>
        <w:numPr>
          <w:ilvl w:val="3"/>
          <w:numId w:val="4"/>
        </w:numPr>
      </w:pPr>
      <w:r>
        <w:t>There is already a basic ontology of things for References out there (article, author, publisher, year, city etc.)</w:t>
      </w:r>
    </w:p>
    <w:p w14:paraId="16400024" w14:textId="0EFACE94" w:rsidR="009809F6" w:rsidRDefault="009809F6" w:rsidP="009809F6">
      <w:pPr>
        <w:pStyle w:val="ListParagraph"/>
        <w:numPr>
          <w:ilvl w:val="3"/>
          <w:numId w:val="4"/>
        </w:numPr>
      </w:pPr>
      <w:r>
        <w:t>New reference TYPE would make a change in (1)</w:t>
      </w:r>
    </w:p>
    <w:p w14:paraId="46D3ADCD" w14:textId="08041ACD" w:rsidR="009809F6" w:rsidRDefault="009809F6" w:rsidP="009809F6">
      <w:pPr>
        <w:pStyle w:val="ListParagraph"/>
        <w:numPr>
          <w:ilvl w:val="0"/>
          <w:numId w:val="4"/>
        </w:numPr>
      </w:pPr>
      <w:r>
        <w:t>Also use in things other than References</w:t>
      </w:r>
    </w:p>
    <w:p w14:paraId="2084E598" w14:textId="70D9C355" w:rsidR="009809F6" w:rsidRDefault="009809F6" w:rsidP="009809F6">
      <w:pPr>
        <w:pStyle w:val="ListParagraph"/>
        <w:numPr>
          <w:ilvl w:val="1"/>
          <w:numId w:val="4"/>
        </w:numPr>
      </w:pPr>
      <w:r>
        <w:t>RFI / RFP</w:t>
      </w:r>
    </w:p>
    <w:p w14:paraId="6D277E33" w14:textId="10C400B1" w:rsidR="009809F6" w:rsidRDefault="009809F6" w:rsidP="009809F6">
      <w:pPr>
        <w:pStyle w:val="ListParagraph"/>
        <w:numPr>
          <w:ilvl w:val="1"/>
          <w:numId w:val="4"/>
        </w:numPr>
      </w:pPr>
      <w:r>
        <w:t>White papers</w:t>
      </w:r>
    </w:p>
    <w:p w14:paraId="4A5B3F65" w14:textId="3EFC1414" w:rsidR="009809F6" w:rsidRDefault="009809F6" w:rsidP="009809F6">
      <w:pPr>
        <w:pStyle w:val="ListParagraph"/>
        <w:numPr>
          <w:ilvl w:val="0"/>
          <w:numId w:val="4"/>
        </w:numPr>
      </w:pPr>
      <w:r>
        <w:t>What about Abbrev</w:t>
      </w:r>
      <w:r w:rsidR="005142EE">
        <w:t>i</w:t>
      </w:r>
      <w:r>
        <w:t xml:space="preserve">ations? </w:t>
      </w:r>
    </w:p>
    <w:p w14:paraId="2C3116B6" w14:textId="3A33FCCD" w:rsidR="009809F6" w:rsidRDefault="009809F6" w:rsidP="009809F6">
      <w:pPr>
        <w:pStyle w:val="ListParagraph"/>
        <w:numPr>
          <w:ilvl w:val="1"/>
          <w:numId w:val="4"/>
        </w:numPr>
      </w:pPr>
      <w:r>
        <w:t xml:space="preserve">These have a different contextual application from Terms and </w:t>
      </w:r>
      <w:proofErr w:type="gramStart"/>
      <w:r>
        <w:t>Definition</w:t>
      </w:r>
      <w:proofErr w:type="gramEnd"/>
    </w:p>
    <w:p w14:paraId="77762653" w14:textId="0D5C829D" w:rsidR="009809F6" w:rsidRDefault="009809F6" w:rsidP="009809F6">
      <w:pPr>
        <w:pStyle w:val="ListParagraph"/>
        <w:numPr>
          <w:ilvl w:val="2"/>
          <w:numId w:val="4"/>
        </w:numPr>
      </w:pPr>
      <w:proofErr w:type="gramStart"/>
      <w:r>
        <w:t>So</w:t>
      </w:r>
      <w:proofErr w:type="gramEnd"/>
      <w:r w:rsidR="00583E73">
        <w:t xml:space="preserve"> </w:t>
      </w:r>
      <w:r>
        <w:t>the (1) Ontology needs to accommodate those also</w:t>
      </w:r>
    </w:p>
    <w:p w14:paraId="65CA83A4" w14:textId="0A2CBDA3" w:rsidR="009809F6" w:rsidRDefault="009809F6" w:rsidP="009809F6">
      <w:pPr>
        <w:pStyle w:val="ListParagraph"/>
        <w:numPr>
          <w:ilvl w:val="0"/>
          <w:numId w:val="4"/>
        </w:numPr>
      </w:pPr>
      <w:r>
        <w:t xml:space="preserve">Meanwhile (1) also used in Terms and </w:t>
      </w:r>
      <w:proofErr w:type="gramStart"/>
      <w:r>
        <w:t>Definitions</w:t>
      </w:r>
      <w:proofErr w:type="gramEnd"/>
    </w:p>
    <w:p w14:paraId="7173C2CB" w14:textId="62073EA4" w:rsidR="009809F6" w:rsidRDefault="009809F6" w:rsidP="009809F6">
      <w:pPr>
        <w:pStyle w:val="ListParagraph"/>
        <w:numPr>
          <w:ilvl w:val="1"/>
          <w:numId w:val="4"/>
        </w:numPr>
      </w:pPr>
      <w:r>
        <w:t>Usage Context</w:t>
      </w:r>
      <w:r w:rsidR="005142EE">
        <w:t xml:space="preserve"> (document, paper, TF itself, wiki etc. </w:t>
      </w:r>
    </w:p>
    <w:p w14:paraId="587644D8" w14:textId="4AFB12D0" w:rsidR="009809F6" w:rsidRDefault="009809F6" w:rsidP="009809F6">
      <w:pPr>
        <w:pStyle w:val="ListParagraph"/>
        <w:numPr>
          <w:ilvl w:val="1"/>
          <w:numId w:val="4"/>
        </w:numPr>
      </w:pPr>
      <w:r>
        <w:t>Origin context (of Term, of Meaning, or Acronym)</w:t>
      </w:r>
    </w:p>
    <w:p w14:paraId="1D0D8B5C" w14:textId="40D333CA" w:rsidR="005142EE" w:rsidRDefault="005142EE" w:rsidP="005142EE">
      <w:r>
        <w:t xml:space="preserve">Meanwhile adding a new concept is Ontology (2) only. </w:t>
      </w:r>
    </w:p>
    <w:p w14:paraId="1E95E1DE" w14:textId="403A8D5E" w:rsidR="00583E73" w:rsidRDefault="00583E73" w:rsidP="00583E73">
      <w:pPr>
        <w:pStyle w:val="Heading3"/>
      </w:pPr>
      <w:r>
        <w:t>Domain Concept Ontology (2)</w:t>
      </w:r>
    </w:p>
    <w:p w14:paraId="0176A09B" w14:textId="57F57C88" w:rsidR="005142EE" w:rsidRDefault="005142EE" w:rsidP="005142EE">
      <w:r>
        <w:t>We would not come up with a common domain Concept ontology structure o</w:t>
      </w:r>
      <w:r w:rsidR="001D4853">
        <w:t>r</w:t>
      </w:r>
      <w:r>
        <w:t xml:space="preserve"> </w:t>
      </w:r>
      <w:proofErr w:type="spellStart"/>
      <w:r>
        <w:t>metastructure</w:t>
      </w:r>
      <w:proofErr w:type="spellEnd"/>
      <w:r w:rsidR="00583E73">
        <w:t xml:space="preserve">. </w:t>
      </w:r>
    </w:p>
    <w:p w14:paraId="19C43DEC" w14:textId="56B5F84A" w:rsidR="005142EE" w:rsidRDefault="005142EE" w:rsidP="005142EE">
      <w:r>
        <w:t xml:space="preserve">What </w:t>
      </w:r>
      <w:proofErr w:type="gramStart"/>
      <w:r>
        <w:t>we can</w:t>
      </w:r>
      <w:proofErr w:type="gramEnd"/>
      <w:r>
        <w:t xml:space="preserve"> hope to do? </w:t>
      </w:r>
    </w:p>
    <w:p w14:paraId="1E030CB2" w14:textId="20AED70D" w:rsidR="005142EE" w:rsidRDefault="005142EE" w:rsidP="005142EE">
      <w:pPr>
        <w:pStyle w:val="ListParagraph"/>
        <w:numPr>
          <w:ilvl w:val="0"/>
          <w:numId w:val="11"/>
        </w:numPr>
      </w:pPr>
      <w:r>
        <w:t xml:space="preserve">Have some kind of </w:t>
      </w:r>
      <w:proofErr w:type="gramStart"/>
      <w:r>
        <w:t>guidelines</w:t>
      </w:r>
      <w:proofErr w:type="gramEnd"/>
    </w:p>
    <w:p w14:paraId="6E7CDFFE" w14:textId="4FC6D246" w:rsidR="00CB6363" w:rsidRDefault="00CB6363" w:rsidP="00CB6363">
      <w:pPr>
        <w:pStyle w:val="ListParagraph"/>
        <w:numPr>
          <w:ilvl w:val="1"/>
          <w:numId w:val="11"/>
        </w:numPr>
      </w:pPr>
      <w:r>
        <w:t xml:space="preserve">Without tripping over some of the differences in perspective on what </w:t>
      </w:r>
      <w:r w:rsidR="00CB1420">
        <w:t>constitutes a Concept Ontology</w:t>
      </w:r>
    </w:p>
    <w:p w14:paraId="197DAE4F" w14:textId="48FB8D9A" w:rsidR="00CB1420" w:rsidRDefault="00CB1420" w:rsidP="00CB1420">
      <w:proofErr w:type="gramStart"/>
      <w:r>
        <w:t>Also</w:t>
      </w:r>
      <w:proofErr w:type="gramEnd"/>
      <w:r>
        <w:t xml:space="preserve"> some Domain TFs already have a Domain ontology that they maintain</w:t>
      </w:r>
      <w:r w:rsidR="00842C19">
        <w:t>:</w:t>
      </w:r>
    </w:p>
    <w:p w14:paraId="7574340B" w14:textId="4F09EEFE" w:rsidR="00842C19" w:rsidRDefault="00842C19" w:rsidP="00842C19">
      <w:pPr>
        <w:pStyle w:val="ListParagraph"/>
        <w:numPr>
          <w:ilvl w:val="0"/>
          <w:numId w:val="12"/>
        </w:numPr>
      </w:pPr>
      <w:r>
        <w:t>Retail</w:t>
      </w:r>
    </w:p>
    <w:p w14:paraId="4B226F19" w14:textId="7436070D" w:rsidR="00842C19" w:rsidRDefault="00842C19" w:rsidP="00842C19">
      <w:pPr>
        <w:pStyle w:val="ListParagraph"/>
        <w:numPr>
          <w:ilvl w:val="0"/>
          <w:numId w:val="12"/>
        </w:numPr>
      </w:pPr>
      <w:r>
        <w:lastRenderedPageBreak/>
        <w:t>Space</w:t>
      </w:r>
    </w:p>
    <w:p w14:paraId="57B98019" w14:textId="4BC03CE5" w:rsidR="001755CD" w:rsidRDefault="001755CD" w:rsidP="00842C19">
      <w:pPr>
        <w:pStyle w:val="ListParagraph"/>
        <w:numPr>
          <w:ilvl w:val="0"/>
          <w:numId w:val="12"/>
        </w:numPr>
      </w:pPr>
      <w:r>
        <w:t>Finance</w:t>
      </w:r>
    </w:p>
    <w:p w14:paraId="28ECEF77" w14:textId="79B72C38" w:rsidR="001755CD" w:rsidRDefault="001755CD" w:rsidP="001755CD">
      <w:proofErr w:type="gramStart"/>
      <w:r>
        <w:t>So</w:t>
      </w:r>
      <w:proofErr w:type="gramEnd"/>
      <w:r>
        <w:t xml:space="preserve"> we have a challenge on (2) to put together some minimal guidelines that lets people use </w:t>
      </w:r>
      <w:r w:rsidR="001D4853">
        <w:t>their exis</w:t>
      </w:r>
      <w:r w:rsidR="00FB1B0E">
        <w:t xml:space="preserve">ting </w:t>
      </w:r>
      <w:r>
        <w:t>ontology conceptually to whatever extent i</w:t>
      </w:r>
      <w:r w:rsidR="001D4853">
        <w:t>t</w:t>
      </w:r>
      <w:r>
        <w:t xml:space="preserve"> support</w:t>
      </w:r>
      <w:r w:rsidR="001D4853">
        <w:t>s</w:t>
      </w:r>
      <w:r>
        <w:t xml:space="preserve"> this. </w:t>
      </w:r>
    </w:p>
    <w:p w14:paraId="5C5A2655" w14:textId="13FB57BD" w:rsidR="001755CD" w:rsidRDefault="00D52665" w:rsidP="00FB1B0E">
      <w:pPr>
        <w:pStyle w:val="Heading3"/>
      </w:pPr>
      <w:r>
        <w:t xml:space="preserve">Divergences at present: </w:t>
      </w:r>
    </w:p>
    <w:p w14:paraId="10877A45" w14:textId="2E39AE15" w:rsidR="00D52665" w:rsidRPr="00D52665" w:rsidRDefault="00D52665" w:rsidP="001755CD">
      <w:pPr>
        <w:rPr>
          <w:b/>
          <w:bCs/>
        </w:rPr>
      </w:pPr>
      <w:r w:rsidRPr="00D52665">
        <w:rPr>
          <w:b/>
          <w:bCs/>
        </w:rPr>
        <w:t>Vocabulary:</w:t>
      </w:r>
    </w:p>
    <w:p w14:paraId="75D8219C" w14:textId="6E969C36" w:rsidR="00D52665" w:rsidRDefault="00BF2D01" w:rsidP="00D52665">
      <w:pPr>
        <w:pStyle w:val="ListParagraph"/>
        <w:numPr>
          <w:ilvl w:val="0"/>
          <w:numId w:val="13"/>
        </w:numPr>
      </w:pPr>
      <w:proofErr w:type="spellStart"/>
      <w:r>
        <w:t>VCoI</w:t>
      </w:r>
      <w:proofErr w:type="spellEnd"/>
    </w:p>
    <w:p w14:paraId="22F3A5B3" w14:textId="7563F46C" w:rsidR="00BF2D01" w:rsidRDefault="00BF2D01" w:rsidP="00BF2D01">
      <w:pPr>
        <w:pStyle w:val="ListParagraph"/>
        <w:numPr>
          <w:ilvl w:val="1"/>
          <w:numId w:val="13"/>
        </w:numPr>
      </w:pPr>
      <w:proofErr w:type="spellStart"/>
      <w:r>
        <w:t>GovDTF</w:t>
      </w:r>
      <w:proofErr w:type="spellEnd"/>
    </w:p>
    <w:p w14:paraId="16A4D7DC" w14:textId="422D0DE9" w:rsidR="00BF2D01" w:rsidRDefault="00BF2D01" w:rsidP="00BF2D01">
      <w:pPr>
        <w:pStyle w:val="ListParagraph"/>
        <w:numPr>
          <w:ilvl w:val="1"/>
          <w:numId w:val="13"/>
        </w:numPr>
      </w:pPr>
      <w:r>
        <w:t>FDTF</w:t>
      </w:r>
    </w:p>
    <w:p w14:paraId="557B7D1C" w14:textId="2A2D3ED7" w:rsidR="00BF2D01" w:rsidRDefault="00BF2D01" w:rsidP="00BF2D01">
      <w:pPr>
        <w:pStyle w:val="ListParagraph"/>
        <w:numPr>
          <w:ilvl w:val="1"/>
          <w:numId w:val="13"/>
        </w:numPr>
      </w:pPr>
      <w:r>
        <w:t>Blockchain PSIG</w:t>
      </w:r>
    </w:p>
    <w:p w14:paraId="24D08FDB" w14:textId="070E1E27" w:rsidR="00BF2D01" w:rsidRDefault="00BF2D01" w:rsidP="00BF2D01">
      <w:pPr>
        <w:pStyle w:val="ListParagraph"/>
        <w:numPr>
          <w:ilvl w:val="0"/>
          <w:numId w:val="13"/>
        </w:numPr>
      </w:pPr>
      <w:r>
        <w:t>Nick Stavros</w:t>
      </w:r>
    </w:p>
    <w:p w14:paraId="43A7758A" w14:textId="116D8AF2" w:rsidR="00BF2D01" w:rsidRDefault="00BF2D01" w:rsidP="00BF2D01">
      <w:pPr>
        <w:pStyle w:val="ListParagraph"/>
        <w:numPr>
          <w:ilvl w:val="1"/>
          <w:numId w:val="13"/>
        </w:numPr>
      </w:pPr>
      <w:r>
        <w:t>AI PTF</w:t>
      </w:r>
    </w:p>
    <w:p w14:paraId="327822AF" w14:textId="262B5C49" w:rsidR="00BF2D01" w:rsidRDefault="00BF2D01" w:rsidP="00BF2D01">
      <w:pPr>
        <w:pStyle w:val="ListParagraph"/>
        <w:numPr>
          <w:ilvl w:val="1"/>
          <w:numId w:val="13"/>
        </w:numPr>
      </w:pPr>
      <w:r>
        <w:t>DDS</w:t>
      </w:r>
      <w:r w:rsidR="00B26083">
        <w:t>?</w:t>
      </w:r>
    </w:p>
    <w:p w14:paraId="00B14EFC" w14:textId="47F52CB1" w:rsidR="00BF2D01" w:rsidRDefault="00BF2D01" w:rsidP="00BF2D01">
      <w:pPr>
        <w:pStyle w:val="ListParagraph"/>
        <w:numPr>
          <w:ilvl w:val="1"/>
          <w:numId w:val="13"/>
        </w:numPr>
      </w:pPr>
      <w:r>
        <w:t>Blockchain PSIG</w:t>
      </w:r>
      <w:r w:rsidR="00B26083">
        <w:t>?</w:t>
      </w:r>
    </w:p>
    <w:p w14:paraId="11B48325" w14:textId="1084B3E5" w:rsidR="00D52665" w:rsidRDefault="005B228C" w:rsidP="001755CD">
      <w:r>
        <w:t xml:space="preserve">No process seen to date for the Nick stuff. The tooling looks impressive and we </w:t>
      </w:r>
      <w:proofErr w:type="gramStart"/>
      <w:r>
        <w:t>should</w:t>
      </w:r>
      <w:proofErr w:type="gramEnd"/>
      <w:r>
        <w:t xml:space="preserve"> able to use it but it does not yet reflect the </w:t>
      </w:r>
      <w:r w:rsidR="00FB1B0E">
        <w:t>Contextual</w:t>
      </w:r>
      <w:r>
        <w:t xml:space="preserve"> calculus</w:t>
      </w:r>
      <w:r w:rsidR="00FB1B0E">
        <w:t>.</w:t>
      </w:r>
    </w:p>
    <w:p w14:paraId="4DF6127C" w14:textId="6946BCDF" w:rsidR="00FB1B0E" w:rsidRDefault="00FB1B0E" w:rsidP="00FB1B0E">
      <w:pPr>
        <w:pStyle w:val="Heading3"/>
      </w:pPr>
      <w:r>
        <w:t>Using this Toolset - Challenges</w:t>
      </w:r>
    </w:p>
    <w:p w14:paraId="7CE0AED2" w14:textId="3B5F903F" w:rsidR="005B228C" w:rsidRDefault="005B228C" w:rsidP="001755CD">
      <w:proofErr w:type="gramStart"/>
      <w:r>
        <w:t>e.g.</w:t>
      </w:r>
      <w:proofErr w:type="gramEnd"/>
      <w:r>
        <w:t xml:space="preserve"> 19000 terms in a </w:t>
      </w:r>
      <w:r w:rsidR="006F74AF">
        <w:t>Taxonomy for XBRL</w:t>
      </w:r>
    </w:p>
    <w:p w14:paraId="5C2D896A" w14:textId="087BA9E4" w:rsidR="006F74AF" w:rsidRDefault="006F74AF" w:rsidP="001755CD">
      <w:r>
        <w:t xml:space="preserve">Wants to create the document with the 19000 facts the majority of which would be empty (instance data terms). We have not seen a presentation on how to determine which part of this toolset you would need and how to structure this for the users in your group. </w:t>
      </w:r>
    </w:p>
    <w:p w14:paraId="0B3134EC" w14:textId="4BC567A7" w:rsidR="00A53C99" w:rsidRDefault="00A53C99" w:rsidP="001755CD">
      <w:r>
        <w:t xml:space="preserve">One possible way to bring these together: Wiki references – where the wiki has reference to a </w:t>
      </w:r>
      <w:proofErr w:type="spellStart"/>
      <w:r>
        <w:t>VCoI</w:t>
      </w:r>
      <w:proofErr w:type="spellEnd"/>
      <w:r>
        <w:t xml:space="preserve"> derived structure so it can pull in whatever it want</w:t>
      </w:r>
      <w:r w:rsidR="00572864">
        <w:t>s</w:t>
      </w:r>
      <w:r>
        <w:t xml:space="preserve"> to pull in for </w:t>
      </w:r>
      <w:proofErr w:type="gramStart"/>
      <w:r>
        <w:t>e.g.</w:t>
      </w:r>
      <w:proofErr w:type="gramEnd"/>
      <w:r>
        <w:t xml:space="preserve"> definitions, reference etc. </w:t>
      </w:r>
    </w:p>
    <w:p w14:paraId="102596A6" w14:textId="6BD368F3" w:rsidR="00D52665" w:rsidRPr="00D52665" w:rsidRDefault="00D52665" w:rsidP="001755CD">
      <w:pPr>
        <w:rPr>
          <w:b/>
          <w:bCs/>
        </w:rPr>
      </w:pPr>
      <w:r w:rsidRPr="00D52665">
        <w:rPr>
          <w:b/>
          <w:bCs/>
        </w:rPr>
        <w:t>Ontology:</w:t>
      </w:r>
    </w:p>
    <w:p w14:paraId="286E24FF" w14:textId="23C05FE3" w:rsidR="00D52665" w:rsidRDefault="00D52665" w:rsidP="001755CD">
      <w:r>
        <w:t xml:space="preserve">See above – different ontology styles already in </w:t>
      </w:r>
      <w:proofErr w:type="gramStart"/>
      <w:r>
        <w:t>p</w:t>
      </w:r>
      <w:r w:rsidR="00B26083">
        <w:t>l</w:t>
      </w:r>
      <w:r>
        <w:t>ay</w:t>
      </w:r>
      <w:proofErr w:type="gramEnd"/>
    </w:p>
    <w:p w14:paraId="76E469FF" w14:textId="312018A1" w:rsidR="00D52665" w:rsidRDefault="00A53C99" w:rsidP="00A53C99">
      <w:pPr>
        <w:pStyle w:val="Heading2"/>
      </w:pPr>
      <w:r>
        <w:t>Outcomes</w:t>
      </w:r>
    </w:p>
    <w:p w14:paraId="375DA0B8" w14:textId="4E5F819D" w:rsidR="00A53C99" w:rsidRDefault="00A53C99" w:rsidP="00A53C99">
      <w:pPr>
        <w:pStyle w:val="ListParagraph"/>
        <w:numPr>
          <w:ilvl w:val="0"/>
          <w:numId w:val="14"/>
        </w:numPr>
      </w:pPr>
      <w:r>
        <w:t xml:space="preserve">We will build and deliver Ontology (1) as a deliverable of this </w:t>
      </w:r>
      <w:proofErr w:type="gramStart"/>
      <w:r>
        <w:t>group</w:t>
      </w:r>
      <w:proofErr w:type="gramEnd"/>
    </w:p>
    <w:p w14:paraId="40FC425F" w14:textId="7906654C" w:rsidR="00A53C99" w:rsidRDefault="00A53C99" w:rsidP="00A53C99">
      <w:pPr>
        <w:pStyle w:val="ListParagraph"/>
        <w:numPr>
          <w:ilvl w:val="0"/>
          <w:numId w:val="14"/>
        </w:numPr>
      </w:pPr>
      <w:r>
        <w:t xml:space="preserve">We will try and articulate some guidelines for how to use ontology (2) for </w:t>
      </w:r>
      <w:r w:rsidR="00512D7C">
        <w:t xml:space="preserve">TFs to </w:t>
      </w:r>
      <w:proofErr w:type="gramStart"/>
      <w:r w:rsidR="00512D7C">
        <w:t>follow</w:t>
      </w:r>
      <w:proofErr w:type="gramEnd"/>
    </w:p>
    <w:p w14:paraId="05691C02" w14:textId="390BFC41" w:rsidR="00512D7C" w:rsidRDefault="00512D7C" w:rsidP="00512D7C">
      <w:pPr>
        <w:pStyle w:val="ListParagraph"/>
        <w:numPr>
          <w:ilvl w:val="1"/>
          <w:numId w:val="14"/>
        </w:numPr>
      </w:pPr>
      <w:r>
        <w:t>This may help them understand or fine tune when their existing ontolog</w:t>
      </w:r>
      <w:r w:rsidR="00572864">
        <w:t>ies</w:t>
      </w:r>
      <w:r>
        <w:t xml:space="preserve"> don’t fully support full concept </w:t>
      </w:r>
      <w:proofErr w:type="gramStart"/>
      <w:r>
        <w:t>disambiguation</w:t>
      </w:r>
      <w:proofErr w:type="gramEnd"/>
    </w:p>
    <w:p w14:paraId="2CB7FC2D" w14:textId="77777777" w:rsidR="00512D7C" w:rsidRPr="00572864" w:rsidRDefault="00512D7C" w:rsidP="00512D7C">
      <w:pPr>
        <w:rPr>
          <w:b/>
          <w:bCs/>
        </w:rPr>
      </w:pPr>
      <w:r w:rsidRPr="00572864">
        <w:rPr>
          <w:b/>
          <w:bCs/>
        </w:rPr>
        <w:t xml:space="preserve">Keywords: </w:t>
      </w:r>
    </w:p>
    <w:p w14:paraId="78F4D321" w14:textId="1E119610" w:rsidR="00512D7C" w:rsidRDefault="00512D7C" w:rsidP="00512D7C">
      <w:pPr>
        <w:pStyle w:val="ListParagraph"/>
        <w:numPr>
          <w:ilvl w:val="0"/>
          <w:numId w:val="15"/>
        </w:numPr>
      </w:pPr>
      <w:r>
        <w:t>Disambiguate</w:t>
      </w:r>
    </w:p>
    <w:p w14:paraId="23B6AB39" w14:textId="55CD583C" w:rsidR="00696E81" w:rsidRDefault="00696E81" w:rsidP="00512D7C">
      <w:pPr>
        <w:pStyle w:val="ListParagraph"/>
        <w:numPr>
          <w:ilvl w:val="0"/>
          <w:numId w:val="15"/>
        </w:numPr>
      </w:pPr>
      <w:r>
        <w:t>Concept intension</w:t>
      </w:r>
    </w:p>
    <w:p w14:paraId="41BED46F" w14:textId="08228F9B" w:rsidR="00696E81" w:rsidRDefault="00696E81" w:rsidP="00696E81">
      <w:pPr>
        <w:pStyle w:val="ListParagraph"/>
        <w:numPr>
          <w:ilvl w:val="1"/>
          <w:numId w:val="15"/>
        </w:numPr>
      </w:pPr>
      <w:r>
        <w:t>Alignment of Written v Logic-framed intensions</w:t>
      </w:r>
    </w:p>
    <w:p w14:paraId="30EBDE76" w14:textId="3711E2D5" w:rsidR="00696E81" w:rsidRDefault="00681DE3" w:rsidP="00696E81">
      <w:r>
        <w:t xml:space="preserve">We can write up gentle guidelines that start to reflect these ideas. Help them tease out how to define a context-sensitive Vocabulary. </w:t>
      </w:r>
    </w:p>
    <w:p w14:paraId="2FCBC358" w14:textId="19A55973" w:rsidR="00681DE3" w:rsidRDefault="00681DE3" w:rsidP="00696E81">
      <w:r>
        <w:t>Introduce the notion of ‘intension’</w:t>
      </w:r>
      <w:r w:rsidR="00054AEF">
        <w:t xml:space="preserve">. </w:t>
      </w:r>
    </w:p>
    <w:p w14:paraId="776554CF" w14:textId="085E9C23" w:rsidR="00054AEF" w:rsidRDefault="00054AEF" w:rsidP="00696E81">
      <w:r>
        <w:t>Use nice neu</w:t>
      </w:r>
      <w:r w:rsidR="00B1495B">
        <w:t>t</w:t>
      </w:r>
      <w:r>
        <w:t>ral words like ‘logical framing’ to describe ho</w:t>
      </w:r>
      <w:r w:rsidR="00B1495B">
        <w:t>w</w:t>
      </w:r>
      <w:r>
        <w:t xml:space="preserve"> a combination of class hierarchy, properties and restrictions can unambiguously frame the meaning for a concept</w:t>
      </w:r>
      <w:r w:rsidR="00B1495B">
        <w:t>.</w:t>
      </w:r>
    </w:p>
    <w:p w14:paraId="24C3F8A1" w14:textId="710C4962" w:rsidR="00054AEF" w:rsidRDefault="00054AEF" w:rsidP="00054AEF">
      <w:pPr>
        <w:pStyle w:val="ListParagraph"/>
        <w:numPr>
          <w:ilvl w:val="0"/>
          <w:numId w:val="16"/>
        </w:numPr>
      </w:pPr>
      <w:r>
        <w:lastRenderedPageBreak/>
        <w:t>Class concept</w:t>
      </w:r>
    </w:p>
    <w:p w14:paraId="7EEF78AC" w14:textId="55386F22" w:rsidR="00054AEF" w:rsidRDefault="00054AEF" w:rsidP="00054AEF">
      <w:pPr>
        <w:pStyle w:val="ListParagraph"/>
        <w:numPr>
          <w:ilvl w:val="0"/>
          <w:numId w:val="16"/>
        </w:numPr>
      </w:pPr>
      <w:r>
        <w:t>Property concept</w:t>
      </w:r>
    </w:p>
    <w:p w14:paraId="5B2A5C62" w14:textId="01A28BEC" w:rsidR="00B1495B" w:rsidRDefault="00B1495B" w:rsidP="00B1495B">
      <w:pPr>
        <w:pStyle w:val="Heading2"/>
      </w:pPr>
      <w:r>
        <w:t>Pilot Exercise (Continued)</w:t>
      </w:r>
    </w:p>
    <w:p w14:paraId="33FD72A8" w14:textId="2F65458F" w:rsidR="0086113E" w:rsidRDefault="0086113E" w:rsidP="0086113E">
      <w:pPr>
        <w:pStyle w:val="Heading3"/>
      </w:pPr>
      <w:r>
        <w:t>Back to the example term</w:t>
      </w:r>
    </w:p>
    <w:p w14:paraId="293B24A8" w14:textId="66504184" w:rsidR="0086113E" w:rsidRPr="0086113E" w:rsidRDefault="0086113E" w:rsidP="0086113E">
      <w:r w:rsidRPr="0086113E">
        <w:rPr>
          <w:b/>
          <w:bCs/>
        </w:rPr>
        <w:t>Step 1 triage:</w:t>
      </w:r>
      <w:r>
        <w:t xml:space="preserve"> It is a ‘</w:t>
      </w:r>
      <w:proofErr w:type="gramStart"/>
      <w:r>
        <w:t>Term</w:t>
      </w:r>
      <w:proofErr w:type="gramEnd"/>
      <w:r>
        <w:t>’</w:t>
      </w:r>
    </w:p>
    <w:p w14:paraId="546426E9" w14:textId="6663CFF2" w:rsidR="00A53C99" w:rsidRPr="0086113E" w:rsidRDefault="0086113E" w:rsidP="00A53C99">
      <w:pPr>
        <w:rPr>
          <w:b/>
          <w:bCs/>
        </w:rPr>
      </w:pPr>
      <w:r w:rsidRPr="0086113E">
        <w:rPr>
          <w:b/>
          <w:bCs/>
        </w:rPr>
        <w:t>Triage 2</w:t>
      </w:r>
      <w:r w:rsidRPr="0086113E">
        <w:rPr>
          <w:b/>
          <w:bCs/>
          <w:vertAlign w:val="superscript"/>
        </w:rPr>
        <w:t>nd</w:t>
      </w:r>
      <w:r w:rsidRPr="0086113E">
        <w:rPr>
          <w:b/>
          <w:bCs/>
        </w:rPr>
        <w:t xml:space="preserve"> Stage:</w:t>
      </w:r>
    </w:p>
    <w:p w14:paraId="1E2D59BF" w14:textId="53DE8A11" w:rsidR="0086113E" w:rsidRDefault="0086113E" w:rsidP="00A53C99">
      <w:r>
        <w:t>Analyze the definition</w:t>
      </w:r>
      <w:r w:rsidR="00B1495B">
        <w:t>.</w:t>
      </w:r>
    </w:p>
    <w:p w14:paraId="1AEF8CB2" w14:textId="651E7E9A" w:rsidR="0086113E" w:rsidRDefault="0086113E" w:rsidP="00A53C99">
      <w:r>
        <w:t xml:space="preserve">(see above: looks a bit aspirational / </w:t>
      </w:r>
      <w:proofErr w:type="spellStart"/>
      <w:r>
        <w:t>armchairy</w:t>
      </w:r>
      <w:proofErr w:type="spellEnd"/>
      <w:r>
        <w:t>)</w:t>
      </w:r>
    </w:p>
    <w:p w14:paraId="4C333FAC" w14:textId="13123053" w:rsidR="0086113E" w:rsidRDefault="00FE2F5E" w:rsidP="00A53C99">
      <w:r>
        <w:t>What we think happened:</w:t>
      </w:r>
    </w:p>
    <w:p w14:paraId="3BD4ABC1" w14:textId="2AFBCC8D" w:rsidR="00FE2F5E" w:rsidRDefault="00FE2F5E" w:rsidP="00A53C99">
      <w:r>
        <w:t xml:space="preserve">(find a way of not making </w:t>
      </w:r>
      <w:r w:rsidR="00F71F5D">
        <w:t>the originator</w:t>
      </w:r>
      <w:r>
        <w:t xml:space="preserve"> look ba</w:t>
      </w:r>
      <w:r w:rsidR="00044737">
        <w:t>d</w:t>
      </w:r>
      <w:r>
        <w:t xml:space="preserve"> in saying this)</w:t>
      </w:r>
    </w:p>
    <w:p w14:paraId="46DEC1D7" w14:textId="2AA4CDE2" w:rsidR="00FE2F5E" w:rsidRDefault="00FE2F5E" w:rsidP="00F71F5D">
      <w:pPr>
        <w:pStyle w:val="ListParagraph"/>
        <w:numPr>
          <w:ilvl w:val="0"/>
          <w:numId w:val="20"/>
        </w:numPr>
      </w:pPr>
      <w:r>
        <w:t>They found a word they were interest</w:t>
      </w:r>
      <w:r w:rsidR="00044737">
        <w:t xml:space="preserve">ed </w:t>
      </w:r>
      <w:proofErr w:type="gramStart"/>
      <w:r w:rsidR="00044737">
        <w:t>in</w:t>
      </w:r>
      <w:r w:rsidR="007134D7">
        <w:t>;</w:t>
      </w:r>
      <w:proofErr w:type="gramEnd"/>
    </w:p>
    <w:p w14:paraId="0F7B28DA" w14:textId="0D0EA305" w:rsidR="007134D7" w:rsidRDefault="007134D7" w:rsidP="00F71F5D">
      <w:pPr>
        <w:pStyle w:val="ListParagraph"/>
        <w:numPr>
          <w:ilvl w:val="0"/>
          <w:numId w:val="20"/>
        </w:numPr>
      </w:pPr>
      <w:r>
        <w:t xml:space="preserve">They looked it up in </w:t>
      </w:r>
      <w:proofErr w:type="gramStart"/>
      <w:r>
        <w:t>Wikipedia</w:t>
      </w:r>
      <w:proofErr w:type="gramEnd"/>
    </w:p>
    <w:p w14:paraId="0590B4DC" w14:textId="2086255E" w:rsidR="007134D7" w:rsidRDefault="00E47D69" w:rsidP="00A53C99">
      <w:r>
        <w:t>Source was not fo</w:t>
      </w:r>
      <w:r w:rsidR="00F71F5D">
        <w:t>r</w:t>
      </w:r>
      <w:r>
        <w:t xml:space="preserve"> that term but the most similar worded term:</w:t>
      </w:r>
    </w:p>
    <w:p w14:paraId="57D839E0" w14:textId="144CA514" w:rsidR="00E47D69" w:rsidRPr="00A53C99" w:rsidRDefault="00E47D69" w:rsidP="00A53C99">
      <w:r w:rsidRPr="00E47D69">
        <w:t>"https://en.wikipedia.org/wiki/</w:t>
      </w:r>
      <w:proofErr w:type="spellStart"/>
      <w:r w:rsidRPr="00E47D69">
        <w:t>Government_by_algorithm</w:t>
      </w:r>
      <w:proofErr w:type="spellEnd"/>
      <w:proofErr w:type="gramStart"/>
      <w:r w:rsidRPr="00E47D69">
        <w:t>";</w:t>
      </w:r>
      <w:proofErr w:type="gramEnd"/>
    </w:p>
    <w:p w14:paraId="49517658" w14:textId="15A3C6E3" w:rsidR="00842C19" w:rsidRDefault="00C23880" w:rsidP="00842C19">
      <w:r w:rsidRPr="00C23880">
        <w:rPr>
          <w:b/>
          <w:bCs/>
        </w:rPr>
        <w:t>Step</w:t>
      </w:r>
      <w:r w:rsidR="00F71F5D">
        <w:rPr>
          <w:b/>
          <w:bCs/>
        </w:rPr>
        <w:t xml:space="preserve"> [n]</w:t>
      </w:r>
      <w:r w:rsidRPr="00C23880">
        <w:rPr>
          <w:b/>
          <w:bCs/>
        </w:rPr>
        <w:t>:</w:t>
      </w:r>
      <w:r>
        <w:t xml:space="preserve"> Conceptual analysis</w:t>
      </w:r>
    </w:p>
    <w:p w14:paraId="3A7594BE" w14:textId="32770982" w:rsidR="00C23880" w:rsidRDefault="00C23880" w:rsidP="00C23880">
      <w:pPr>
        <w:pStyle w:val="ListParagraph"/>
        <w:numPr>
          <w:ilvl w:val="0"/>
          <w:numId w:val="4"/>
        </w:numPr>
      </w:pPr>
      <w:r>
        <w:t>On both the words and the definition received</w:t>
      </w:r>
    </w:p>
    <w:p w14:paraId="1BB49772" w14:textId="174D3DA8" w:rsidR="00C23880" w:rsidRDefault="00C23880" w:rsidP="00C23880">
      <w:pPr>
        <w:pStyle w:val="ListParagraph"/>
        <w:numPr>
          <w:ilvl w:val="0"/>
          <w:numId w:val="4"/>
        </w:numPr>
      </w:pPr>
      <w:r>
        <w:t xml:space="preserve">Feedback to the TF – what they wanted to </w:t>
      </w:r>
      <w:proofErr w:type="gramStart"/>
      <w:r>
        <w:t>mean</w:t>
      </w:r>
      <w:proofErr w:type="gramEnd"/>
    </w:p>
    <w:p w14:paraId="6A2A3BAF" w14:textId="1870355F" w:rsidR="00CB1420" w:rsidRPr="00F71F5D" w:rsidRDefault="00C23880" w:rsidP="00CB1420">
      <w:pPr>
        <w:rPr>
          <w:u w:val="single"/>
        </w:rPr>
      </w:pPr>
      <w:proofErr w:type="spellStart"/>
      <w:r w:rsidRPr="00F71F5D">
        <w:rPr>
          <w:u w:val="single"/>
        </w:rPr>
        <w:t>Government_by_algorithm</w:t>
      </w:r>
      <w:proofErr w:type="spellEnd"/>
    </w:p>
    <w:p w14:paraId="23BC42BF" w14:textId="6F7B9504" w:rsidR="00C23880" w:rsidRDefault="00C23880" w:rsidP="00F71F5D">
      <w:pPr>
        <w:pStyle w:val="ListParagraph"/>
        <w:numPr>
          <w:ilvl w:val="0"/>
          <w:numId w:val="21"/>
        </w:numPr>
      </w:pPr>
      <w:r>
        <w:t xml:space="preserve">Is A kind of </w:t>
      </w:r>
      <w:proofErr w:type="gramStart"/>
      <w:r>
        <w:t>Government</w:t>
      </w:r>
      <w:proofErr w:type="gramEnd"/>
    </w:p>
    <w:p w14:paraId="7310B688" w14:textId="420278EE" w:rsidR="00C23880" w:rsidRPr="00F71F5D" w:rsidRDefault="00C23880" w:rsidP="00CB1420">
      <w:pPr>
        <w:rPr>
          <w:u w:val="single"/>
        </w:rPr>
      </w:pPr>
      <w:r w:rsidRPr="00F71F5D">
        <w:rPr>
          <w:u w:val="single"/>
        </w:rPr>
        <w:t>Algorithmic Governance:</w:t>
      </w:r>
    </w:p>
    <w:p w14:paraId="73E60824" w14:textId="101EA7E6" w:rsidR="00C23880" w:rsidRDefault="00C23880" w:rsidP="00F71F5D">
      <w:pPr>
        <w:pStyle w:val="ListParagraph"/>
        <w:numPr>
          <w:ilvl w:val="0"/>
          <w:numId w:val="22"/>
        </w:numPr>
      </w:pPr>
      <w:r>
        <w:t xml:space="preserve">Is a kind of </w:t>
      </w:r>
      <w:proofErr w:type="gramStart"/>
      <w:r>
        <w:t>Governance</w:t>
      </w:r>
      <w:proofErr w:type="gramEnd"/>
    </w:p>
    <w:p w14:paraId="031BD223" w14:textId="51CFD215" w:rsidR="00C23880" w:rsidRDefault="00691DE6" w:rsidP="00F71F5D">
      <w:pPr>
        <w:pStyle w:val="Heading4"/>
      </w:pPr>
      <w:r>
        <w:t xml:space="preserve">In this step: </w:t>
      </w:r>
    </w:p>
    <w:p w14:paraId="2CBB5B01" w14:textId="45D21CEA" w:rsidR="00691DE6" w:rsidRDefault="00691DE6" w:rsidP="00CB1420">
      <w:r>
        <w:t xml:space="preserve">Don’t accept or reject one or the other; </w:t>
      </w:r>
      <w:proofErr w:type="gramStart"/>
      <w:r>
        <w:t>instead</w:t>
      </w:r>
      <w:proofErr w:type="gramEnd"/>
      <w:r>
        <w:t xml:space="preserve"> we present it back to the submitter as two concepts:</w:t>
      </w:r>
    </w:p>
    <w:p w14:paraId="28AC0E62" w14:textId="22C86B31" w:rsidR="00691DE6" w:rsidRDefault="00691DE6" w:rsidP="00F71F5D">
      <w:pPr>
        <w:pStyle w:val="ListParagraph"/>
        <w:numPr>
          <w:ilvl w:val="0"/>
          <w:numId w:val="23"/>
        </w:numPr>
      </w:pPr>
      <w:r>
        <w:t>‘A kind of Government’</w:t>
      </w:r>
    </w:p>
    <w:p w14:paraId="7DC50EC3" w14:textId="3C1FDEFB" w:rsidR="00691DE6" w:rsidRDefault="00691DE6" w:rsidP="00F71F5D">
      <w:pPr>
        <w:pStyle w:val="ListParagraph"/>
        <w:numPr>
          <w:ilvl w:val="0"/>
          <w:numId w:val="23"/>
        </w:numPr>
      </w:pPr>
      <w:r>
        <w:t>‘A kind of Governance’</w:t>
      </w:r>
    </w:p>
    <w:p w14:paraId="2DBA0BB7" w14:textId="17E0206D" w:rsidR="00691DE6" w:rsidRDefault="00A6082C" w:rsidP="00CB1420">
      <w:r>
        <w:t>Term to Concept mapping (before we even think of Context): provide both mappings:</w:t>
      </w:r>
    </w:p>
    <w:p w14:paraId="0C48B524" w14:textId="7B4E37B9" w:rsidR="00A6082C" w:rsidRDefault="00A6082C" w:rsidP="00A6082C">
      <w:pPr>
        <w:pStyle w:val="ListParagraph"/>
        <w:numPr>
          <w:ilvl w:val="0"/>
          <w:numId w:val="17"/>
        </w:numPr>
      </w:pPr>
      <w:r w:rsidRPr="00F71F5D">
        <w:rPr>
          <w:u w:val="single"/>
        </w:rPr>
        <w:t>Algorithmic Governance</w:t>
      </w:r>
      <w:r>
        <w:t xml:space="preserve"> maps to Concept: </w:t>
      </w:r>
      <w:r w:rsidR="00132457">
        <w:t>‘</w:t>
      </w:r>
      <w:r>
        <w:t xml:space="preserve">A kind of Governance in </w:t>
      </w:r>
      <w:proofErr w:type="gramStart"/>
      <w:r>
        <w:t>which..</w:t>
      </w:r>
      <w:proofErr w:type="gramEnd"/>
      <w:r w:rsidR="00132457">
        <w:t>’</w:t>
      </w:r>
    </w:p>
    <w:p w14:paraId="02BCC0C7" w14:textId="34CCC30D" w:rsidR="00132457" w:rsidRDefault="00132457" w:rsidP="00A6082C">
      <w:pPr>
        <w:pStyle w:val="ListParagraph"/>
        <w:numPr>
          <w:ilvl w:val="0"/>
          <w:numId w:val="17"/>
        </w:numPr>
      </w:pPr>
      <w:r w:rsidRPr="00F71F5D">
        <w:rPr>
          <w:u w:val="single"/>
        </w:rPr>
        <w:t>Algorithmic Governance</w:t>
      </w:r>
      <w:r>
        <w:t xml:space="preserve"> map</w:t>
      </w:r>
      <w:r w:rsidR="00F71F5D">
        <w:t>s</w:t>
      </w:r>
      <w:r>
        <w:t xml:space="preserve"> to Concept ‘A kind of Government in which…’</w:t>
      </w:r>
    </w:p>
    <w:p w14:paraId="6306507C" w14:textId="2E6389CA" w:rsidR="00132457" w:rsidRDefault="00132457" w:rsidP="00132457">
      <w:r w:rsidRPr="00F71F5D">
        <w:rPr>
          <w:b/>
          <w:bCs/>
        </w:rPr>
        <w:t>Step n+1:</w:t>
      </w:r>
      <w:r>
        <w:t xml:space="preserve"> Present this back to the TF or submitter of the ‘</w:t>
      </w:r>
      <w:proofErr w:type="gramStart"/>
      <w:r>
        <w:t>words’</w:t>
      </w:r>
      <w:proofErr w:type="gramEnd"/>
      <w:r w:rsidR="00F71F5D">
        <w:t>.</w:t>
      </w:r>
    </w:p>
    <w:p w14:paraId="62163EDB" w14:textId="7BA2FE8B" w:rsidR="00132457" w:rsidRDefault="00132457" w:rsidP="00132457">
      <w:r>
        <w:t xml:space="preserve">At this </w:t>
      </w:r>
      <w:proofErr w:type="gramStart"/>
      <w:r>
        <w:t>stage</w:t>
      </w:r>
      <w:proofErr w:type="gramEnd"/>
      <w:r>
        <w:t xml:space="preserve"> these Concepts can just be in a simple Taxonomy (we only need to extend the Domain Concept Ontology once we know what concepts are really needed</w:t>
      </w:r>
      <w:r w:rsidR="00F71F5D">
        <w:t>).</w:t>
      </w:r>
    </w:p>
    <w:p w14:paraId="2AE5F3E1" w14:textId="5F16F2D6" w:rsidR="00132457" w:rsidRDefault="00132457" w:rsidP="00132457">
      <w:r w:rsidRPr="00F71F5D">
        <w:rPr>
          <w:b/>
          <w:bCs/>
        </w:rPr>
        <w:t>Outcome of Step:</w:t>
      </w:r>
      <w:r>
        <w:t xml:space="preserve"> a reduced list of Concepts in their Taxonomy, that are needed in the domain (2) Ontology.</w:t>
      </w:r>
    </w:p>
    <w:p w14:paraId="0E6EE8EB" w14:textId="6795E863" w:rsidR="00132457" w:rsidRDefault="00EB23F8" w:rsidP="00F71F5D">
      <w:pPr>
        <w:pStyle w:val="Heading3"/>
      </w:pPr>
      <w:r>
        <w:lastRenderedPageBreak/>
        <w:t xml:space="preserve">Proposal: </w:t>
      </w:r>
    </w:p>
    <w:p w14:paraId="7D010031" w14:textId="47D1E4EC" w:rsidR="00EB23F8" w:rsidRDefault="00EB23F8" w:rsidP="00F71F5D">
      <w:pPr>
        <w:pStyle w:val="ListParagraph"/>
        <w:numPr>
          <w:ilvl w:val="0"/>
          <w:numId w:val="24"/>
        </w:numPr>
      </w:pPr>
      <w:r>
        <w:t xml:space="preserve">Do we want to refine a well-formed RDF format for submission of such stuff? </w:t>
      </w:r>
    </w:p>
    <w:p w14:paraId="5A47FED6" w14:textId="562AF815" w:rsidR="00EB23F8" w:rsidRDefault="00EB23F8" w:rsidP="00F71F5D">
      <w:pPr>
        <w:pStyle w:val="ListParagraph"/>
        <w:numPr>
          <w:ilvl w:val="0"/>
          <w:numId w:val="24"/>
        </w:numPr>
      </w:pPr>
      <w:r>
        <w:t xml:space="preserve">OR do we define some other </w:t>
      </w:r>
      <w:proofErr w:type="gramStart"/>
      <w:r>
        <w:t>e.g.</w:t>
      </w:r>
      <w:proofErr w:type="gramEnd"/>
      <w:r>
        <w:t xml:space="preserve"> spreadsheet that anyone can use and put the structure of what’s hooped for (pre-triage) in that spreadsheet. </w:t>
      </w:r>
    </w:p>
    <w:p w14:paraId="5EA83A25" w14:textId="6D96A6CB" w:rsidR="00EB23F8" w:rsidRDefault="00EB23F8" w:rsidP="00F71F5D">
      <w:pPr>
        <w:pStyle w:val="ListParagraph"/>
        <w:numPr>
          <w:ilvl w:val="0"/>
          <w:numId w:val="25"/>
        </w:numPr>
      </w:pPr>
      <w:r>
        <w:t>That is a spreadsheet in which to receive un</w:t>
      </w:r>
      <w:r w:rsidR="00F71F5D">
        <w:t>-</w:t>
      </w:r>
      <w:r>
        <w:t>triaged things</w:t>
      </w:r>
      <w:r w:rsidR="00495D39">
        <w:t xml:space="preserve">. </w:t>
      </w:r>
    </w:p>
    <w:p w14:paraId="22D744C0" w14:textId="372F4736" w:rsidR="00495D39" w:rsidRDefault="00495D39" w:rsidP="00132457">
      <w:r>
        <w:t xml:space="preserve">Part of </w:t>
      </w:r>
      <w:proofErr w:type="gramStart"/>
      <w:r>
        <w:t>ontology(</w:t>
      </w:r>
      <w:proofErr w:type="gramEnd"/>
      <w:r>
        <w:t xml:space="preserve">1) – make equivalence of an RDF format and a spreadsheet format. </w:t>
      </w:r>
    </w:p>
    <w:p w14:paraId="2BCBB869" w14:textId="4302DF06" w:rsidR="00495D39" w:rsidRDefault="00495D39" w:rsidP="00132457">
      <w:r>
        <w:t>Then the RDF format cou</w:t>
      </w:r>
      <w:r w:rsidR="00C67B7D">
        <w:t>l</w:t>
      </w:r>
      <w:r>
        <w:t xml:space="preserve">d also be the underlying schema for UI-based entry of </w:t>
      </w:r>
      <w:r w:rsidR="00C67B7D">
        <w:t xml:space="preserve">‘words’ proposals like these ones. </w:t>
      </w:r>
    </w:p>
    <w:p w14:paraId="01B5AB3C" w14:textId="28A8EF7A" w:rsidR="00C67B7D" w:rsidRDefault="00173111" w:rsidP="00132457">
      <w:r>
        <w:t>OTOH we want</w:t>
      </w:r>
      <w:r w:rsidR="00F71F5D">
        <w:t xml:space="preserve"> </w:t>
      </w:r>
      <w:r>
        <w:t>the submission process to be as easy as possible. RDF would be a</w:t>
      </w:r>
      <w:r w:rsidR="00F71F5D">
        <w:t xml:space="preserve"> </w:t>
      </w:r>
      <w:proofErr w:type="gramStart"/>
      <w:r>
        <w:t>road block</w:t>
      </w:r>
      <w:proofErr w:type="gramEnd"/>
      <w:r>
        <w:t>. If we have a we</w:t>
      </w:r>
      <w:r w:rsidR="00F71F5D">
        <w:t>b</w:t>
      </w:r>
      <w:r>
        <w:t xml:space="preserve"> form with all the stuff needed:</w:t>
      </w:r>
    </w:p>
    <w:p w14:paraId="12428061" w14:textId="63069977" w:rsidR="00173111" w:rsidRDefault="00173111" w:rsidP="00173111">
      <w:pPr>
        <w:pStyle w:val="ListParagraph"/>
        <w:numPr>
          <w:ilvl w:val="0"/>
          <w:numId w:val="18"/>
        </w:numPr>
      </w:pPr>
      <w:r>
        <w:t>Justification</w:t>
      </w:r>
    </w:p>
    <w:p w14:paraId="33E478D9" w14:textId="1FB7BBB0" w:rsidR="00173111" w:rsidRDefault="00173111" w:rsidP="00173111">
      <w:pPr>
        <w:pStyle w:val="ListParagraph"/>
        <w:numPr>
          <w:ilvl w:val="0"/>
          <w:numId w:val="18"/>
        </w:numPr>
      </w:pPr>
      <w:r>
        <w:t xml:space="preserve">References to sources that the submitter finds </w:t>
      </w:r>
      <w:proofErr w:type="gramStart"/>
      <w:r>
        <w:t>inadequate</w:t>
      </w:r>
      <w:proofErr w:type="gramEnd"/>
    </w:p>
    <w:p w14:paraId="66A7FFB7" w14:textId="64B75A6A" w:rsidR="00173111" w:rsidRDefault="00173111" w:rsidP="00173111">
      <w:r>
        <w:t>Effectively an RFC</w:t>
      </w:r>
    </w:p>
    <w:p w14:paraId="2A944A40" w14:textId="07FBB5BF" w:rsidR="00173111" w:rsidRDefault="00173111" w:rsidP="00173111">
      <w:r>
        <w:t>Form populates the Spreadsheet / CSV (</w:t>
      </w:r>
      <w:proofErr w:type="gramStart"/>
      <w:r>
        <w:t>doesn’t</w:t>
      </w:r>
      <w:proofErr w:type="gramEnd"/>
      <w:r>
        <w:t xml:space="preserve"> need to know RDF)</w:t>
      </w:r>
    </w:p>
    <w:p w14:paraId="5E782026" w14:textId="0F3A5981" w:rsidR="00173111" w:rsidRDefault="00173111" w:rsidP="00173111">
      <w:r>
        <w:t xml:space="preserve">Can output the form as RDF or </w:t>
      </w:r>
      <w:proofErr w:type="gramStart"/>
      <w:r>
        <w:t>CSV</w:t>
      </w:r>
      <w:proofErr w:type="gramEnd"/>
    </w:p>
    <w:p w14:paraId="4C885339" w14:textId="2AD4FDB5" w:rsidR="001E7EC8" w:rsidRDefault="001E7EC8" w:rsidP="00173111">
      <w:r>
        <w:t>Can even use Excel functions o</w:t>
      </w:r>
      <w:r w:rsidR="00F71F5D">
        <w:t>r</w:t>
      </w:r>
      <w:r>
        <w:t xml:space="preserve"> PER</w:t>
      </w:r>
      <w:r w:rsidR="00F71F5D">
        <w:t>L</w:t>
      </w:r>
      <w:r>
        <w:t xml:space="preserve"> script to get to formatted RDF </w:t>
      </w:r>
      <w:proofErr w:type="gramStart"/>
      <w:r>
        <w:t>stuff</w:t>
      </w:r>
      <w:proofErr w:type="gramEnd"/>
    </w:p>
    <w:p w14:paraId="5E12A031" w14:textId="74B9BECC" w:rsidR="001E7EC8" w:rsidRDefault="00F535E8" w:rsidP="00173111">
      <w:r>
        <w:t>B</w:t>
      </w:r>
      <w:r w:rsidR="001E7EC8">
        <w:t xml:space="preserve">urden of formalizing the submission is on this group not the submitter. </w:t>
      </w:r>
    </w:p>
    <w:p w14:paraId="11081A74" w14:textId="2FED9CC0" w:rsidR="00F71F5D" w:rsidRDefault="00F71F5D" w:rsidP="00F71F5D">
      <w:pPr>
        <w:pStyle w:val="Heading3"/>
      </w:pPr>
      <w:r>
        <w:t xml:space="preserve">Implications: </w:t>
      </w:r>
      <w:proofErr w:type="gramStart"/>
      <w:r>
        <w:t>Contexts</w:t>
      </w:r>
      <w:proofErr w:type="gramEnd"/>
      <w:r>
        <w:t xml:space="preserve"> ontology (1)</w:t>
      </w:r>
    </w:p>
    <w:p w14:paraId="2D86312A" w14:textId="5D54CA0B" w:rsidR="001E7EC8" w:rsidRDefault="001E7EC8" w:rsidP="00173111">
      <w:r>
        <w:t xml:space="preserve">The </w:t>
      </w:r>
      <w:r w:rsidR="00F71F5D">
        <w:t xml:space="preserve">Contexts </w:t>
      </w:r>
      <w:r>
        <w:t>(1) ontology need to hol</w:t>
      </w:r>
      <w:r w:rsidR="00F535E8">
        <w:t>d</w:t>
      </w:r>
      <w:r>
        <w:t xml:space="preserve"> all of what we want the user to fill o</w:t>
      </w:r>
      <w:r w:rsidR="00F535E8">
        <w:t>u</w:t>
      </w:r>
      <w:r>
        <w:t xml:space="preserve">t, and some </w:t>
      </w:r>
      <w:proofErr w:type="gramStart"/>
      <w:r>
        <w:t>process</w:t>
      </w:r>
      <w:proofErr w:type="gramEnd"/>
    </w:p>
    <w:p w14:paraId="46E22336" w14:textId="3991421C" w:rsidR="001E7EC8" w:rsidRDefault="00660E2A" w:rsidP="001E7EC8">
      <w:pPr>
        <w:pStyle w:val="ListParagraph"/>
        <w:numPr>
          <w:ilvl w:val="0"/>
          <w:numId w:val="4"/>
        </w:numPr>
      </w:pPr>
      <w:r>
        <w:t xml:space="preserve">Thereby we are </w:t>
      </w:r>
      <w:proofErr w:type="gramStart"/>
      <w:r>
        <w:t>actually capturing</w:t>
      </w:r>
      <w:proofErr w:type="gramEnd"/>
      <w:r>
        <w:t xml:space="preserve"> the context that the Context (1) ontology is for</w:t>
      </w:r>
    </w:p>
    <w:p w14:paraId="76FEC7E2" w14:textId="18CD15E9" w:rsidR="00660E2A" w:rsidRDefault="00660E2A" w:rsidP="001E7EC8">
      <w:pPr>
        <w:pStyle w:val="ListParagraph"/>
        <w:numPr>
          <w:ilvl w:val="0"/>
          <w:numId w:val="4"/>
        </w:numPr>
      </w:pPr>
      <w:r>
        <w:t>The form is part of the context!</w:t>
      </w:r>
    </w:p>
    <w:p w14:paraId="3076CE7F" w14:textId="50E49E59" w:rsidR="00660E2A" w:rsidRDefault="00660E2A" w:rsidP="00660E2A">
      <w:r>
        <w:t>Other things to include</w:t>
      </w:r>
      <w:r w:rsidR="00F71F5D">
        <w:t>:</w:t>
      </w:r>
    </w:p>
    <w:p w14:paraId="514366DC" w14:textId="389C307A" w:rsidR="00660E2A" w:rsidRDefault="00660E2A" w:rsidP="00660E2A">
      <w:pPr>
        <w:pStyle w:val="ListParagraph"/>
        <w:numPr>
          <w:ilvl w:val="0"/>
          <w:numId w:val="19"/>
        </w:numPr>
      </w:pPr>
      <w:r>
        <w:t>What group they represent</w:t>
      </w:r>
    </w:p>
    <w:p w14:paraId="4C4277D8" w14:textId="28FD50A3" w:rsidR="00660E2A" w:rsidRDefault="00660E2A" w:rsidP="00660E2A">
      <w:pPr>
        <w:pStyle w:val="ListParagraph"/>
        <w:numPr>
          <w:ilvl w:val="0"/>
          <w:numId w:val="19"/>
        </w:numPr>
      </w:pPr>
      <w:r>
        <w:t xml:space="preserve">Whether </w:t>
      </w:r>
      <w:proofErr w:type="gramStart"/>
      <w:r>
        <w:t>there’s</w:t>
      </w:r>
      <w:proofErr w:type="gramEnd"/>
      <w:r>
        <w:t xml:space="preserve"> another term that they want to use</w:t>
      </w:r>
    </w:p>
    <w:p w14:paraId="2261ADA7" w14:textId="02991E6A" w:rsidR="00660E2A" w:rsidRDefault="00660E2A" w:rsidP="00660E2A">
      <w:pPr>
        <w:pStyle w:val="ListParagraph"/>
        <w:numPr>
          <w:ilvl w:val="0"/>
          <w:numId w:val="19"/>
        </w:numPr>
      </w:pPr>
      <w:r>
        <w:t>External sources that are not adequate</w:t>
      </w:r>
    </w:p>
    <w:p w14:paraId="1D21FD4D" w14:textId="6284EC5A" w:rsidR="00660E2A" w:rsidRDefault="00660E2A" w:rsidP="00660E2A">
      <w:pPr>
        <w:pStyle w:val="ListParagraph"/>
        <w:numPr>
          <w:ilvl w:val="0"/>
          <w:numId w:val="19"/>
        </w:numPr>
      </w:pPr>
      <w:r>
        <w:t>Narrative / comments (unstructured)</w:t>
      </w:r>
    </w:p>
    <w:p w14:paraId="3296D93D" w14:textId="09521B50" w:rsidR="00660E2A" w:rsidRDefault="00660E2A" w:rsidP="00660E2A">
      <w:pPr>
        <w:pStyle w:val="ListParagraph"/>
        <w:numPr>
          <w:ilvl w:val="0"/>
          <w:numId w:val="19"/>
        </w:numPr>
      </w:pPr>
      <w:r>
        <w:t xml:space="preserve">Proposed definition if they have </w:t>
      </w:r>
      <w:proofErr w:type="gramStart"/>
      <w:r>
        <w:t>one</w:t>
      </w:r>
      <w:proofErr w:type="gramEnd"/>
    </w:p>
    <w:p w14:paraId="51B93DD0" w14:textId="25A86A45" w:rsidR="00660E2A" w:rsidRDefault="00660E2A" w:rsidP="00660E2A">
      <w:pPr>
        <w:pStyle w:val="ListParagraph"/>
        <w:numPr>
          <w:ilvl w:val="0"/>
          <w:numId w:val="19"/>
        </w:numPr>
      </w:pPr>
      <w:r>
        <w:t xml:space="preserve">Abbreviation if there is </w:t>
      </w:r>
      <w:proofErr w:type="gramStart"/>
      <w:r>
        <w:t>one</w:t>
      </w:r>
      <w:proofErr w:type="gramEnd"/>
    </w:p>
    <w:p w14:paraId="32C1836E" w14:textId="031E6F65" w:rsidR="00660E2A" w:rsidRDefault="00660E2A" w:rsidP="00660E2A">
      <w:r>
        <w:t xml:space="preserve">Focus: What am I trying to do, why am I requesting this, what is the </w:t>
      </w:r>
      <w:r w:rsidRPr="00660E2A">
        <w:rPr>
          <w:b/>
          <w:bCs/>
        </w:rPr>
        <w:t>use case</w:t>
      </w:r>
      <w:r>
        <w:t xml:space="preserve"> for this term.</w:t>
      </w:r>
    </w:p>
    <w:p w14:paraId="047A36C9" w14:textId="7F9362A1" w:rsidR="00F535E8" w:rsidRDefault="00F535E8" w:rsidP="00F535E8">
      <w:pPr>
        <w:pStyle w:val="Heading2"/>
      </w:pPr>
      <w:r>
        <w:t>Next Meeting</w:t>
      </w:r>
    </w:p>
    <w:p w14:paraId="724C08C6" w14:textId="57B7B3B3" w:rsidR="00660E2A" w:rsidRDefault="00F535E8" w:rsidP="00660E2A">
      <w:r w:rsidRPr="00F535E8">
        <w:rPr>
          <w:b/>
          <w:bCs/>
        </w:rPr>
        <w:t>Process:</w:t>
      </w:r>
      <w:r>
        <w:t xml:space="preserve"> CB working on a BPMN process for this (not yet complete) </w:t>
      </w:r>
    </w:p>
    <w:p w14:paraId="3D75B271" w14:textId="743B8B89" w:rsidR="00F535E8" w:rsidRDefault="00F535E8" w:rsidP="00660E2A">
      <w:r>
        <w:t xml:space="preserve">Will send in next few </w:t>
      </w:r>
      <w:proofErr w:type="gramStart"/>
      <w:r>
        <w:t>days</w:t>
      </w:r>
      <w:proofErr w:type="gramEnd"/>
    </w:p>
    <w:p w14:paraId="2B650912" w14:textId="7AC23874" w:rsidR="00F535E8" w:rsidRDefault="00F535E8" w:rsidP="00660E2A">
      <w:r w:rsidRPr="00F535E8">
        <w:rPr>
          <w:b/>
          <w:bCs/>
        </w:rPr>
        <w:t>Next Week agenda:</w:t>
      </w:r>
      <w:r>
        <w:t xml:space="preserve"> Look at CB draft of the BPMN </w:t>
      </w:r>
      <w:proofErr w:type="gramStart"/>
      <w:r>
        <w:t>Process</w:t>
      </w:r>
      <w:proofErr w:type="gramEnd"/>
    </w:p>
    <w:p w14:paraId="778D2728" w14:textId="77777777" w:rsidR="00534038" w:rsidRPr="00534038" w:rsidRDefault="00534038" w:rsidP="00534038"/>
    <w:sectPr w:rsidR="00534038" w:rsidRPr="00534038"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B06"/>
    <w:multiLevelType w:val="hybridMultilevel"/>
    <w:tmpl w:val="053082CE"/>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FD6A4E"/>
    <w:multiLevelType w:val="hybridMultilevel"/>
    <w:tmpl w:val="1660B1BA"/>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011586"/>
    <w:multiLevelType w:val="hybridMultilevel"/>
    <w:tmpl w:val="CDBA0618"/>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C1224"/>
    <w:multiLevelType w:val="hybridMultilevel"/>
    <w:tmpl w:val="922897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2504D4"/>
    <w:multiLevelType w:val="hybridMultilevel"/>
    <w:tmpl w:val="B1021A9E"/>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6D4EB1"/>
    <w:multiLevelType w:val="hybridMultilevel"/>
    <w:tmpl w:val="5BB8F84E"/>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B7018A"/>
    <w:multiLevelType w:val="hybridMultilevel"/>
    <w:tmpl w:val="93C8DDB8"/>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E25B1A"/>
    <w:multiLevelType w:val="hybridMultilevel"/>
    <w:tmpl w:val="70C84CC8"/>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436E45"/>
    <w:multiLevelType w:val="hybridMultilevel"/>
    <w:tmpl w:val="57723FB8"/>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E10416"/>
    <w:multiLevelType w:val="hybridMultilevel"/>
    <w:tmpl w:val="FAA06820"/>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352218"/>
    <w:multiLevelType w:val="hybridMultilevel"/>
    <w:tmpl w:val="50484A90"/>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D20AA8"/>
    <w:multiLevelType w:val="hybridMultilevel"/>
    <w:tmpl w:val="0B9CAA8A"/>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541FC0"/>
    <w:multiLevelType w:val="hybridMultilevel"/>
    <w:tmpl w:val="CFD470A6"/>
    <w:lvl w:ilvl="0" w:tplc="FAF2B9A8">
      <w:start w:val="10"/>
      <w:numFmt w:val="bullet"/>
      <w:lvlText w:val="-"/>
      <w:lvlJc w:val="left"/>
      <w:pPr>
        <w:ind w:left="413" w:hanging="360"/>
      </w:pPr>
      <w:rPr>
        <w:rFonts w:ascii="Calibri" w:eastAsiaTheme="minorHAnsi" w:hAnsi="Calibri" w:cs="Calibri" w:hint="default"/>
      </w:rPr>
    </w:lvl>
    <w:lvl w:ilvl="1" w:tplc="10090003">
      <w:start w:val="1"/>
      <w:numFmt w:val="bullet"/>
      <w:lvlText w:val="o"/>
      <w:lvlJc w:val="left"/>
      <w:pPr>
        <w:ind w:left="1133" w:hanging="360"/>
      </w:pPr>
      <w:rPr>
        <w:rFonts w:ascii="Courier New" w:hAnsi="Courier New" w:cs="Courier New" w:hint="default"/>
      </w:rPr>
    </w:lvl>
    <w:lvl w:ilvl="2" w:tplc="10090005">
      <w:start w:val="1"/>
      <w:numFmt w:val="bullet"/>
      <w:lvlText w:val=""/>
      <w:lvlJc w:val="left"/>
      <w:pPr>
        <w:ind w:left="1853" w:hanging="360"/>
      </w:pPr>
      <w:rPr>
        <w:rFonts w:ascii="Wingdings" w:hAnsi="Wingdings" w:hint="default"/>
      </w:rPr>
    </w:lvl>
    <w:lvl w:ilvl="3" w:tplc="1009000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abstractNum w:abstractNumId="13" w15:restartNumberingAfterBreak="0">
    <w:nsid w:val="29514F11"/>
    <w:multiLevelType w:val="hybridMultilevel"/>
    <w:tmpl w:val="125A5916"/>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613927"/>
    <w:multiLevelType w:val="hybridMultilevel"/>
    <w:tmpl w:val="785281CA"/>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3F1C4F"/>
    <w:multiLevelType w:val="hybridMultilevel"/>
    <w:tmpl w:val="6234C5B0"/>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110A5F"/>
    <w:multiLevelType w:val="hybridMultilevel"/>
    <w:tmpl w:val="38CE8370"/>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B117E3"/>
    <w:multiLevelType w:val="hybridMultilevel"/>
    <w:tmpl w:val="2C7E325C"/>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2E4595"/>
    <w:multiLevelType w:val="hybridMultilevel"/>
    <w:tmpl w:val="74E2833C"/>
    <w:lvl w:ilvl="0" w:tplc="75DAAE3E">
      <w:start w:val="1"/>
      <w:numFmt w:val="bullet"/>
      <w:lvlRestart w:val="0"/>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F06397C"/>
    <w:multiLevelType w:val="hybridMultilevel"/>
    <w:tmpl w:val="2974CEFE"/>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843CF3"/>
    <w:multiLevelType w:val="hybridMultilevel"/>
    <w:tmpl w:val="000293AA"/>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5CF0F04"/>
    <w:multiLevelType w:val="hybridMultilevel"/>
    <w:tmpl w:val="664A9686"/>
    <w:lvl w:ilvl="0" w:tplc="9174A506">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5DD1677"/>
    <w:multiLevelType w:val="hybridMultilevel"/>
    <w:tmpl w:val="FA30866E"/>
    <w:lvl w:ilvl="0" w:tplc="75DAAE3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8B1826"/>
    <w:multiLevelType w:val="hybridMultilevel"/>
    <w:tmpl w:val="A2786C20"/>
    <w:lvl w:ilvl="0" w:tplc="4DC4EC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091741"/>
    <w:multiLevelType w:val="hybridMultilevel"/>
    <w:tmpl w:val="ACA60886"/>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12"/>
  </w:num>
  <w:num w:numId="5">
    <w:abstractNumId w:val="2"/>
  </w:num>
  <w:num w:numId="6">
    <w:abstractNumId w:val="21"/>
  </w:num>
  <w:num w:numId="7">
    <w:abstractNumId w:val="5"/>
  </w:num>
  <w:num w:numId="8">
    <w:abstractNumId w:val="3"/>
  </w:num>
  <w:num w:numId="9">
    <w:abstractNumId w:val="23"/>
  </w:num>
  <w:num w:numId="10">
    <w:abstractNumId w:val="9"/>
  </w:num>
  <w:num w:numId="11">
    <w:abstractNumId w:val="24"/>
  </w:num>
  <w:num w:numId="12">
    <w:abstractNumId w:val="1"/>
  </w:num>
  <w:num w:numId="13">
    <w:abstractNumId w:val="14"/>
  </w:num>
  <w:num w:numId="14">
    <w:abstractNumId w:val="10"/>
  </w:num>
  <w:num w:numId="15">
    <w:abstractNumId w:val="13"/>
  </w:num>
  <w:num w:numId="16">
    <w:abstractNumId w:val="4"/>
  </w:num>
  <w:num w:numId="17">
    <w:abstractNumId w:val="19"/>
  </w:num>
  <w:num w:numId="18">
    <w:abstractNumId w:val="8"/>
  </w:num>
  <w:num w:numId="19">
    <w:abstractNumId w:val="15"/>
  </w:num>
  <w:num w:numId="20">
    <w:abstractNumId w:val="7"/>
  </w:num>
  <w:num w:numId="21">
    <w:abstractNumId w:val="16"/>
  </w:num>
  <w:num w:numId="22">
    <w:abstractNumId w:val="6"/>
  </w:num>
  <w:num w:numId="23">
    <w:abstractNumId w:val="2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85"/>
    <w:rsid w:val="00017D12"/>
    <w:rsid w:val="00044737"/>
    <w:rsid w:val="00054AEF"/>
    <w:rsid w:val="000A2544"/>
    <w:rsid w:val="00132457"/>
    <w:rsid w:val="00156561"/>
    <w:rsid w:val="00173111"/>
    <w:rsid w:val="001755CD"/>
    <w:rsid w:val="001B027D"/>
    <w:rsid w:val="001B0C8E"/>
    <w:rsid w:val="001B6A53"/>
    <w:rsid w:val="001C5EEF"/>
    <w:rsid w:val="001C63F8"/>
    <w:rsid w:val="001D4853"/>
    <w:rsid w:val="001E7EC8"/>
    <w:rsid w:val="002253C3"/>
    <w:rsid w:val="00250901"/>
    <w:rsid w:val="002672AB"/>
    <w:rsid w:val="002A4501"/>
    <w:rsid w:val="00395BE3"/>
    <w:rsid w:val="00495D39"/>
    <w:rsid w:val="004E7F12"/>
    <w:rsid w:val="00512D7C"/>
    <w:rsid w:val="005142EE"/>
    <w:rsid w:val="00534038"/>
    <w:rsid w:val="0057240A"/>
    <w:rsid w:val="00572864"/>
    <w:rsid w:val="00583E73"/>
    <w:rsid w:val="005B228C"/>
    <w:rsid w:val="005B296B"/>
    <w:rsid w:val="005C6670"/>
    <w:rsid w:val="00644E56"/>
    <w:rsid w:val="00660E2A"/>
    <w:rsid w:val="00681DE3"/>
    <w:rsid w:val="00691DE6"/>
    <w:rsid w:val="00696E81"/>
    <w:rsid w:val="006F74AF"/>
    <w:rsid w:val="007134D7"/>
    <w:rsid w:val="00842C19"/>
    <w:rsid w:val="0086113E"/>
    <w:rsid w:val="009809F6"/>
    <w:rsid w:val="00991C9A"/>
    <w:rsid w:val="009C219B"/>
    <w:rsid w:val="00A53C99"/>
    <w:rsid w:val="00A6082C"/>
    <w:rsid w:val="00AC2673"/>
    <w:rsid w:val="00B1495B"/>
    <w:rsid w:val="00B26083"/>
    <w:rsid w:val="00BF2D01"/>
    <w:rsid w:val="00C01F5C"/>
    <w:rsid w:val="00C23880"/>
    <w:rsid w:val="00C67B7D"/>
    <w:rsid w:val="00CB1420"/>
    <w:rsid w:val="00CB6363"/>
    <w:rsid w:val="00D52665"/>
    <w:rsid w:val="00E34A26"/>
    <w:rsid w:val="00E47D69"/>
    <w:rsid w:val="00EB23F8"/>
    <w:rsid w:val="00EC09C7"/>
    <w:rsid w:val="00EF6A85"/>
    <w:rsid w:val="00F15A0E"/>
    <w:rsid w:val="00F535E8"/>
    <w:rsid w:val="00F60CB0"/>
    <w:rsid w:val="00F71F5D"/>
    <w:rsid w:val="00FB1B0E"/>
    <w:rsid w:val="00FE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C423"/>
  <w15:chartTrackingRefBased/>
  <w15:docId w15:val="{B8A5F01F-7FF6-4A46-AC3D-DA3FD19F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A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A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0C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1F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6A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A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6A8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F6A85"/>
    <w:pPr>
      <w:ind w:left="720"/>
      <w:contextualSpacing/>
    </w:pPr>
  </w:style>
  <w:style w:type="character" w:customStyle="1" w:styleId="Heading2Char">
    <w:name w:val="Heading 2 Char"/>
    <w:basedOn w:val="DefaultParagraphFont"/>
    <w:link w:val="Heading2"/>
    <w:uiPriority w:val="9"/>
    <w:rsid w:val="00EF6A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60CB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71F5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63</cp:revision>
  <dcterms:created xsi:type="dcterms:W3CDTF">2021-05-10T21:01:00Z</dcterms:created>
  <dcterms:modified xsi:type="dcterms:W3CDTF">2021-05-17T16:16:00Z</dcterms:modified>
</cp:coreProperties>
</file>