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0345F" w14:textId="06283775" w:rsidR="001C63F8" w:rsidRDefault="0049527F" w:rsidP="0049527F">
      <w:pPr>
        <w:pStyle w:val="Title"/>
      </w:pPr>
      <w:proofErr w:type="spellStart"/>
      <w:r>
        <w:t>VCoI</w:t>
      </w:r>
      <w:proofErr w:type="spellEnd"/>
      <w:r>
        <w:t xml:space="preserve"> Call Notes</w:t>
      </w:r>
    </w:p>
    <w:p w14:paraId="4FE44524" w14:textId="1C928794" w:rsidR="0049527F" w:rsidRPr="00C41EDB" w:rsidRDefault="0049527F" w:rsidP="0049527F">
      <w:pPr>
        <w:rPr>
          <w:i/>
          <w:iCs/>
        </w:rPr>
      </w:pPr>
      <w:r w:rsidRPr="00C41EDB">
        <w:rPr>
          <w:i/>
          <w:iCs/>
        </w:rPr>
        <w:t>24 May 2021</w:t>
      </w:r>
    </w:p>
    <w:p w14:paraId="3C67F6F5" w14:textId="2E7027D2" w:rsidR="0049527F" w:rsidRDefault="0049527F" w:rsidP="0049527F">
      <w:pPr>
        <w:pStyle w:val="Heading1"/>
      </w:pPr>
      <w:r>
        <w:t>Attendees</w:t>
      </w:r>
    </w:p>
    <w:p w14:paraId="1FB4794F" w14:textId="45605CC1" w:rsidR="0049527F" w:rsidRDefault="0049527F" w:rsidP="0049527F">
      <w:pPr>
        <w:pStyle w:val="ListParagraph"/>
        <w:numPr>
          <w:ilvl w:val="0"/>
          <w:numId w:val="1"/>
        </w:numPr>
      </w:pPr>
      <w:r>
        <w:t>Mike</w:t>
      </w:r>
      <w:r w:rsidR="00C41EDB">
        <w:t xml:space="preserve"> Bennett</w:t>
      </w:r>
    </w:p>
    <w:p w14:paraId="1AFC17AD" w14:textId="0D4B68E4" w:rsidR="0049527F" w:rsidRDefault="0049527F" w:rsidP="0049527F">
      <w:pPr>
        <w:pStyle w:val="ListParagraph"/>
        <w:numPr>
          <w:ilvl w:val="0"/>
          <w:numId w:val="1"/>
        </w:numPr>
      </w:pPr>
      <w:r>
        <w:t>Rob</w:t>
      </w:r>
      <w:r w:rsidR="00C41EDB">
        <w:t xml:space="preserve"> </w:t>
      </w:r>
      <w:proofErr w:type="spellStart"/>
      <w:r w:rsidR="00C41EDB">
        <w:t>Nehmer</w:t>
      </w:r>
      <w:proofErr w:type="spellEnd"/>
    </w:p>
    <w:p w14:paraId="1B972404" w14:textId="68F7EB32" w:rsidR="0049527F" w:rsidRDefault="0049527F" w:rsidP="0049527F">
      <w:pPr>
        <w:pStyle w:val="ListParagraph"/>
        <w:numPr>
          <w:ilvl w:val="0"/>
          <w:numId w:val="1"/>
        </w:numPr>
      </w:pPr>
      <w:r>
        <w:t>Claude</w:t>
      </w:r>
      <w:r w:rsidR="00C41EDB">
        <w:t xml:space="preserve"> Baudoin</w:t>
      </w:r>
    </w:p>
    <w:p w14:paraId="5BE97CC7" w14:textId="0B4F5F99" w:rsidR="0049527F" w:rsidRDefault="0049527F" w:rsidP="0049527F">
      <w:pPr>
        <w:pStyle w:val="Heading1"/>
      </w:pPr>
      <w:r>
        <w:t>Agenda</w:t>
      </w:r>
    </w:p>
    <w:p w14:paraId="7F13234E" w14:textId="005F37D1" w:rsidR="0049527F" w:rsidRDefault="0049527F" w:rsidP="0049527F">
      <w:pPr>
        <w:pStyle w:val="ListParagraph"/>
        <w:numPr>
          <w:ilvl w:val="0"/>
          <w:numId w:val="2"/>
        </w:numPr>
      </w:pPr>
      <w:r>
        <w:t xml:space="preserve">Write up the </w:t>
      </w:r>
      <w:r w:rsidR="000E3E24">
        <w:t>Summarizing Document</w:t>
      </w:r>
      <w:r>
        <w:t xml:space="preserve"> we agreed </w:t>
      </w:r>
      <w:r w:rsidR="000E3E24">
        <w:t xml:space="preserve">about </w:t>
      </w:r>
      <w:r>
        <w:t xml:space="preserve">last </w:t>
      </w:r>
      <w:proofErr w:type="gramStart"/>
      <w:r>
        <w:t>week</w:t>
      </w:r>
      <w:proofErr w:type="gramEnd"/>
    </w:p>
    <w:p w14:paraId="48E72B17" w14:textId="6E35232A" w:rsidR="0049527F" w:rsidRDefault="0049527F" w:rsidP="0049527F">
      <w:pPr>
        <w:pStyle w:val="Heading1"/>
      </w:pPr>
      <w:r>
        <w:t>Meeting Notes</w:t>
      </w:r>
    </w:p>
    <w:p w14:paraId="0792E22B" w14:textId="783721F1" w:rsidR="0049527F" w:rsidRDefault="0049527F" w:rsidP="0049527F">
      <w:pPr>
        <w:pStyle w:val="Heading2"/>
      </w:pPr>
      <w:r>
        <w:t>The Grand Plan: Summarizing Document</w:t>
      </w:r>
    </w:p>
    <w:p w14:paraId="63EF8E68" w14:textId="3AA7A88B" w:rsidR="0049527F" w:rsidRDefault="0049527F" w:rsidP="0049527F">
      <w:r>
        <w:t xml:space="preserve">See p2 of last week's notes: </w:t>
      </w:r>
    </w:p>
    <w:p w14:paraId="429A6C2A" w14:textId="77777777" w:rsidR="0049527F" w:rsidRDefault="0049527F" w:rsidP="0049527F">
      <w:pPr>
        <w:pStyle w:val="ListParagraph"/>
        <w:numPr>
          <w:ilvl w:val="0"/>
          <w:numId w:val="3"/>
        </w:numPr>
      </w:pPr>
      <w:r>
        <w:t>Context Ontology</w:t>
      </w:r>
    </w:p>
    <w:p w14:paraId="39344D17" w14:textId="626044C2" w:rsidR="0049527F" w:rsidRDefault="0049527F" w:rsidP="0049527F">
      <w:pPr>
        <w:pStyle w:val="ListParagraph"/>
        <w:numPr>
          <w:ilvl w:val="0"/>
          <w:numId w:val="3"/>
        </w:numPr>
      </w:pPr>
      <w:r>
        <w:t>Metamodel (MVF etc.)</w:t>
      </w:r>
    </w:p>
    <w:p w14:paraId="267E5049" w14:textId="41277270" w:rsidR="0049527F" w:rsidRDefault="0049527F" w:rsidP="0049527F">
      <w:pPr>
        <w:pStyle w:val="ListParagraph"/>
        <w:numPr>
          <w:ilvl w:val="0"/>
          <w:numId w:val="3"/>
        </w:numPr>
      </w:pPr>
      <w:r>
        <w:t>Annotations Wishlist outcomes</w:t>
      </w:r>
    </w:p>
    <w:p w14:paraId="4CF9C2C6" w14:textId="383AF914" w:rsidR="0049527F" w:rsidRDefault="0049527F" w:rsidP="0049527F">
      <w:r>
        <w:t xml:space="preserve">The aim: </w:t>
      </w:r>
    </w:p>
    <w:p w14:paraId="49725213" w14:textId="2A4980A4" w:rsidR="0049527F" w:rsidRDefault="0049527F" w:rsidP="0049527F">
      <w:r>
        <w:t xml:space="preserve">Not try to make it too complete but summarize what we have so far in each of the defined areas. </w:t>
      </w:r>
    </w:p>
    <w:p w14:paraId="60D8E267" w14:textId="5B9AC64E" w:rsidR="0049527F" w:rsidRDefault="0049527F" w:rsidP="0049527F">
      <w:r>
        <w:t>As well as the above we have:</w:t>
      </w:r>
    </w:p>
    <w:p w14:paraId="5BB68357" w14:textId="69C478F4" w:rsidR="0049527F" w:rsidRDefault="0049527F" w:rsidP="0049527F">
      <w:pPr>
        <w:pStyle w:val="ListParagraph"/>
        <w:numPr>
          <w:ilvl w:val="0"/>
          <w:numId w:val="4"/>
        </w:numPr>
      </w:pPr>
      <w:r>
        <w:t>Process</w:t>
      </w:r>
    </w:p>
    <w:p w14:paraId="31610900" w14:textId="20C818C5" w:rsidR="0049527F" w:rsidRDefault="0049527F" w:rsidP="0049527F">
      <w:pPr>
        <w:pStyle w:val="ListParagraph"/>
        <w:numPr>
          <w:ilvl w:val="0"/>
          <w:numId w:val="4"/>
        </w:numPr>
      </w:pPr>
      <w:r>
        <w:t>Presentation / outputs requirements and ideas</w:t>
      </w:r>
    </w:p>
    <w:p w14:paraId="376B0FC3" w14:textId="236E3821" w:rsidR="0049527F" w:rsidRDefault="0049527F" w:rsidP="0049527F">
      <w:pPr>
        <w:pStyle w:val="ListParagraph"/>
        <w:numPr>
          <w:ilvl w:val="0"/>
          <w:numId w:val="4"/>
        </w:numPr>
      </w:pPr>
      <w:r>
        <w:t>Content requirements</w:t>
      </w:r>
    </w:p>
    <w:p w14:paraId="566C033C" w14:textId="7A62B558" w:rsidR="0049527F" w:rsidRDefault="0049527F" w:rsidP="0049527F">
      <w:r>
        <w:t xml:space="preserve">There is also the overall 'calculus' or principles of the thing. </w:t>
      </w:r>
    </w:p>
    <w:p w14:paraId="37D3E628" w14:textId="5D774AD5" w:rsidR="0049527F" w:rsidRDefault="0049527F" w:rsidP="0049527F">
      <w:pPr>
        <w:pStyle w:val="Heading3"/>
      </w:pPr>
      <w:r>
        <w:t>To get there</w:t>
      </w:r>
    </w:p>
    <w:p w14:paraId="58DAD056" w14:textId="4D329013" w:rsidR="0049527F" w:rsidRDefault="0049527F" w:rsidP="0049527F">
      <w:r>
        <w:t>List the 'exhibits'</w:t>
      </w:r>
    </w:p>
    <w:p w14:paraId="27CE1A0C" w14:textId="1D292A10" w:rsidR="0049527F" w:rsidRDefault="0049527F" w:rsidP="0049527F">
      <w:r>
        <w:t>Look at each one, and for that thing:</w:t>
      </w:r>
    </w:p>
    <w:p w14:paraId="4F3F627B" w14:textId="25A82928" w:rsidR="0049527F" w:rsidRDefault="0049527F" w:rsidP="0049527F">
      <w:pPr>
        <w:pStyle w:val="ListParagraph"/>
        <w:numPr>
          <w:ilvl w:val="0"/>
          <w:numId w:val="5"/>
        </w:numPr>
      </w:pPr>
      <w:r>
        <w:t>What is its current state?</w:t>
      </w:r>
    </w:p>
    <w:p w14:paraId="3F3FB2A8" w14:textId="4B18D392" w:rsidR="0049527F" w:rsidRDefault="0049527F" w:rsidP="0049527F">
      <w:pPr>
        <w:pStyle w:val="ListParagraph"/>
        <w:numPr>
          <w:ilvl w:val="0"/>
          <w:numId w:val="5"/>
        </w:numPr>
      </w:pPr>
      <w:r>
        <w:t>Does it need further refinement?</w:t>
      </w:r>
    </w:p>
    <w:p w14:paraId="12795D76" w14:textId="0272F5A7" w:rsidR="0049527F" w:rsidRDefault="0049527F" w:rsidP="0049527F">
      <w:pPr>
        <w:pStyle w:val="Heading3"/>
      </w:pPr>
      <w:r>
        <w:t>Full list</w:t>
      </w:r>
    </w:p>
    <w:p w14:paraId="62F8E707" w14:textId="041489A2" w:rsidR="0049527F" w:rsidRDefault="0049527F" w:rsidP="0049527F">
      <w:pPr>
        <w:pStyle w:val="ListParagraph"/>
        <w:numPr>
          <w:ilvl w:val="0"/>
          <w:numId w:val="6"/>
        </w:numPr>
      </w:pPr>
      <w:r>
        <w:t>Principles / calculus (Summary)</w:t>
      </w:r>
    </w:p>
    <w:p w14:paraId="18F45A2B" w14:textId="19BACE7E" w:rsidR="0049527F" w:rsidRDefault="0049527F" w:rsidP="0049527F">
      <w:pPr>
        <w:pStyle w:val="ListParagraph"/>
        <w:numPr>
          <w:ilvl w:val="0"/>
          <w:numId w:val="6"/>
        </w:numPr>
      </w:pPr>
      <w:r>
        <w:t>Content requirements (</w:t>
      </w:r>
      <w:proofErr w:type="gramStart"/>
      <w:r>
        <w:t>e.g.</w:t>
      </w:r>
      <w:proofErr w:type="gramEnd"/>
      <w:r>
        <w:t xml:space="preserve"> Concept, Context, Word, Abbreviation etc.)</w:t>
      </w:r>
    </w:p>
    <w:p w14:paraId="0F46AA83" w14:textId="338BF34E" w:rsidR="0049527F" w:rsidRDefault="0049527F" w:rsidP="0049527F">
      <w:pPr>
        <w:pStyle w:val="ListParagraph"/>
        <w:numPr>
          <w:ilvl w:val="0"/>
          <w:numId w:val="6"/>
        </w:numPr>
      </w:pPr>
      <w:r>
        <w:t>Metamodel</w:t>
      </w:r>
    </w:p>
    <w:p w14:paraId="283D4CDF" w14:textId="4BB40763" w:rsidR="0049527F" w:rsidRDefault="0049527F" w:rsidP="0049527F">
      <w:pPr>
        <w:pStyle w:val="ListParagraph"/>
        <w:numPr>
          <w:ilvl w:val="0"/>
          <w:numId w:val="6"/>
        </w:numPr>
      </w:pPr>
      <w:r>
        <w:t>Annotation requirements</w:t>
      </w:r>
    </w:p>
    <w:p w14:paraId="548C3C9A" w14:textId="2D5F6B8F" w:rsidR="0049527F" w:rsidRDefault="0049527F" w:rsidP="0049527F">
      <w:pPr>
        <w:pStyle w:val="ListParagraph"/>
        <w:numPr>
          <w:ilvl w:val="0"/>
          <w:numId w:val="6"/>
        </w:numPr>
      </w:pPr>
      <w:r>
        <w:t>Output formats (presentation)</w:t>
      </w:r>
    </w:p>
    <w:p w14:paraId="40AE1628" w14:textId="26A534BE" w:rsidR="00661729" w:rsidRDefault="00661729" w:rsidP="0049527F">
      <w:pPr>
        <w:pStyle w:val="ListParagraph"/>
        <w:numPr>
          <w:ilvl w:val="0"/>
          <w:numId w:val="6"/>
        </w:numPr>
      </w:pPr>
      <w:r>
        <w:t>Context Ontology</w:t>
      </w:r>
    </w:p>
    <w:p w14:paraId="7A3B5236" w14:textId="2E90766A" w:rsidR="0049527F" w:rsidRDefault="0049527F" w:rsidP="0049527F">
      <w:pPr>
        <w:pStyle w:val="ListParagraph"/>
        <w:numPr>
          <w:ilvl w:val="0"/>
          <w:numId w:val="6"/>
        </w:numPr>
      </w:pPr>
      <w:r>
        <w:t>Process</w:t>
      </w:r>
    </w:p>
    <w:p w14:paraId="771B94A6" w14:textId="03D39307" w:rsidR="0049527F" w:rsidRDefault="0049527F" w:rsidP="0049527F">
      <w:pPr>
        <w:pStyle w:val="ListParagraph"/>
        <w:numPr>
          <w:ilvl w:val="0"/>
          <w:numId w:val="6"/>
        </w:numPr>
      </w:pPr>
      <w:r>
        <w:t xml:space="preserve">Summary document for the whole package (coversheet / </w:t>
      </w:r>
      <w:proofErr w:type="spellStart"/>
      <w:r>
        <w:t>ToC</w:t>
      </w:r>
      <w:proofErr w:type="spellEnd"/>
      <w:r>
        <w:t>)</w:t>
      </w:r>
    </w:p>
    <w:p w14:paraId="1B633885" w14:textId="66BC1988" w:rsidR="0049527F" w:rsidRDefault="0049527F" w:rsidP="0049527F">
      <w:r>
        <w:lastRenderedPageBreak/>
        <w:t>Is that everything? Yes.</w:t>
      </w:r>
    </w:p>
    <w:p w14:paraId="592C53C4" w14:textId="0BAC8CCB" w:rsidR="0049527F" w:rsidRDefault="00661729" w:rsidP="0049527F">
      <w:r>
        <w:t xml:space="preserve">Then talk about co-operation / federation on this. </w:t>
      </w:r>
    </w:p>
    <w:p w14:paraId="698B0048" w14:textId="36448CC3" w:rsidR="00661729" w:rsidRDefault="00661729" w:rsidP="0049527F">
      <w:r w:rsidRPr="0068794D">
        <w:rPr>
          <w:b/>
          <w:bCs/>
        </w:rPr>
        <w:t>Plan for Q2:</w:t>
      </w:r>
      <w:r>
        <w:t xml:space="preserve"> Work with FDTF and </w:t>
      </w:r>
      <w:proofErr w:type="spellStart"/>
      <w:r>
        <w:t>GovDTF</w:t>
      </w:r>
      <w:proofErr w:type="spellEnd"/>
      <w:r>
        <w:t xml:space="preserve"> to create a federated model. Identify how to treat shared content (shared terms and / or concepts). </w:t>
      </w:r>
      <w:proofErr w:type="gramStart"/>
      <w:r>
        <w:t>Also</w:t>
      </w:r>
      <w:proofErr w:type="gramEnd"/>
      <w:r>
        <w:t xml:space="preserve"> Blockchain PSIG. </w:t>
      </w:r>
    </w:p>
    <w:p w14:paraId="7ED8E5D5" w14:textId="1B5914A4" w:rsidR="0068794D" w:rsidRDefault="001E6613" w:rsidP="001E6613">
      <w:pPr>
        <w:pStyle w:val="Heading2"/>
      </w:pPr>
      <w:r>
        <w:t>Summary Content for Each Element</w:t>
      </w:r>
    </w:p>
    <w:p w14:paraId="43799F6F" w14:textId="29CB6A16" w:rsidR="001E6613" w:rsidRPr="001E6613" w:rsidRDefault="001E6613" w:rsidP="001E6613">
      <w:r>
        <w:t xml:space="preserve">See also the parallel slide deck we worked on for this. </w:t>
      </w:r>
    </w:p>
    <w:p w14:paraId="47399251" w14:textId="649C6F71" w:rsidR="00661729" w:rsidRDefault="00661729" w:rsidP="001E6613">
      <w:pPr>
        <w:pStyle w:val="Heading3"/>
      </w:pPr>
      <w:r>
        <w:t>Principles / calculus</w:t>
      </w:r>
    </w:p>
    <w:p w14:paraId="606C3A29" w14:textId="71D4B1AF" w:rsidR="00661729" w:rsidRDefault="00661729" w:rsidP="001E6613">
      <w:pPr>
        <w:pStyle w:val="Heading4"/>
      </w:pPr>
      <w:r>
        <w:t>Current Status:</w:t>
      </w:r>
    </w:p>
    <w:p w14:paraId="07B176BF" w14:textId="049375ED" w:rsidR="00661729" w:rsidRDefault="00661729" w:rsidP="00661729">
      <w:r>
        <w:t>Established</w:t>
      </w:r>
    </w:p>
    <w:p w14:paraId="281FA505" w14:textId="160B53F2" w:rsidR="00661729" w:rsidRDefault="00661729" w:rsidP="00661729">
      <w:r>
        <w:t>Have a slide defining this. Added to deck.</w:t>
      </w:r>
    </w:p>
    <w:p w14:paraId="4BA02C8D" w14:textId="10DC9A59" w:rsidR="00661729" w:rsidRDefault="00661729" w:rsidP="001E6613">
      <w:pPr>
        <w:pStyle w:val="Heading4"/>
      </w:pPr>
      <w:r>
        <w:t xml:space="preserve">Still needed: </w:t>
      </w:r>
    </w:p>
    <w:p w14:paraId="7A1A0818" w14:textId="3CB1814D" w:rsidR="00661729" w:rsidRDefault="00661729" w:rsidP="00661729">
      <w:r>
        <w:t xml:space="preserve"> - explanatory material?</w:t>
      </w:r>
    </w:p>
    <w:p w14:paraId="00BA2BFC" w14:textId="4513EF7E" w:rsidR="00661729" w:rsidRDefault="00661729" w:rsidP="00661729">
      <w:r>
        <w:t>What Else?</w:t>
      </w:r>
    </w:p>
    <w:p w14:paraId="0AA2BF75" w14:textId="27241C95" w:rsidR="00661729" w:rsidRDefault="00052FC2" w:rsidP="00052FC2">
      <w:pPr>
        <w:pStyle w:val="Heading4"/>
      </w:pPr>
      <w:r>
        <w:t xml:space="preserve">Aside: </w:t>
      </w:r>
      <w:r w:rsidR="00661729">
        <w:t>Referenc</w:t>
      </w:r>
      <w:r>
        <w:t>e on context</w:t>
      </w:r>
    </w:p>
    <w:p w14:paraId="38FF8790" w14:textId="2A851CC3" w:rsidR="00661729" w:rsidRDefault="00661729" w:rsidP="00661729">
      <w:pPr>
        <w:rPr>
          <w:rFonts w:ascii="Calibri" w:eastAsia="Times New Roman" w:hAnsi="Calibri" w:cs="Calibri"/>
          <w:sz w:val="24"/>
          <w:szCs w:val="24"/>
          <w:lang w:val="en-CA" w:eastAsia="en-CA"/>
        </w:rPr>
      </w:pPr>
      <w:r w:rsidRPr="00150154">
        <w:rPr>
          <w:rFonts w:ascii="Calibri" w:eastAsia="Times New Roman" w:hAnsi="Calibri" w:cs="Calibri"/>
          <w:sz w:val="24"/>
          <w:szCs w:val="24"/>
          <w:lang w:val="en-CA" w:eastAsia="en-CA"/>
        </w:rPr>
        <w:t>NGSI-LD</w:t>
      </w:r>
      <w:r>
        <w:rPr>
          <w:rFonts w:ascii="Calibri" w:eastAsia="Times New Roman" w:hAnsi="Calibri" w:cs="Calibri"/>
          <w:sz w:val="24"/>
          <w:szCs w:val="24"/>
          <w:lang w:val="en-CA" w:eastAsia="en-CA"/>
        </w:rPr>
        <w:t xml:space="preserve"> data format and the ETSI standard:</w:t>
      </w:r>
    </w:p>
    <w:p w14:paraId="4FAD2D72" w14:textId="1084FEF6" w:rsidR="00661729" w:rsidRDefault="00C62275" w:rsidP="00661729">
      <w:hyperlink r:id="rId5" w:history="1">
        <w:r w:rsidR="00661729" w:rsidRPr="00667938">
          <w:rPr>
            <w:rStyle w:val="Hyperlink"/>
          </w:rPr>
          <w:t>https://www.etsi.org/deliver/etsi_gs/CIM/001_099/009/01.01.01_60/gs_cim009v010101p.pdf</w:t>
        </w:r>
      </w:hyperlink>
      <w:r w:rsidR="00661729">
        <w:t xml:space="preserve"> </w:t>
      </w:r>
    </w:p>
    <w:p w14:paraId="5935D1D2" w14:textId="3BB173D9" w:rsidR="00661729" w:rsidRPr="00661729" w:rsidRDefault="00661729" w:rsidP="00661729">
      <w:r>
        <w:t xml:space="preserve">Near future: read this, see if </w:t>
      </w:r>
      <w:proofErr w:type="gramStart"/>
      <w:r>
        <w:t>there's</w:t>
      </w:r>
      <w:proofErr w:type="gramEnd"/>
      <w:r>
        <w:t xml:space="preserve"> anything that fits. </w:t>
      </w:r>
      <w:r w:rsidR="00E36E9C">
        <w:t xml:space="preserve">This is data as distinct from words and </w:t>
      </w:r>
      <w:proofErr w:type="gramStart"/>
      <w:r w:rsidR="00E36E9C">
        <w:t>terms</w:t>
      </w:r>
      <w:proofErr w:type="gramEnd"/>
      <w:r w:rsidR="00E36E9C">
        <w:t xml:space="preserve"> but the broader semiotic equation is the same – see e.g. Semiotic Rhombus.</w:t>
      </w:r>
    </w:p>
    <w:p w14:paraId="5E692F71" w14:textId="77777777" w:rsidR="00E36E9C" w:rsidRDefault="00661729" w:rsidP="00661729">
      <w:pPr>
        <w:pStyle w:val="Heading3"/>
      </w:pPr>
      <w:r>
        <w:t xml:space="preserve">Content requirements </w:t>
      </w:r>
    </w:p>
    <w:p w14:paraId="06AF1834" w14:textId="64EEF9BE" w:rsidR="00661729" w:rsidRDefault="00661729" w:rsidP="00E36E9C">
      <w:r>
        <w:t>(</w:t>
      </w:r>
      <w:proofErr w:type="gramStart"/>
      <w:r>
        <w:t>e.g.</w:t>
      </w:r>
      <w:proofErr w:type="gramEnd"/>
      <w:r>
        <w:t xml:space="preserve"> Concept, Context, Word, A</w:t>
      </w:r>
      <w:r w:rsidR="00E36E9C">
        <w:t>bb</w:t>
      </w:r>
      <w:r>
        <w:t>reviation etc.)</w:t>
      </w:r>
    </w:p>
    <w:p w14:paraId="7E7D71E2" w14:textId="37AF9C31" w:rsidR="00E36E9C" w:rsidRDefault="00E36E9C" w:rsidP="000471DA">
      <w:pPr>
        <w:pStyle w:val="Heading4"/>
      </w:pPr>
      <w:r>
        <w:t>What is its current state?</w:t>
      </w:r>
    </w:p>
    <w:p w14:paraId="6707CE81" w14:textId="10E10256" w:rsidR="00387F3E" w:rsidRDefault="00387F3E" w:rsidP="00387F3E">
      <w:r>
        <w:t>We did a pilot (</w:t>
      </w:r>
      <w:proofErr w:type="spellStart"/>
      <w:r>
        <w:t>GovDTF</w:t>
      </w:r>
      <w:proofErr w:type="spellEnd"/>
      <w:r>
        <w:t xml:space="preserve"> terms)</w:t>
      </w:r>
    </w:p>
    <w:p w14:paraId="232369D2" w14:textId="751B441A" w:rsidR="00387F3E" w:rsidRDefault="00387F3E" w:rsidP="00387F3E">
      <w:r>
        <w:t xml:space="preserve">Identified the </w:t>
      </w:r>
      <w:proofErr w:type="gramStart"/>
      <w:r>
        <w:t>sections</w:t>
      </w:r>
      <w:proofErr w:type="gramEnd"/>
    </w:p>
    <w:p w14:paraId="3210838C" w14:textId="732A42BA" w:rsidR="00387F3E" w:rsidRDefault="00387F3E" w:rsidP="00387F3E">
      <w:pPr>
        <w:pStyle w:val="ListParagraph"/>
        <w:numPr>
          <w:ilvl w:val="0"/>
          <w:numId w:val="8"/>
        </w:numPr>
      </w:pPr>
      <w:r>
        <w:t>Terms and Definitions</w:t>
      </w:r>
    </w:p>
    <w:p w14:paraId="374ED979" w14:textId="10F91BCB" w:rsidR="00387F3E" w:rsidRDefault="00387F3E" w:rsidP="00387F3E">
      <w:pPr>
        <w:pStyle w:val="ListParagraph"/>
        <w:numPr>
          <w:ilvl w:val="0"/>
          <w:numId w:val="8"/>
        </w:numPr>
      </w:pPr>
      <w:r>
        <w:t>Abbreviations (and symbols etc.)</w:t>
      </w:r>
    </w:p>
    <w:p w14:paraId="376D4D2D" w14:textId="6CF2A0DC" w:rsidR="00170291" w:rsidRDefault="00387F3E" w:rsidP="000471DA">
      <w:pPr>
        <w:pStyle w:val="ListParagraph"/>
        <w:numPr>
          <w:ilvl w:val="0"/>
          <w:numId w:val="8"/>
        </w:numPr>
      </w:pPr>
      <w:r>
        <w:t>References</w:t>
      </w:r>
    </w:p>
    <w:p w14:paraId="2D86D86C" w14:textId="77777777" w:rsidR="00E36E9C" w:rsidRDefault="00E36E9C" w:rsidP="000471DA">
      <w:pPr>
        <w:pStyle w:val="Heading4"/>
      </w:pPr>
      <w:r>
        <w:t>Does it need further refinement?</w:t>
      </w:r>
    </w:p>
    <w:p w14:paraId="63574E96" w14:textId="104256E2" w:rsidR="00E36E9C" w:rsidRDefault="00387F3E" w:rsidP="00E36E9C">
      <w:r>
        <w:t>The rest of this feeds into the metamodel and annotation requirements</w:t>
      </w:r>
    </w:p>
    <w:p w14:paraId="5C0BD2B9" w14:textId="346FB831" w:rsidR="00387F3E" w:rsidRDefault="00143960" w:rsidP="000471DA">
      <w:pPr>
        <w:pStyle w:val="Heading4"/>
      </w:pPr>
      <w:r>
        <w:t>Slide</w:t>
      </w:r>
      <w:r w:rsidR="000471DA">
        <w:t>s</w:t>
      </w:r>
      <w:r>
        <w:t xml:space="preserve">: </w:t>
      </w:r>
    </w:p>
    <w:p w14:paraId="07A17B3B" w14:textId="1CDCAEEE" w:rsidR="00143960" w:rsidRDefault="00143960" w:rsidP="00E36E9C">
      <w:r>
        <w:t xml:space="preserve">List the </w:t>
      </w:r>
      <w:proofErr w:type="gramStart"/>
      <w:r>
        <w:t>sections</w:t>
      </w:r>
      <w:proofErr w:type="gramEnd"/>
    </w:p>
    <w:p w14:paraId="24F99569" w14:textId="77368BB7" w:rsidR="00143960" w:rsidRDefault="00143960" w:rsidP="00E36E9C">
      <w:r>
        <w:t xml:space="preserve">Give </w:t>
      </w:r>
      <w:proofErr w:type="gramStart"/>
      <w:r>
        <w:t>examples</w:t>
      </w:r>
      <w:proofErr w:type="gramEnd"/>
    </w:p>
    <w:p w14:paraId="029AD98E" w14:textId="53BCAAA0" w:rsidR="00170291" w:rsidRDefault="00170291" w:rsidP="00E36E9C">
      <w:r>
        <w:t>Refinement: Ongoing, alongside Metamodel</w:t>
      </w:r>
    </w:p>
    <w:p w14:paraId="07EAA315" w14:textId="4F7EFFC5" w:rsidR="00170291" w:rsidRDefault="00170291" w:rsidP="00E36E9C"/>
    <w:p w14:paraId="562709AC" w14:textId="77777777" w:rsidR="00170291" w:rsidRPr="00E36E9C" w:rsidRDefault="00170291" w:rsidP="00E36E9C"/>
    <w:p w14:paraId="06403027" w14:textId="3CFA0D89" w:rsidR="00661729" w:rsidRDefault="00661729" w:rsidP="00661729">
      <w:pPr>
        <w:pStyle w:val="Heading3"/>
      </w:pPr>
      <w:r>
        <w:lastRenderedPageBreak/>
        <w:t>Metamodel</w:t>
      </w:r>
    </w:p>
    <w:p w14:paraId="5FE62386" w14:textId="71DDEB9B" w:rsidR="000471DA" w:rsidRPr="000471DA" w:rsidRDefault="0072067C" w:rsidP="000471DA">
      <w:pPr>
        <w:pStyle w:val="Heading4"/>
      </w:pPr>
      <w:r>
        <w:t>Overview</w:t>
      </w:r>
    </w:p>
    <w:p w14:paraId="57A0194C" w14:textId="2B5774C1" w:rsidR="00170291" w:rsidRDefault="00736C15" w:rsidP="00170291">
      <w:r>
        <w:t>We have things like SKOS, MVF, RDF, OWL</w:t>
      </w:r>
      <w:r w:rsidR="006109E3">
        <w:t>, SBVR</w:t>
      </w:r>
      <w:r>
        <w:t xml:space="preserve"> etc. </w:t>
      </w:r>
    </w:p>
    <w:p w14:paraId="4C920A0F" w14:textId="6E23051E" w:rsidR="00736C15" w:rsidRDefault="00736C15" w:rsidP="00170291">
      <w:r>
        <w:t xml:space="preserve">What the </w:t>
      </w:r>
      <w:proofErr w:type="spellStart"/>
      <w:r>
        <w:t>VCoI</w:t>
      </w:r>
      <w:proofErr w:type="spellEnd"/>
      <w:r>
        <w:t xml:space="preserve"> deliverable on this is: </w:t>
      </w:r>
    </w:p>
    <w:p w14:paraId="50883533" w14:textId="1C7A2F27" w:rsidR="00736C15" w:rsidRDefault="00736C15" w:rsidP="00170291">
      <w:r>
        <w:t>How to use elements of each of these to support the</w:t>
      </w:r>
    </w:p>
    <w:p w14:paraId="166FBCD8" w14:textId="5E8DA0D2" w:rsidR="00736C15" w:rsidRDefault="00736C15" w:rsidP="00736C15">
      <w:pPr>
        <w:pStyle w:val="ListParagraph"/>
        <w:numPr>
          <w:ilvl w:val="0"/>
          <w:numId w:val="9"/>
        </w:numPr>
      </w:pPr>
      <w:r>
        <w:t>Content</w:t>
      </w:r>
    </w:p>
    <w:p w14:paraId="7A5F9079" w14:textId="570D966C" w:rsidR="00736C15" w:rsidRDefault="00736C15" w:rsidP="00736C15">
      <w:pPr>
        <w:pStyle w:val="ListParagraph"/>
        <w:numPr>
          <w:ilvl w:val="0"/>
          <w:numId w:val="9"/>
        </w:numPr>
      </w:pPr>
      <w:r>
        <w:t>Annotations</w:t>
      </w:r>
    </w:p>
    <w:p w14:paraId="2CA8A0F9" w14:textId="6FF326EE" w:rsidR="00736C15" w:rsidRDefault="00736C15" w:rsidP="00736C15">
      <w:pPr>
        <w:pStyle w:val="ListParagraph"/>
        <w:numPr>
          <w:ilvl w:val="0"/>
          <w:numId w:val="9"/>
        </w:numPr>
      </w:pPr>
      <w:r>
        <w:t xml:space="preserve">Links etc. </w:t>
      </w:r>
    </w:p>
    <w:p w14:paraId="5E2961CF" w14:textId="6DA466ED" w:rsidR="00736C15" w:rsidRDefault="00736C15" w:rsidP="00736C15">
      <w:pPr>
        <w:pStyle w:val="ListParagraph"/>
        <w:numPr>
          <w:ilvl w:val="0"/>
          <w:numId w:val="9"/>
        </w:numPr>
      </w:pPr>
      <w:r>
        <w:t>Output requirements</w:t>
      </w:r>
    </w:p>
    <w:p w14:paraId="35B09E7B" w14:textId="0D754590" w:rsidR="00170291" w:rsidRPr="00170291" w:rsidRDefault="0025438C" w:rsidP="00170291">
      <w:r>
        <w:t xml:space="preserve">Deliverable: an overall </w:t>
      </w:r>
      <w:r w:rsidRPr="00C25180">
        <w:rPr>
          <w:highlight w:val="yellow"/>
        </w:rPr>
        <w:t>metamodel</w:t>
      </w:r>
      <w:r>
        <w:t xml:space="preserve"> and </w:t>
      </w:r>
      <w:r w:rsidRPr="00C25180">
        <w:rPr>
          <w:highlight w:val="yellow"/>
        </w:rPr>
        <w:t>guidance on how to use</w:t>
      </w:r>
      <w:r>
        <w:t xml:space="preserve"> each part of each of these identified metamodels (la</w:t>
      </w:r>
      <w:r w:rsidR="006109E3">
        <w:t>n</w:t>
      </w:r>
      <w:r>
        <w:t xml:space="preserve">guages, standards) </w:t>
      </w:r>
      <w:proofErr w:type="gramStart"/>
      <w:r>
        <w:t>e.g.</w:t>
      </w:r>
      <w:proofErr w:type="gramEnd"/>
      <w:r>
        <w:t xml:space="preserve"> how </w:t>
      </w:r>
      <w:r w:rsidR="006109E3">
        <w:t xml:space="preserve">the 'Term' in </w:t>
      </w:r>
      <w:proofErr w:type="spellStart"/>
      <w:r w:rsidR="006109E3">
        <w:t>VCoI</w:t>
      </w:r>
      <w:proofErr w:type="spellEnd"/>
      <w:r w:rsidR="006109E3">
        <w:t xml:space="preserve"> requirements uses the (whatever it is) in MVF. </w:t>
      </w:r>
    </w:p>
    <w:p w14:paraId="6A163AEA" w14:textId="1C1E7D80" w:rsidR="00E36E9C" w:rsidRDefault="00E36E9C" w:rsidP="0072067C">
      <w:pPr>
        <w:pStyle w:val="Heading4"/>
      </w:pPr>
      <w:r>
        <w:t>What is its current state?</w:t>
      </w:r>
    </w:p>
    <w:p w14:paraId="58C14A9A" w14:textId="52FADC7F" w:rsidR="00170291" w:rsidRDefault="00F204AA" w:rsidP="00170291">
      <w:r>
        <w:t xml:space="preserve">Considerable work in finalizing the </w:t>
      </w:r>
      <w:proofErr w:type="gramStart"/>
      <w:r>
        <w:t>recommendations</w:t>
      </w:r>
      <w:proofErr w:type="gramEnd"/>
      <w:r>
        <w:t xml:space="preserve"> </w:t>
      </w:r>
    </w:p>
    <w:p w14:paraId="7CE9C5A8" w14:textId="5AB6F131" w:rsidR="00F204AA" w:rsidRDefault="00F204AA" w:rsidP="00170291">
      <w:r>
        <w:t xml:space="preserve">Define how these all fit </w:t>
      </w:r>
      <w:proofErr w:type="gramStart"/>
      <w:r>
        <w:t>together</w:t>
      </w:r>
      <w:proofErr w:type="gramEnd"/>
    </w:p>
    <w:p w14:paraId="374FB919" w14:textId="77238D67" w:rsidR="00F204AA" w:rsidRDefault="00F204AA" w:rsidP="00170291">
      <w:r>
        <w:t xml:space="preserve">Define the central 'thing' in which the content is maintained. </w:t>
      </w:r>
    </w:p>
    <w:p w14:paraId="5BD2CD59" w14:textId="17DFEA4F" w:rsidR="00C25180" w:rsidRDefault="00BF0A65" w:rsidP="00170291">
      <w:r>
        <w:t>See also Cory notes (Quarterly Meetings)</w:t>
      </w:r>
    </w:p>
    <w:p w14:paraId="71DF1A97" w14:textId="77777777" w:rsidR="00E36E9C" w:rsidRDefault="00E36E9C" w:rsidP="0072067C">
      <w:pPr>
        <w:pStyle w:val="Heading4"/>
      </w:pPr>
      <w:r>
        <w:t>Does it need further refinement?</w:t>
      </w:r>
    </w:p>
    <w:p w14:paraId="3860868A" w14:textId="12AFD6BA" w:rsidR="00E36E9C" w:rsidRPr="00E36E9C" w:rsidRDefault="00C25180" w:rsidP="00E36E9C">
      <w:r>
        <w:t xml:space="preserve">Needs finalization, formal decisions on how </w:t>
      </w:r>
      <w:proofErr w:type="spellStart"/>
      <w:r>
        <w:t>t</w:t>
      </w:r>
      <w:proofErr w:type="spellEnd"/>
      <w:r>
        <w:t xml:space="preserve"> use which bit of which modeling </w:t>
      </w:r>
      <w:proofErr w:type="gramStart"/>
      <w:r>
        <w:t>language;</w:t>
      </w:r>
      <w:proofErr w:type="gramEnd"/>
      <w:r>
        <w:t xml:space="preserve"> writing up.</w:t>
      </w:r>
    </w:p>
    <w:p w14:paraId="4BB04DC1" w14:textId="170C0F2A" w:rsidR="00661729" w:rsidRDefault="00661729" w:rsidP="00661729">
      <w:pPr>
        <w:pStyle w:val="Heading3"/>
      </w:pPr>
      <w:r>
        <w:t>Annotation requirements</w:t>
      </w:r>
    </w:p>
    <w:p w14:paraId="7547F434" w14:textId="74B4FEB6" w:rsidR="00E36E9C" w:rsidRDefault="00E36E9C" w:rsidP="0072067C">
      <w:pPr>
        <w:pStyle w:val="Heading4"/>
      </w:pPr>
      <w:r>
        <w:t>What is its current state?</w:t>
      </w:r>
    </w:p>
    <w:p w14:paraId="5E9C7A1C" w14:textId="11EDA740" w:rsidR="00A416AC" w:rsidRDefault="00A416AC" w:rsidP="00A416AC">
      <w:r>
        <w:t xml:space="preserve">Continues to be added to (the 'Annotations Wishlist') </w:t>
      </w:r>
      <w:proofErr w:type="gramStart"/>
      <w:r>
        <w:t>e.g.</w:t>
      </w:r>
      <w:proofErr w:type="gramEnd"/>
      <w:r>
        <w:t xml:space="preserve"> see below.</w:t>
      </w:r>
    </w:p>
    <w:p w14:paraId="6470723D" w14:textId="183C015C" w:rsidR="00E36E9C" w:rsidRDefault="00E36E9C" w:rsidP="0072067C">
      <w:pPr>
        <w:pStyle w:val="Heading4"/>
      </w:pPr>
      <w:r>
        <w:t>Does it need further refinement?</w:t>
      </w:r>
    </w:p>
    <w:p w14:paraId="510CF5C5" w14:textId="59D8D132" w:rsidR="00C25180" w:rsidRDefault="00C25180" w:rsidP="00C25180">
      <w:r>
        <w:t xml:space="preserve">Yes. But </w:t>
      </w:r>
      <w:proofErr w:type="gramStart"/>
      <w:r>
        <w:t>fairly complete</w:t>
      </w:r>
      <w:proofErr w:type="gramEnd"/>
    </w:p>
    <w:p w14:paraId="6DDE4F31" w14:textId="6E894996" w:rsidR="00C25180" w:rsidRDefault="00C25180" w:rsidP="00C25180">
      <w:r>
        <w:t xml:space="preserve">Needs finishing up of pilot examples to flush out any remaining pieces. </w:t>
      </w:r>
    </w:p>
    <w:p w14:paraId="288AE9ED" w14:textId="78E58569" w:rsidR="00C25180" w:rsidRPr="00C25180" w:rsidRDefault="00C25180" w:rsidP="0072067C">
      <w:pPr>
        <w:pStyle w:val="Heading4"/>
      </w:pPr>
      <w:r w:rsidRPr="00C25180">
        <w:t>Example from today:</w:t>
      </w:r>
    </w:p>
    <w:p w14:paraId="44AE7EEC" w14:textId="7ECD6439" w:rsidR="00E36E9C" w:rsidRDefault="00E20FCE" w:rsidP="00E36E9C">
      <w:r>
        <w:t xml:space="preserve">NEW attribute: </w:t>
      </w:r>
      <w:r w:rsidR="00EA7A9F">
        <w:t>how the acronym or abbreviation is intended to be pronounced</w:t>
      </w:r>
    </w:p>
    <w:p w14:paraId="7F83FFFE" w14:textId="24B6DD7B" w:rsidR="00FA6B17" w:rsidRPr="00842AD9" w:rsidRDefault="00FA6B17" w:rsidP="00E36E9C">
      <w:pPr>
        <w:rPr>
          <w:b/>
          <w:bCs/>
        </w:rPr>
      </w:pPr>
      <w:r w:rsidRPr="00842AD9">
        <w:rPr>
          <w:b/>
          <w:bCs/>
        </w:rPr>
        <w:t>Standard(s) for that:</w:t>
      </w:r>
    </w:p>
    <w:p w14:paraId="165B84F0" w14:textId="75655899" w:rsidR="00FA6B17" w:rsidRDefault="00FA6B17" w:rsidP="00E36E9C">
      <w:r>
        <w:t>International Phonetic Alphabet (IPA)</w:t>
      </w:r>
    </w:p>
    <w:p w14:paraId="4C04D36D" w14:textId="1EEAF6D3" w:rsidR="00533358" w:rsidRDefault="00533358" w:rsidP="00E36E9C">
      <w:r w:rsidRPr="00842AD9">
        <w:rPr>
          <w:b/>
          <w:bCs/>
        </w:rPr>
        <w:t>Recommend:</w:t>
      </w:r>
      <w:r>
        <w:t xml:space="preserve"> </w:t>
      </w:r>
      <w:r w:rsidR="003E653A">
        <w:t xml:space="preserve">Enhance </w:t>
      </w:r>
      <w:r>
        <w:t xml:space="preserve">this with a 2nd account of the pronunciation for those who </w:t>
      </w:r>
      <w:proofErr w:type="gramStart"/>
      <w:r>
        <w:t>don't</w:t>
      </w:r>
      <w:proofErr w:type="gramEnd"/>
      <w:r>
        <w:t xml:space="preserve"> intimately know the IPA</w:t>
      </w:r>
      <w:r w:rsidR="003E653A">
        <w:t>. HOWEVER, this only works with English speakers. Hence the need for IPA.</w:t>
      </w:r>
    </w:p>
    <w:p w14:paraId="722EB28E" w14:textId="4E6262F4" w:rsidR="003E653A" w:rsidRDefault="003E653A" w:rsidP="00E36E9C">
      <w:r>
        <w:t>And examples.</w:t>
      </w:r>
    </w:p>
    <w:p w14:paraId="30B8D8C4" w14:textId="536A04C6" w:rsidR="00FA6B17" w:rsidRDefault="00951B9B" w:rsidP="00E36E9C">
      <w:r>
        <w:t xml:space="preserve">Disambiguation: </w:t>
      </w:r>
    </w:p>
    <w:p w14:paraId="678C3CE5" w14:textId="616A28BF" w:rsidR="00951B9B" w:rsidRDefault="00951B9B" w:rsidP="00E36E9C">
      <w:r>
        <w:t>IPA (drinks): Indian Pale Ale</w:t>
      </w:r>
    </w:p>
    <w:p w14:paraId="0AA032AA" w14:textId="503AA8AA" w:rsidR="00951B9B" w:rsidRDefault="00951B9B" w:rsidP="00E36E9C">
      <w:r>
        <w:t>IPA (</w:t>
      </w:r>
      <w:proofErr w:type="spellStart"/>
      <w:r w:rsidR="00091F64">
        <w:t>VCoI</w:t>
      </w:r>
      <w:proofErr w:type="spellEnd"/>
      <w:r w:rsidR="00533358">
        <w:t xml:space="preserve"> deliverables</w:t>
      </w:r>
      <w:r w:rsidR="00091F64">
        <w:t xml:space="preserve">): </w:t>
      </w:r>
      <w:r w:rsidR="00257C45">
        <w:t>International Phonetic Alphabet</w:t>
      </w:r>
    </w:p>
    <w:p w14:paraId="0A3AF8D8" w14:textId="702D8406" w:rsidR="00257C45" w:rsidRPr="00E36E9C" w:rsidRDefault="00257C45" w:rsidP="00E36E9C">
      <w:r>
        <w:t>The bit in the brackets is the Context</w:t>
      </w:r>
      <w:r w:rsidR="00842AD9">
        <w:t>.</w:t>
      </w:r>
    </w:p>
    <w:p w14:paraId="45A3BA9B" w14:textId="77777777" w:rsidR="00661729" w:rsidRDefault="00661729" w:rsidP="00661729">
      <w:pPr>
        <w:pStyle w:val="Heading3"/>
      </w:pPr>
      <w:r>
        <w:lastRenderedPageBreak/>
        <w:t>Output formats (presentation)</w:t>
      </w:r>
    </w:p>
    <w:p w14:paraId="48DB7809" w14:textId="6DE5B570" w:rsidR="00E36E9C" w:rsidRDefault="00E36E9C" w:rsidP="00842AD9">
      <w:pPr>
        <w:pStyle w:val="Heading4"/>
      </w:pPr>
      <w:r>
        <w:t>What is its current state?</w:t>
      </w:r>
    </w:p>
    <w:p w14:paraId="206E6CAC" w14:textId="465B6E5C" w:rsidR="00C25180" w:rsidRDefault="00C25180" w:rsidP="00C25180">
      <w:r>
        <w:t>Well defined</w:t>
      </w:r>
    </w:p>
    <w:p w14:paraId="2698BDFF" w14:textId="77777777" w:rsidR="00E36E9C" w:rsidRDefault="00E36E9C" w:rsidP="00842AD9">
      <w:pPr>
        <w:pStyle w:val="Heading4"/>
      </w:pPr>
      <w:r>
        <w:t>Does it need further refinement?</w:t>
      </w:r>
    </w:p>
    <w:p w14:paraId="5FE455A8" w14:textId="5E89A074" w:rsidR="0049527F" w:rsidRDefault="00C25180" w:rsidP="0049527F">
      <w:r>
        <w:t>Yes</w:t>
      </w:r>
      <w:r w:rsidR="0000174D">
        <w:t>. Look at it through e</w:t>
      </w:r>
      <w:r w:rsidR="006E2B8F">
        <w:t>x</w:t>
      </w:r>
      <w:r w:rsidR="0000174D">
        <w:t xml:space="preserve">amples in </w:t>
      </w:r>
      <w:r w:rsidR="006E2B8F">
        <w:t>o</w:t>
      </w:r>
      <w:r w:rsidR="0000174D">
        <w:t>ther groups</w:t>
      </w:r>
      <w:r w:rsidR="00842AD9">
        <w:t>.</w:t>
      </w:r>
    </w:p>
    <w:p w14:paraId="11859984" w14:textId="60DD5995" w:rsidR="0000174D" w:rsidRDefault="0000174D" w:rsidP="0049527F">
      <w:r>
        <w:t>Antici</w:t>
      </w:r>
      <w:r w:rsidR="006E2B8F">
        <w:t>p</w:t>
      </w:r>
      <w:r>
        <w:t>ate feedback from other groups as they use it</w:t>
      </w:r>
      <w:r w:rsidR="00842AD9">
        <w:t>.</w:t>
      </w:r>
    </w:p>
    <w:p w14:paraId="449C07EE" w14:textId="2876892E" w:rsidR="0000174D" w:rsidRDefault="0000174D" w:rsidP="0049527F">
      <w:proofErr w:type="gramStart"/>
      <w:r>
        <w:t>SO</w:t>
      </w:r>
      <w:proofErr w:type="gramEnd"/>
      <w:r w:rsidR="006E2B8F">
        <w:t xml:space="preserve"> deliverable</w:t>
      </w:r>
      <w:r>
        <w:t xml:space="preserve">: a </w:t>
      </w:r>
      <w:r w:rsidR="006E2B8F">
        <w:t xml:space="preserve">maintenance treatment for this. </w:t>
      </w:r>
    </w:p>
    <w:p w14:paraId="61DE9CF4" w14:textId="5D627948" w:rsidR="0000174D" w:rsidRDefault="0000174D" w:rsidP="0049527F">
      <w:r>
        <w:t xml:space="preserve">Fairly </w:t>
      </w:r>
      <w:r w:rsidR="00C25180">
        <w:t>open-ended</w:t>
      </w:r>
      <w:r w:rsidR="006E2B8F">
        <w:t>.</w:t>
      </w:r>
    </w:p>
    <w:p w14:paraId="69CC8233" w14:textId="26C281FF" w:rsidR="0049527F" w:rsidRDefault="0000174D" w:rsidP="0049527F">
      <w:proofErr w:type="gramStart"/>
      <w:r>
        <w:t>Plus</w:t>
      </w:r>
      <w:proofErr w:type="gramEnd"/>
      <w:r>
        <w:t xml:space="preserve"> </w:t>
      </w:r>
      <w:r w:rsidR="00C25180">
        <w:t xml:space="preserve">guidance for </w:t>
      </w:r>
      <w:r>
        <w:t xml:space="preserve">specific TFs / user groups. </w:t>
      </w:r>
    </w:p>
    <w:p w14:paraId="0F01D773" w14:textId="7B422A1D" w:rsidR="00842AD9" w:rsidRPr="0049527F" w:rsidRDefault="00842AD9" w:rsidP="0049527F">
      <w:proofErr w:type="gramStart"/>
      <w:r>
        <w:t>Plus</w:t>
      </w:r>
      <w:proofErr w:type="gramEnd"/>
      <w:r>
        <w:t xml:space="preserve"> how to align with or use ideas from the parallel work that Nick Stavros is doing in some TFs and SIGs with wiki rearrangements and wiki-based terms lists. </w:t>
      </w:r>
    </w:p>
    <w:p w14:paraId="00FDBEC7" w14:textId="4CBDB97A" w:rsidR="0049527F" w:rsidRDefault="0049527F" w:rsidP="0049527F">
      <w:pPr>
        <w:pStyle w:val="Heading3"/>
      </w:pPr>
      <w:r>
        <w:t>Context Ontology</w:t>
      </w:r>
    </w:p>
    <w:p w14:paraId="6CC03FA9" w14:textId="25D3B698" w:rsidR="00E36E9C" w:rsidRDefault="00E36E9C" w:rsidP="00842AD9">
      <w:pPr>
        <w:pStyle w:val="Heading4"/>
      </w:pPr>
      <w:r>
        <w:t>What is its current state?</w:t>
      </w:r>
    </w:p>
    <w:p w14:paraId="25814EFE" w14:textId="76DCB0D9" w:rsidR="00E36E9C" w:rsidRPr="00E36E9C" w:rsidRDefault="006E2B8F" w:rsidP="00E36E9C">
      <w:proofErr w:type="spellStart"/>
      <w:r>
        <w:t>Unstarted</w:t>
      </w:r>
      <w:proofErr w:type="spellEnd"/>
      <w:r>
        <w:t>.</w:t>
      </w:r>
    </w:p>
    <w:p w14:paraId="334EE3B3" w14:textId="70476B66" w:rsidR="0049527F" w:rsidRDefault="0049527F" w:rsidP="0049527F">
      <w:r>
        <w:t xml:space="preserve">Identified in May 10 meeting as a </w:t>
      </w:r>
      <w:proofErr w:type="gramStart"/>
      <w:r>
        <w:t>thing</w:t>
      </w:r>
      <w:proofErr w:type="gramEnd"/>
    </w:p>
    <w:p w14:paraId="7EF02D59" w14:textId="1655E6B5" w:rsidR="0049527F" w:rsidRDefault="0049527F" w:rsidP="0049527F">
      <w:r>
        <w:t xml:space="preserve">We outlined some very basic scoping of what kind of thing would be in </w:t>
      </w:r>
      <w:proofErr w:type="gramStart"/>
      <w:r>
        <w:t>it</w:t>
      </w:r>
      <w:proofErr w:type="gramEnd"/>
    </w:p>
    <w:p w14:paraId="78805B88" w14:textId="4A675F8E" w:rsidR="0049527F" w:rsidRDefault="0049527F" w:rsidP="0049527F">
      <w:r>
        <w:t xml:space="preserve">We recognized that was something that </w:t>
      </w:r>
      <w:proofErr w:type="spellStart"/>
      <w:r>
        <w:t>VCoI</w:t>
      </w:r>
      <w:proofErr w:type="spellEnd"/>
      <w:r>
        <w:t xml:space="preserve"> would </w:t>
      </w:r>
      <w:proofErr w:type="gramStart"/>
      <w:r>
        <w:t>develop</w:t>
      </w:r>
      <w:proofErr w:type="gramEnd"/>
    </w:p>
    <w:p w14:paraId="32E9369D" w14:textId="77777777" w:rsidR="006E2B8F" w:rsidRDefault="006E2B8F" w:rsidP="00294C2E">
      <w:pPr>
        <w:pStyle w:val="Heading4"/>
      </w:pPr>
      <w:r>
        <w:t>Does it need further refinement?</w:t>
      </w:r>
    </w:p>
    <w:p w14:paraId="7AC9B91A" w14:textId="25BFE010" w:rsidR="00661729" w:rsidRDefault="006E2B8F" w:rsidP="0049527F">
      <w:r>
        <w:t xml:space="preserve">Yes. </w:t>
      </w:r>
    </w:p>
    <w:p w14:paraId="33FB4A8A" w14:textId="7918D14C" w:rsidR="00661729" w:rsidRDefault="00661729" w:rsidP="00661729">
      <w:pPr>
        <w:pStyle w:val="Heading3"/>
      </w:pPr>
      <w:r>
        <w:t>Process</w:t>
      </w:r>
    </w:p>
    <w:p w14:paraId="656F454F" w14:textId="0B797171" w:rsidR="00E36E9C" w:rsidRDefault="00E36E9C" w:rsidP="00294C2E">
      <w:pPr>
        <w:pStyle w:val="Heading4"/>
      </w:pPr>
      <w:r>
        <w:t>What is its current state?</w:t>
      </w:r>
    </w:p>
    <w:p w14:paraId="4D01B239" w14:textId="46D0BCF4" w:rsidR="006E2B8F" w:rsidRDefault="006E2B8F" w:rsidP="006E2B8F">
      <w:r>
        <w:t xml:space="preserve">See current diagram and </w:t>
      </w:r>
      <w:proofErr w:type="gramStart"/>
      <w:r>
        <w:t>slides</w:t>
      </w:r>
      <w:proofErr w:type="gramEnd"/>
    </w:p>
    <w:p w14:paraId="78C2CA27" w14:textId="43B41024" w:rsidR="00E36E9C" w:rsidRDefault="00E36E9C" w:rsidP="00294C2E">
      <w:pPr>
        <w:pStyle w:val="Heading4"/>
      </w:pPr>
      <w:r>
        <w:t>Does it need further refinement?</w:t>
      </w:r>
    </w:p>
    <w:p w14:paraId="6DDC0732" w14:textId="1958A6C5" w:rsidR="006E2B8F" w:rsidRDefault="006E2B8F" w:rsidP="006E2B8F">
      <w:r>
        <w:t>Yes.</w:t>
      </w:r>
    </w:p>
    <w:p w14:paraId="7902A144" w14:textId="6E834EC5" w:rsidR="006E2B8F" w:rsidRDefault="006E2B8F" w:rsidP="006E2B8F">
      <w:r>
        <w:t>Need to clone the BPMN and the slideware from 10 May together (</w:t>
      </w:r>
      <w:proofErr w:type="gramStart"/>
      <w:r>
        <w:t>e.g.</w:t>
      </w:r>
      <w:proofErr w:type="gramEnd"/>
      <w:r>
        <w:t xml:space="preserve"> triage)</w:t>
      </w:r>
    </w:p>
    <w:p w14:paraId="482242F3" w14:textId="75F4B451" w:rsidR="00E36E9C" w:rsidRDefault="00E36E9C" w:rsidP="00E36E9C">
      <w:pPr>
        <w:pStyle w:val="Heading3"/>
      </w:pPr>
      <w:r>
        <w:t>Summary</w:t>
      </w:r>
      <w:r w:rsidR="00294C2E">
        <w:t xml:space="preserve"> Material</w:t>
      </w:r>
    </w:p>
    <w:p w14:paraId="082050A2" w14:textId="3E71D135" w:rsidR="00E36E9C" w:rsidRDefault="00E36E9C" w:rsidP="00294C2E">
      <w:pPr>
        <w:pStyle w:val="Heading4"/>
      </w:pPr>
      <w:r>
        <w:t>What is its current state?</w:t>
      </w:r>
    </w:p>
    <w:p w14:paraId="2F73A403" w14:textId="0DD3E8D5" w:rsidR="006E2B8F" w:rsidRDefault="006E2B8F" w:rsidP="006E2B8F">
      <w:proofErr w:type="spellStart"/>
      <w:r>
        <w:t>Unstarted</w:t>
      </w:r>
      <w:proofErr w:type="spellEnd"/>
    </w:p>
    <w:p w14:paraId="5AC2121E" w14:textId="77777777" w:rsidR="00E36E9C" w:rsidRDefault="00E36E9C" w:rsidP="00294C2E">
      <w:pPr>
        <w:pStyle w:val="Heading4"/>
      </w:pPr>
      <w:r>
        <w:t>Does it need further refinement?</w:t>
      </w:r>
    </w:p>
    <w:p w14:paraId="589C8828" w14:textId="7BF269C6" w:rsidR="00E36E9C" w:rsidRDefault="006E2B8F" w:rsidP="00E36E9C">
      <w:r>
        <w:t>Do last.</w:t>
      </w:r>
    </w:p>
    <w:p w14:paraId="1DD0DA33" w14:textId="6EA2DEEC" w:rsidR="006E2B8F" w:rsidRDefault="009F5C73" w:rsidP="00294C2E">
      <w:pPr>
        <w:pStyle w:val="Heading2"/>
      </w:pPr>
      <w:r>
        <w:t>Next Steps</w:t>
      </w:r>
    </w:p>
    <w:p w14:paraId="494D1DC0" w14:textId="1D18899D" w:rsidR="00BB033F" w:rsidRDefault="00BB033F" w:rsidP="00BB033F">
      <w:r>
        <w:t>Turn this into a separate document</w:t>
      </w:r>
      <w:r w:rsidR="009F5C73">
        <w:t xml:space="preserve">. </w:t>
      </w:r>
      <w:r>
        <w:t>Circulate to folks on this call.</w:t>
      </w:r>
    </w:p>
    <w:p w14:paraId="07FA0BFA" w14:textId="77777777" w:rsidR="00C62275" w:rsidRDefault="00C62275" w:rsidP="00C62275">
      <w:r>
        <w:t xml:space="preserve">Write up the details and tidy up the slide deck. </w:t>
      </w:r>
    </w:p>
    <w:p w14:paraId="1EAA23FA" w14:textId="77777777" w:rsidR="00C62275" w:rsidRDefault="00C62275" w:rsidP="00C62275">
      <w:r>
        <w:t xml:space="preserve">Have something ready to share with Jason and the </w:t>
      </w:r>
      <w:proofErr w:type="spellStart"/>
      <w:r>
        <w:t>GovDTF</w:t>
      </w:r>
      <w:proofErr w:type="spellEnd"/>
      <w:r>
        <w:t xml:space="preserve"> and other groups. </w:t>
      </w:r>
      <w:proofErr w:type="gramStart"/>
      <w:r>
        <w:t>Make a plan</w:t>
      </w:r>
      <w:proofErr w:type="gramEnd"/>
      <w:r>
        <w:t xml:space="preserve">. </w:t>
      </w:r>
    </w:p>
    <w:p w14:paraId="00330378" w14:textId="77777777" w:rsidR="00C62275" w:rsidRDefault="00C62275" w:rsidP="00C62275">
      <w:r>
        <w:t xml:space="preserve">Who is the 'must see' for this? </w:t>
      </w:r>
    </w:p>
    <w:p w14:paraId="33F8F09A" w14:textId="529F90C8" w:rsidR="000719C4" w:rsidRDefault="000719C4" w:rsidP="000719C4">
      <w:pPr>
        <w:pStyle w:val="Heading2"/>
      </w:pPr>
      <w:r>
        <w:lastRenderedPageBreak/>
        <w:t>Next Call</w:t>
      </w:r>
    </w:p>
    <w:p w14:paraId="18E677CC" w14:textId="587351A9" w:rsidR="00BB033F" w:rsidRDefault="000719C4" w:rsidP="00BB033F">
      <w:r w:rsidRPr="00294C2E">
        <w:rPr>
          <w:b/>
          <w:bCs/>
        </w:rPr>
        <w:t>Next week:</w:t>
      </w:r>
      <w:r>
        <w:t xml:space="preserve"> No call (Memorial Day)</w:t>
      </w:r>
    </w:p>
    <w:p w14:paraId="5B10AEB0" w14:textId="50D406C7" w:rsidR="000719C4" w:rsidRDefault="00D43DF5" w:rsidP="00BB033F">
      <w:r w:rsidRPr="00294C2E">
        <w:rPr>
          <w:b/>
          <w:bCs/>
        </w:rPr>
        <w:t>Next call is 7 June</w:t>
      </w:r>
      <w:r>
        <w:t xml:space="preserve">. </w:t>
      </w:r>
      <w:r w:rsidR="009F5C73">
        <w:t>That is the LAST CALL before the OMG QM week.</w:t>
      </w:r>
    </w:p>
    <w:p w14:paraId="4E987DA4" w14:textId="77777777" w:rsidR="0049527F" w:rsidRPr="0049527F" w:rsidRDefault="0049527F" w:rsidP="0049527F"/>
    <w:sectPr w:rsidR="0049527F" w:rsidRPr="0049527F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860"/>
    <w:multiLevelType w:val="hybridMultilevel"/>
    <w:tmpl w:val="864234C6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529C"/>
    <w:multiLevelType w:val="hybridMultilevel"/>
    <w:tmpl w:val="EB98BF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E20EB"/>
    <w:multiLevelType w:val="hybridMultilevel"/>
    <w:tmpl w:val="2234831A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4512"/>
    <w:multiLevelType w:val="hybridMultilevel"/>
    <w:tmpl w:val="0F0EF8E8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F614B"/>
    <w:multiLevelType w:val="hybridMultilevel"/>
    <w:tmpl w:val="69CC0D9C"/>
    <w:lvl w:ilvl="0" w:tplc="75DAAE3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D7668"/>
    <w:multiLevelType w:val="hybridMultilevel"/>
    <w:tmpl w:val="932EEAEE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13D96"/>
    <w:multiLevelType w:val="hybridMultilevel"/>
    <w:tmpl w:val="A8AE96B0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B0A8B"/>
    <w:multiLevelType w:val="hybridMultilevel"/>
    <w:tmpl w:val="52DAD136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D0384"/>
    <w:multiLevelType w:val="hybridMultilevel"/>
    <w:tmpl w:val="F8E63736"/>
    <w:lvl w:ilvl="0" w:tplc="EF8214F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7F"/>
    <w:rsid w:val="0000174D"/>
    <w:rsid w:val="000471DA"/>
    <w:rsid w:val="00052FC2"/>
    <w:rsid w:val="000719C4"/>
    <w:rsid w:val="00091F64"/>
    <w:rsid w:val="000E3E24"/>
    <w:rsid w:val="00143960"/>
    <w:rsid w:val="00170291"/>
    <w:rsid w:val="001B027D"/>
    <w:rsid w:val="001C63F8"/>
    <w:rsid w:val="001E6613"/>
    <w:rsid w:val="0025438C"/>
    <w:rsid w:val="00257C45"/>
    <w:rsid w:val="00294C2E"/>
    <w:rsid w:val="00387F3E"/>
    <w:rsid w:val="003E653A"/>
    <w:rsid w:val="0049527F"/>
    <w:rsid w:val="00533358"/>
    <w:rsid w:val="006109E3"/>
    <w:rsid w:val="00661729"/>
    <w:rsid w:val="0068794D"/>
    <w:rsid w:val="006E2B8F"/>
    <w:rsid w:val="0072067C"/>
    <w:rsid w:val="00736C15"/>
    <w:rsid w:val="00842AD9"/>
    <w:rsid w:val="00951B9B"/>
    <w:rsid w:val="009F5C73"/>
    <w:rsid w:val="00A416AC"/>
    <w:rsid w:val="00BB033F"/>
    <w:rsid w:val="00BF0A65"/>
    <w:rsid w:val="00C25180"/>
    <w:rsid w:val="00C41EDB"/>
    <w:rsid w:val="00C62275"/>
    <w:rsid w:val="00D43DF5"/>
    <w:rsid w:val="00E20FCE"/>
    <w:rsid w:val="00E36E9C"/>
    <w:rsid w:val="00EA7A9F"/>
    <w:rsid w:val="00EF5AA0"/>
    <w:rsid w:val="00F204AA"/>
    <w:rsid w:val="00FA6B17"/>
    <w:rsid w:val="00FC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5C93D"/>
  <w15:chartTrackingRefBased/>
  <w15:docId w15:val="{07F6286F-DB45-4D02-BCB4-B336C7E5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2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2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52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6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52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5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52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952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52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17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72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1E661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tsi.org/deliver/etsi_gs/CIM/001_099/009/01.01.01_60/gs_cim009v010101p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37</cp:revision>
  <dcterms:created xsi:type="dcterms:W3CDTF">2021-05-24T21:03:00Z</dcterms:created>
  <dcterms:modified xsi:type="dcterms:W3CDTF">2021-05-28T18:55:00Z</dcterms:modified>
</cp:coreProperties>
</file>