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A557" w14:textId="3E4BA085" w:rsidR="001C63F8" w:rsidRDefault="00D70575" w:rsidP="00D70575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7659DAF7" w14:textId="3D511FE0" w:rsidR="00D70575" w:rsidRPr="00D70575" w:rsidRDefault="00D70575">
      <w:pPr>
        <w:rPr>
          <w:i/>
          <w:iCs/>
        </w:rPr>
      </w:pPr>
      <w:r w:rsidRPr="00D70575">
        <w:rPr>
          <w:i/>
          <w:iCs/>
        </w:rPr>
        <w:t>7 June 2021</w:t>
      </w:r>
    </w:p>
    <w:p w14:paraId="703D05C0" w14:textId="7A13AB10" w:rsidR="00D70575" w:rsidRDefault="00D70575" w:rsidP="00D70575">
      <w:pPr>
        <w:pStyle w:val="Heading1"/>
      </w:pPr>
      <w:r>
        <w:t>Attendees</w:t>
      </w:r>
    </w:p>
    <w:p w14:paraId="5F967D38" w14:textId="1785D1B3" w:rsidR="00D70575" w:rsidRDefault="00D70575" w:rsidP="00D70575">
      <w:pPr>
        <w:pStyle w:val="ListParagraph"/>
        <w:numPr>
          <w:ilvl w:val="0"/>
          <w:numId w:val="1"/>
        </w:numPr>
      </w:pPr>
      <w:r>
        <w:t>Mike</w:t>
      </w:r>
    </w:p>
    <w:p w14:paraId="03CA7FA5" w14:textId="69090C54" w:rsidR="00D70575" w:rsidRDefault="00D70575" w:rsidP="00D70575">
      <w:pPr>
        <w:pStyle w:val="ListParagraph"/>
        <w:numPr>
          <w:ilvl w:val="0"/>
          <w:numId w:val="1"/>
        </w:numPr>
      </w:pPr>
      <w:r>
        <w:t>Claude</w:t>
      </w:r>
    </w:p>
    <w:p w14:paraId="1B2AF1E5" w14:textId="750446F6" w:rsidR="00310ABF" w:rsidRDefault="00310ABF" w:rsidP="00D70575">
      <w:pPr>
        <w:pStyle w:val="ListParagraph"/>
        <w:numPr>
          <w:ilvl w:val="0"/>
          <w:numId w:val="1"/>
        </w:numPr>
      </w:pPr>
      <w:r>
        <w:t>Rob</w:t>
      </w:r>
    </w:p>
    <w:p w14:paraId="5374ABCD" w14:textId="495E71DF" w:rsidR="00D70575" w:rsidRDefault="00D70575" w:rsidP="00D70575">
      <w:r w:rsidRPr="00D70575">
        <w:rPr>
          <w:b/>
          <w:bCs/>
        </w:rPr>
        <w:t>Apologies:</w:t>
      </w:r>
      <w:r>
        <w:t xml:space="preserve"> Bobbin</w:t>
      </w:r>
    </w:p>
    <w:p w14:paraId="0DAB32BB" w14:textId="5C1DD381" w:rsidR="00D70575" w:rsidRDefault="00D70575" w:rsidP="00D70575">
      <w:pPr>
        <w:pStyle w:val="Heading1"/>
      </w:pPr>
      <w:r>
        <w:t>Agenda</w:t>
      </w:r>
    </w:p>
    <w:p w14:paraId="7F47DCF8" w14:textId="7E5D59D3" w:rsidR="00D70575" w:rsidRDefault="00D70575" w:rsidP="00D70575">
      <w:pPr>
        <w:pStyle w:val="ListParagraph"/>
        <w:numPr>
          <w:ilvl w:val="0"/>
          <w:numId w:val="2"/>
        </w:numPr>
      </w:pPr>
      <w:r>
        <w:t xml:space="preserve">Finish the summary </w:t>
      </w:r>
      <w:proofErr w:type="gramStart"/>
      <w:r>
        <w:t>document</w:t>
      </w:r>
      <w:proofErr w:type="gramEnd"/>
    </w:p>
    <w:p w14:paraId="1CBA49F6" w14:textId="300E6F75" w:rsidR="00D70575" w:rsidRDefault="00D70575" w:rsidP="00D70575">
      <w:pPr>
        <w:pStyle w:val="ListParagraph"/>
        <w:numPr>
          <w:ilvl w:val="1"/>
          <w:numId w:val="2"/>
        </w:numPr>
      </w:pPr>
      <w:r>
        <w:t>Detail</w:t>
      </w:r>
    </w:p>
    <w:p w14:paraId="64A871C9" w14:textId="740E5833" w:rsidR="00D70575" w:rsidRDefault="00D70575" w:rsidP="00D70575">
      <w:pPr>
        <w:pStyle w:val="Heading1"/>
      </w:pPr>
      <w:r>
        <w:t>Meeting Notes</w:t>
      </w:r>
    </w:p>
    <w:p w14:paraId="655A838E" w14:textId="59F6BF28" w:rsidR="00D70575" w:rsidRDefault="00ED6FAF" w:rsidP="00ED6FAF">
      <w:pPr>
        <w:pStyle w:val="Heading2"/>
      </w:pPr>
      <w:r>
        <w:t>Getting from Here to There</w:t>
      </w:r>
    </w:p>
    <w:p w14:paraId="6A1035D3" w14:textId="4C2CF9DB" w:rsidR="00ED6FAF" w:rsidRDefault="00ED6FAF" w:rsidP="00ED6FAF">
      <w:r>
        <w:t xml:space="preserve">First thing: get the slide deck </w:t>
      </w:r>
      <w:proofErr w:type="gramStart"/>
      <w:r>
        <w:t>complete</w:t>
      </w:r>
      <w:proofErr w:type="gramEnd"/>
    </w:p>
    <w:p w14:paraId="747A263D" w14:textId="4927E5B0" w:rsidR="00ED6FAF" w:rsidRDefault="00ED6FAF" w:rsidP="00ED6FAF">
      <w:r>
        <w:t xml:space="preserve"> - a detailed write-up can follow later</w:t>
      </w:r>
    </w:p>
    <w:p w14:paraId="1AA37379" w14:textId="5DBEBAB8" w:rsidR="00ED6FAF" w:rsidRDefault="00ED6FAF" w:rsidP="00ED6FAF">
      <w:r>
        <w:t xml:space="preserve">Get feedback – get feedback from various </w:t>
      </w:r>
      <w:proofErr w:type="gramStart"/>
      <w:r>
        <w:t>groups</w:t>
      </w:r>
      <w:proofErr w:type="gramEnd"/>
    </w:p>
    <w:p w14:paraId="790E01E7" w14:textId="260760F7" w:rsidR="00E25D05" w:rsidRDefault="00E25D05" w:rsidP="00ED6FAF">
      <w:r>
        <w:t xml:space="preserve">For </w:t>
      </w:r>
      <w:proofErr w:type="gramStart"/>
      <w:r>
        <w:t>example</w:t>
      </w:r>
      <w:proofErr w:type="gramEnd"/>
      <w:r>
        <w:t xml:space="preserve"> if we found they would not use it we would not have a motive to develop those parts further. </w:t>
      </w:r>
    </w:p>
    <w:p w14:paraId="041FA8E5" w14:textId="5482890D" w:rsidR="00E25D05" w:rsidRDefault="00E25D05" w:rsidP="00ED6FAF">
      <w:r>
        <w:t xml:space="preserve">So </w:t>
      </w:r>
      <w:proofErr w:type="gramStart"/>
      <w:r>
        <w:t>far</w:t>
      </w:r>
      <w:proofErr w:type="gramEnd"/>
      <w:r>
        <w:t xml:space="preserve"> we have used that feedback to keep the thing moving along. </w:t>
      </w:r>
    </w:p>
    <w:p w14:paraId="2ED08A12" w14:textId="173398E8" w:rsidR="00E25D05" w:rsidRDefault="00E25D05" w:rsidP="00ED6FAF">
      <w:r>
        <w:t xml:space="preserve">Main feedback so far is from </w:t>
      </w:r>
    </w:p>
    <w:p w14:paraId="317DACC3" w14:textId="6350720A" w:rsidR="00E25D05" w:rsidRDefault="00E25D05" w:rsidP="00E25D05">
      <w:pPr>
        <w:pStyle w:val="ListParagraph"/>
        <w:numPr>
          <w:ilvl w:val="0"/>
          <w:numId w:val="3"/>
        </w:numPr>
      </w:pPr>
      <w:proofErr w:type="spellStart"/>
      <w:r>
        <w:t>GovDTF</w:t>
      </w:r>
      <w:proofErr w:type="spellEnd"/>
    </w:p>
    <w:p w14:paraId="2033D83B" w14:textId="794600E3" w:rsidR="00E25D05" w:rsidRDefault="00E25D05" w:rsidP="00E25D05">
      <w:pPr>
        <w:pStyle w:val="ListParagraph"/>
        <w:numPr>
          <w:ilvl w:val="0"/>
          <w:numId w:val="3"/>
        </w:numPr>
      </w:pPr>
      <w:r>
        <w:t>FDTF</w:t>
      </w:r>
    </w:p>
    <w:p w14:paraId="0D9CFA55" w14:textId="274BBBA6" w:rsidR="00E25D05" w:rsidRDefault="00E25D05" w:rsidP="00E25D05">
      <w:pPr>
        <w:pStyle w:val="ListParagraph"/>
        <w:numPr>
          <w:ilvl w:val="0"/>
          <w:numId w:val="3"/>
        </w:numPr>
      </w:pPr>
      <w:r>
        <w:t>Bloc</w:t>
      </w:r>
      <w:r w:rsidR="00DA4D8D">
        <w:t>k</w:t>
      </w:r>
      <w:r>
        <w:t>chain PSIG</w:t>
      </w:r>
    </w:p>
    <w:p w14:paraId="0FB4731B" w14:textId="0D036386" w:rsidR="00E25D05" w:rsidRDefault="00E25D05" w:rsidP="00E25D05">
      <w:r>
        <w:t>Potentially:</w:t>
      </w:r>
    </w:p>
    <w:p w14:paraId="560DBE7B" w14:textId="33648996" w:rsidR="00E25D05" w:rsidRDefault="00E25D05" w:rsidP="00E25D05">
      <w:pPr>
        <w:pStyle w:val="ListParagraph"/>
        <w:numPr>
          <w:ilvl w:val="0"/>
          <w:numId w:val="4"/>
        </w:numPr>
      </w:pPr>
      <w:r>
        <w:t>AI PTF</w:t>
      </w:r>
    </w:p>
    <w:p w14:paraId="32FF1BF4" w14:textId="770B1CF3" w:rsidR="00E25D05" w:rsidRDefault="00E25D05" w:rsidP="00E25D05">
      <w:pPr>
        <w:pStyle w:val="ListParagraph"/>
        <w:numPr>
          <w:ilvl w:val="1"/>
          <w:numId w:val="4"/>
        </w:numPr>
      </w:pPr>
      <w:r>
        <w:t>Where there is also the Nick thing</w:t>
      </w:r>
    </w:p>
    <w:p w14:paraId="006291B0" w14:textId="2E7FFEDD" w:rsidR="00E25D05" w:rsidRDefault="00E25D05" w:rsidP="00E25D05">
      <w:pPr>
        <w:pStyle w:val="Heading3"/>
      </w:pPr>
      <w:r>
        <w:t xml:space="preserve">Nick </w:t>
      </w:r>
      <w:r w:rsidR="005621BE">
        <w:t>Stavros Wiki Initiatives</w:t>
      </w:r>
    </w:p>
    <w:p w14:paraId="34CCEB1C" w14:textId="3ACA7FEE" w:rsidR="00E25D05" w:rsidRDefault="00E25D05" w:rsidP="00E25D05">
      <w:r>
        <w:t xml:space="preserve">The wiki pages (per Nick) are potentially one part of the output of the process and tools we are describing. </w:t>
      </w:r>
    </w:p>
    <w:p w14:paraId="2A0DFB9E" w14:textId="17CD29D4" w:rsidR="00E25D05" w:rsidRDefault="00E25D05" w:rsidP="00E25D05">
      <w:pPr>
        <w:pStyle w:val="Heading2"/>
      </w:pPr>
      <w:r>
        <w:t>Presentation</w:t>
      </w:r>
    </w:p>
    <w:p w14:paraId="34CA5AA5" w14:textId="054E08BA" w:rsidR="00E25D05" w:rsidRDefault="00E25D05" w:rsidP="00E25D05">
      <w:r>
        <w:t xml:space="preserve">Starting point: what is our understanding of the assistance and deliverables needed by the other groups to function: </w:t>
      </w:r>
    </w:p>
    <w:p w14:paraId="1DB189E2" w14:textId="31F3C015" w:rsidR="00E25D05" w:rsidRDefault="00E25D05" w:rsidP="00E25D05">
      <w:pPr>
        <w:pStyle w:val="ListParagraph"/>
        <w:numPr>
          <w:ilvl w:val="0"/>
          <w:numId w:val="5"/>
        </w:numPr>
      </w:pPr>
      <w:r>
        <w:t xml:space="preserve">What is the pain point that we propose </w:t>
      </w:r>
      <w:proofErr w:type="gramStart"/>
      <w:r>
        <w:t>to relieve</w:t>
      </w:r>
      <w:proofErr w:type="gramEnd"/>
    </w:p>
    <w:p w14:paraId="6F1CB7AC" w14:textId="5B468DA7" w:rsidR="00E25D05" w:rsidRDefault="00E25D05" w:rsidP="00E25D05">
      <w:r>
        <w:t xml:space="preserve">Need buy-in on whether that is the problem as these groups see it. </w:t>
      </w:r>
    </w:p>
    <w:p w14:paraId="3CB528F1" w14:textId="0CF08743" w:rsidR="00E25D05" w:rsidRDefault="00E25D05" w:rsidP="00E25D05"/>
    <w:p w14:paraId="0281C36D" w14:textId="2E8B1C54" w:rsidR="00E25D05" w:rsidRDefault="00E25D05" w:rsidP="00E25D05">
      <w:r>
        <w:lastRenderedPageBreak/>
        <w:t xml:space="preserve">OMG: 250th spec over a 32-year period. </w:t>
      </w:r>
    </w:p>
    <w:p w14:paraId="117B6D19" w14:textId="365AC1FB" w:rsidR="00E25D05" w:rsidRDefault="00E25D05" w:rsidP="00E25D05">
      <w:r>
        <w:t xml:space="preserve">In which, everyone is using various terms to refer to various concepts, with much overlap between </w:t>
      </w:r>
      <w:r w:rsidR="00DA4D8D">
        <w:t>concepts</w:t>
      </w:r>
      <w:r>
        <w:t xml:space="preserve"> and between terminology (</w:t>
      </w:r>
      <w:proofErr w:type="gramStart"/>
      <w:r>
        <w:t>i.e.</w:t>
      </w:r>
      <w:proofErr w:type="gramEnd"/>
      <w:r>
        <w:t xml:space="preserve"> different terms used by different people to refer to the </w:t>
      </w:r>
      <w:r w:rsidR="00DA4D8D">
        <w:t>same</w:t>
      </w:r>
      <w:r>
        <w:t xml:space="preserve"> concept)</w:t>
      </w:r>
    </w:p>
    <w:p w14:paraId="00820B51" w14:textId="34A4E586" w:rsidR="00E25D05" w:rsidRDefault="00E25D05" w:rsidP="00E25D05">
      <w:r>
        <w:t xml:space="preserve">Resolving that chaos: a model and a language of vocabularies. </w:t>
      </w:r>
    </w:p>
    <w:p w14:paraId="35060478" w14:textId="4834D301" w:rsidR="00E25D05" w:rsidRDefault="00E25D05" w:rsidP="00E25D05">
      <w:r>
        <w:t xml:space="preserve">Establishing common practices to propose t all the groups. </w:t>
      </w:r>
      <w:proofErr w:type="gramStart"/>
      <w:r>
        <w:t>So</w:t>
      </w:r>
      <w:proofErr w:type="gramEnd"/>
      <w:r>
        <w:t xml:space="preserve"> when they refer to a concept or define a term they do so consistently and such that anyone else can find, in a common place, the common terms and concepts used across the OMG. </w:t>
      </w:r>
    </w:p>
    <w:p w14:paraId="2D8F9CB7" w14:textId="0E71B47A" w:rsidR="00E25D05" w:rsidRDefault="00E25D05" w:rsidP="00E25D05">
      <w:r>
        <w:t>That is:</w:t>
      </w:r>
    </w:p>
    <w:p w14:paraId="3B255D19" w14:textId="791EA278" w:rsidR="00E25D05" w:rsidRDefault="00DA4D8D" w:rsidP="00E25D05">
      <w:r>
        <w:t xml:space="preserve">If </w:t>
      </w:r>
      <w:r w:rsidR="00270444">
        <w:t xml:space="preserve">we </w:t>
      </w:r>
      <w:proofErr w:type="gramStart"/>
      <w:r w:rsidR="00270444">
        <w:t>have an understanding of</w:t>
      </w:r>
      <w:proofErr w:type="gramEnd"/>
      <w:r w:rsidR="00270444">
        <w:t xml:space="preserve"> this being the need, we can talk to people on how we are approaching this, starting with the metamodel for vocabulary.</w:t>
      </w:r>
    </w:p>
    <w:p w14:paraId="546EC302" w14:textId="08642879" w:rsidR="00270444" w:rsidRDefault="00270444" w:rsidP="00E25D05">
      <w:r>
        <w:t xml:space="preserve">Introduction leads to the conceptual model of Context/Concept/Term </w:t>
      </w:r>
    </w:p>
    <w:p w14:paraId="086142A3" w14:textId="2FF295A8" w:rsidR="00270444" w:rsidRDefault="00270444" w:rsidP="00E25D05">
      <w:r>
        <w:t xml:space="preserve">Before we determine how we would store the vocabulary and whether one store or several, the mechanisms for organization of that information. </w:t>
      </w:r>
    </w:p>
    <w:p w14:paraId="05C66E3D" w14:textId="200E2183" w:rsidR="00270444" w:rsidRDefault="00270444" w:rsidP="00E25D05">
      <w:proofErr w:type="gramStart"/>
      <w:r>
        <w:t>So</w:t>
      </w:r>
      <w:proofErr w:type="gramEnd"/>
      <w:r>
        <w:t xml:space="preserve"> we have 2 audiences</w:t>
      </w:r>
      <w:r w:rsidR="00590722">
        <w:t xml:space="preserve"> to convince</w:t>
      </w:r>
    </w:p>
    <w:p w14:paraId="59286ADE" w14:textId="5F74198D" w:rsidR="00590722" w:rsidRDefault="00590722" w:rsidP="00590722">
      <w:pPr>
        <w:pStyle w:val="ListParagraph"/>
        <w:numPr>
          <w:ilvl w:val="0"/>
          <w:numId w:val="6"/>
        </w:numPr>
      </w:pPr>
      <w:r>
        <w:t>The OMG as a whole</w:t>
      </w:r>
    </w:p>
    <w:p w14:paraId="5325EBA6" w14:textId="03A6D7A0" w:rsidR="00590722" w:rsidRDefault="00590722" w:rsidP="00590722">
      <w:pPr>
        <w:pStyle w:val="ListParagraph"/>
        <w:numPr>
          <w:ilvl w:val="0"/>
          <w:numId w:val="6"/>
        </w:numPr>
      </w:pPr>
      <w:r>
        <w:t>Individual TF and SIG leaders</w:t>
      </w:r>
    </w:p>
    <w:p w14:paraId="32AACBC0" w14:textId="318682D2" w:rsidR="00590722" w:rsidRDefault="00590722" w:rsidP="00590722">
      <w:r>
        <w:t xml:space="preserve">The genesis (anecdotal) – we started with the specific request from </w:t>
      </w:r>
      <w:proofErr w:type="spellStart"/>
      <w:r>
        <w:t>GovDTF</w:t>
      </w:r>
      <w:proofErr w:type="spellEnd"/>
      <w:r>
        <w:t xml:space="preserve"> to FDTF needing an overall definition for each of a set of financial terms. FDTF pushed back stating that use of terms is highly contextual. </w:t>
      </w:r>
      <w:proofErr w:type="gramStart"/>
      <w:r>
        <w:t>So</w:t>
      </w:r>
      <w:proofErr w:type="gramEnd"/>
      <w:r>
        <w:t xml:space="preserve"> we started this group. </w:t>
      </w:r>
    </w:p>
    <w:p w14:paraId="10558264" w14:textId="66CDFFEB" w:rsidR="00590722" w:rsidRDefault="00590722" w:rsidP="00590722">
      <w:r>
        <w:t>From that history:</w:t>
      </w:r>
    </w:p>
    <w:p w14:paraId="07DFBCFB" w14:textId="5B1F1F1A" w:rsidR="00590722" w:rsidRDefault="00590722" w:rsidP="00590722">
      <w:r>
        <w:t>(</w:t>
      </w:r>
      <w:proofErr w:type="gramStart"/>
      <w:r>
        <w:t>add</w:t>
      </w:r>
      <w:proofErr w:type="gramEnd"/>
      <w:r>
        <w:t xml:space="preserve"> History to the slides)</w:t>
      </w:r>
    </w:p>
    <w:p w14:paraId="53F90A3A" w14:textId="3E29EE38" w:rsidR="00590722" w:rsidRDefault="00590722" w:rsidP="00590722">
      <w:r>
        <w:t xml:space="preserve">Not only did </w:t>
      </w:r>
      <w:proofErr w:type="spellStart"/>
      <w:r>
        <w:t>GovDTF</w:t>
      </w:r>
      <w:proofErr w:type="spellEnd"/>
      <w:r>
        <w:t xml:space="preserve"> want to help US Government </w:t>
      </w:r>
      <w:proofErr w:type="spellStart"/>
      <w:r>
        <w:t>etc</w:t>
      </w:r>
      <w:proofErr w:type="spellEnd"/>
      <w:r>
        <w:t xml:space="preserve"> with this issue, </w:t>
      </w:r>
      <w:proofErr w:type="gramStart"/>
      <w:r>
        <w:t>we</w:t>
      </w:r>
      <w:proofErr w:type="gramEnd"/>
      <w:r>
        <w:t xml:space="preserve"> identified this as a common problem with the OGM groups. </w:t>
      </w:r>
    </w:p>
    <w:p w14:paraId="41309AE6" w14:textId="162451A3" w:rsidR="00590722" w:rsidRDefault="00590722" w:rsidP="00590722">
      <w:r>
        <w:t xml:space="preserve">Example: what we learned about the term 'metadata' when we analyzed those initial </w:t>
      </w:r>
      <w:proofErr w:type="spellStart"/>
      <w:r>
        <w:t>GovDTF</w:t>
      </w:r>
      <w:proofErr w:type="spellEnd"/>
      <w:r>
        <w:t xml:space="preserve"> terms. </w:t>
      </w:r>
    </w:p>
    <w:p w14:paraId="0A5C8AB2" w14:textId="499EF1F0" w:rsidR="00590722" w:rsidRDefault="00590722" w:rsidP="00590722">
      <w:r>
        <w:t>At this point we recognized the need for something larger across the OMG</w:t>
      </w:r>
      <w:r w:rsidR="003103D1">
        <w:t xml:space="preserve">. </w:t>
      </w:r>
    </w:p>
    <w:p w14:paraId="71B451BC" w14:textId="683C7D4A" w:rsidR="003103D1" w:rsidRDefault="003103D1" w:rsidP="00590722">
      <w:r>
        <w:t xml:space="preserve">Things we found: </w:t>
      </w:r>
    </w:p>
    <w:p w14:paraId="739F5C44" w14:textId="3A53AD0C" w:rsidR="003103D1" w:rsidRDefault="003103D1" w:rsidP="003103D1">
      <w:pPr>
        <w:pStyle w:val="ListParagraph"/>
        <w:numPr>
          <w:ilvl w:val="0"/>
          <w:numId w:val="7"/>
        </w:numPr>
      </w:pPr>
      <w:r>
        <w:t xml:space="preserve">Vocabulary overlap </w:t>
      </w:r>
    </w:p>
    <w:p w14:paraId="372280EC" w14:textId="361E9D0D" w:rsidR="003103D1" w:rsidRDefault="003103D1" w:rsidP="003103D1">
      <w:pPr>
        <w:pStyle w:val="ListParagraph"/>
        <w:numPr>
          <w:ilvl w:val="1"/>
          <w:numId w:val="7"/>
        </w:numPr>
      </w:pPr>
      <w:r>
        <w:t>In OMG Specs</w:t>
      </w:r>
    </w:p>
    <w:p w14:paraId="4F7BCAD9" w14:textId="319E2EAE" w:rsidR="003103D1" w:rsidRDefault="003103D1" w:rsidP="003103D1">
      <w:pPr>
        <w:pStyle w:val="ListParagraph"/>
        <w:numPr>
          <w:ilvl w:val="1"/>
          <w:numId w:val="7"/>
        </w:numPr>
      </w:pPr>
      <w:r>
        <w:t>In TFs etc.</w:t>
      </w:r>
    </w:p>
    <w:p w14:paraId="1C71865B" w14:textId="70A47292" w:rsidR="003103D1" w:rsidRDefault="003103D1" w:rsidP="003103D1">
      <w:pPr>
        <w:pStyle w:val="ListParagraph"/>
        <w:numPr>
          <w:ilvl w:val="0"/>
          <w:numId w:val="7"/>
        </w:numPr>
      </w:pPr>
      <w:r>
        <w:t>The need for Context v Term</w:t>
      </w:r>
    </w:p>
    <w:p w14:paraId="6FCC30F0" w14:textId="67F521C0" w:rsidR="003103D1" w:rsidRDefault="003103D1" w:rsidP="003103D1">
      <w:pPr>
        <w:pStyle w:val="ListParagraph"/>
        <w:numPr>
          <w:ilvl w:val="0"/>
          <w:numId w:val="7"/>
        </w:numPr>
      </w:pPr>
      <w:r>
        <w:t xml:space="preserve">The need to define Concept </w:t>
      </w:r>
      <w:proofErr w:type="gramStart"/>
      <w:r>
        <w:t>specifically</w:t>
      </w:r>
      <w:proofErr w:type="gramEnd"/>
    </w:p>
    <w:p w14:paraId="421CAC53" w14:textId="0559931D" w:rsidR="003103D1" w:rsidRDefault="003103D1" w:rsidP="003103D1">
      <w:pPr>
        <w:pStyle w:val="ListParagraph"/>
        <w:numPr>
          <w:ilvl w:val="0"/>
          <w:numId w:val="7"/>
        </w:numPr>
      </w:pPr>
      <w:r>
        <w:t xml:space="preserve">The need for a thing that links </w:t>
      </w:r>
      <w:proofErr w:type="gramStart"/>
      <w:r>
        <w:t>these</w:t>
      </w:r>
      <w:proofErr w:type="gramEnd"/>
    </w:p>
    <w:p w14:paraId="586D61A0" w14:textId="4627EDB8" w:rsidR="003103D1" w:rsidRDefault="003A357B" w:rsidP="003103D1">
      <w:r>
        <w:t xml:space="preserve">The pain point – is the </w:t>
      </w:r>
      <w:proofErr w:type="spellStart"/>
      <w:r>
        <w:t>lede</w:t>
      </w:r>
      <w:proofErr w:type="spellEnd"/>
      <w:r>
        <w:t xml:space="preserve"> on this (what Lars needed done)</w:t>
      </w:r>
    </w:p>
    <w:p w14:paraId="04D790C7" w14:textId="51EC46B6" w:rsidR="003A357B" w:rsidRDefault="003A357B" w:rsidP="003103D1">
      <w:r>
        <w:t xml:space="preserve">The use by TFs in developing RFIs and RFPs, to have the references readily available so each RFx did not need to re-create the terminology. </w:t>
      </w:r>
    </w:p>
    <w:p w14:paraId="7061A1E2" w14:textId="76D194BE" w:rsidR="003A357B" w:rsidRDefault="003A357B" w:rsidP="003103D1">
      <w:r>
        <w:lastRenderedPageBreak/>
        <w:t>On this: we noted this in an early PoC of this WG, on Blockchain PSIG</w:t>
      </w:r>
    </w:p>
    <w:p w14:paraId="61444312" w14:textId="014DB4A6" w:rsidR="003A357B" w:rsidRDefault="003A357B" w:rsidP="003103D1">
      <w:r>
        <w:t xml:space="preserve"> - this is the one where MB collected some definitions</w:t>
      </w:r>
      <w:r w:rsidR="003F2DE8">
        <w:t xml:space="preserve"> and references, found what stuff to I needed to retain that was not retained in the RFx itself (</w:t>
      </w:r>
      <w:proofErr w:type="gramStart"/>
      <w:r w:rsidR="003F2DE8">
        <w:t>e.g.</w:t>
      </w:r>
      <w:proofErr w:type="gramEnd"/>
      <w:r w:rsidR="003F2DE8">
        <w:t xml:space="preserve"> term origins, adaptations)</w:t>
      </w:r>
    </w:p>
    <w:p w14:paraId="23189660" w14:textId="69AF1DAF" w:rsidR="003F2DE8" w:rsidRDefault="003F2DE8" w:rsidP="003103D1">
      <w:proofErr w:type="gramStart"/>
      <w:r>
        <w:t>So</w:t>
      </w:r>
      <w:proofErr w:type="gramEnd"/>
      <w:r>
        <w:t xml:space="preserve"> we </w:t>
      </w:r>
      <w:r w:rsidR="00A47399">
        <w:t>have a nice 2-pronged back story:</w:t>
      </w:r>
    </w:p>
    <w:p w14:paraId="7E12C07C" w14:textId="24E8DFBF" w:rsidR="00A47399" w:rsidRDefault="00A47399" w:rsidP="00A47399">
      <w:pPr>
        <w:pStyle w:val="ListParagraph"/>
        <w:numPr>
          <w:ilvl w:val="0"/>
          <w:numId w:val="8"/>
        </w:numPr>
      </w:pPr>
      <w:r>
        <w:t>The initial requirement and subsequent SIG needs</w:t>
      </w:r>
    </w:p>
    <w:p w14:paraId="14DC5A49" w14:textId="35469664" w:rsidR="00A47399" w:rsidRDefault="00A47399" w:rsidP="00A47399">
      <w:pPr>
        <w:pStyle w:val="ListParagraph"/>
        <w:numPr>
          <w:ilvl w:val="0"/>
          <w:numId w:val="8"/>
        </w:numPr>
      </w:pPr>
      <w:r>
        <w:t>The broader OMG ecosystem requirements</w:t>
      </w:r>
    </w:p>
    <w:p w14:paraId="70045523" w14:textId="5D648CD7" w:rsidR="00A47399" w:rsidRDefault="00A47399" w:rsidP="00A47399">
      <w:r>
        <w:t xml:space="preserve">Recall that the initial </w:t>
      </w:r>
      <w:proofErr w:type="spellStart"/>
      <w:r>
        <w:t>GovTF</w:t>
      </w:r>
      <w:proofErr w:type="spellEnd"/>
      <w:r>
        <w:t xml:space="preserve"> requirement was for an outward-facing </w:t>
      </w:r>
      <w:r w:rsidR="004B74F1">
        <w:t xml:space="preserve">delivery: definition is that could be presented to outside people as being an OMG definition (qualified as to context). </w:t>
      </w:r>
    </w:p>
    <w:p w14:paraId="757BEE51" w14:textId="7C432A0C" w:rsidR="004B74F1" w:rsidRDefault="00735DE7" w:rsidP="00A47399">
      <w:r>
        <w:t xml:space="preserve">From this we also justify how we are not coming up with a full-blown solution right away. WGs take time to </w:t>
      </w:r>
      <w:proofErr w:type="spellStart"/>
      <w:r>
        <w:t>achive</w:t>
      </w:r>
      <w:proofErr w:type="spellEnd"/>
      <w:r>
        <w:t xml:space="preserve"> their deliverables, while people appreciate </w:t>
      </w:r>
      <w:proofErr w:type="spellStart"/>
      <w:r>
        <w:t>updats</w:t>
      </w:r>
      <w:proofErr w:type="spellEnd"/>
      <w:r>
        <w:t xml:space="preserve"> to status during the time they are working on their deliverables. </w:t>
      </w:r>
    </w:p>
    <w:p w14:paraId="37B0FDEE" w14:textId="510E811E" w:rsidR="00735DE7" w:rsidRDefault="00735DE7" w:rsidP="00A47399">
      <w:r>
        <w:t xml:space="preserve">Interesting stuff: </w:t>
      </w:r>
    </w:p>
    <w:p w14:paraId="347C439A" w14:textId="4A847742" w:rsidR="00735DE7" w:rsidRDefault="00735DE7" w:rsidP="00A47399">
      <w:r>
        <w:t xml:space="preserve">Context based in TFs and SIGs etc.: give a 'good enough' system for them to support their work. This is not the same as coming up with a Standard Vocabulary that is useful for everything. </w:t>
      </w:r>
    </w:p>
    <w:p w14:paraId="56E00567" w14:textId="69319127" w:rsidR="00735DE7" w:rsidRDefault="00735DE7" w:rsidP="00A47399">
      <w:r>
        <w:t xml:space="preserve">Make this an OMG argument to support TFs and help SMEs who are working with TFs. </w:t>
      </w:r>
    </w:p>
    <w:p w14:paraId="2D9A66CD" w14:textId="4839A1E7" w:rsidR="00735DE7" w:rsidRDefault="00735DE7" w:rsidP="00A47399">
      <w:r>
        <w:t xml:space="preserve">Important verbs: </w:t>
      </w:r>
    </w:p>
    <w:p w14:paraId="6604EC70" w14:textId="66AE68D5" w:rsidR="00735DE7" w:rsidRDefault="00735DE7" w:rsidP="00735DE7">
      <w:pPr>
        <w:pStyle w:val="ListParagraph"/>
        <w:numPr>
          <w:ilvl w:val="0"/>
          <w:numId w:val="9"/>
        </w:numPr>
      </w:pPr>
      <w:r>
        <w:t>Support</w:t>
      </w:r>
    </w:p>
    <w:p w14:paraId="386712BE" w14:textId="44276E40" w:rsidR="00735DE7" w:rsidRDefault="00735DE7" w:rsidP="00735DE7">
      <w:pPr>
        <w:pStyle w:val="ListParagraph"/>
        <w:numPr>
          <w:ilvl w:val="0"/>
          <w:numId w:val="9"/>
        </w:numPr>
      </w:pPr>
      <w:r>
        <w:t>Facilitate</w:t>
      </w:r>
    </w:p>
    <w:p w14:paraId="4F69405E" w14:textId="2EFDFA01" w:rsidR="00735DE7" w:rsidRDefault="00735DE7" w:rsidP="00735DE7">
      <w:r>
        <w:t>Not: dictate</w:t>
      </w:r>
    </w:p>
    <w:p w14:paraId="606CCB3B" w14:textId="7EEB072F" w:rsidR="00735DE7" w:rsidRDefault="00735DE7" w:rsidP="00735DE7">
      <w:r>
        <w:t xml:space="preserve">State Objectives: </w:t>
      </w:r>
    </w:p>
    <w:p w14:paraId="197F8A97" w14:textId="4631C38D" w:rsidR="00735DE7" w:rsidRDefault="00735DE7" w:rsidP="00735DE7">
      <w:pPr>
        <w:pStyle w:val="ListParagraph"/>
        <w:numPr>
          <w:ilvl w:val="0"/>
          <w:numId w:val="10"/>
        </w:numPr>
      </w:pPr>
      <w:r>
        <w:t>What the objective</w:t>
      </w:r>
    </w:p>
    <w:p w14:paraId="7E27E1B8" w14:textId="22DA8792" w:rsidR="00735DE7" w:rsidRDefault="00735DE7" w:rsidP="00735DE7">
      <w:pPr>
        <w:pStyle w:val="ListParagraph"/>
        <w:numPr>
          <w:ilvl w:val="0"/>
          <w:numId w:val="10"/>
        </w:numPr>
      </w:pPr>
      <w:r>
        <w:t>What the objective is not</w:t>
      </w:r>
    </w:p>
    <w:p w14:paraId="348FA9B5" w14:textId="0755424C" w:rsidR="00735DE7" w:rsidRDefault="00735DE7" w:rsidP="00735DE7">
      <w:r>
        <w:t>Potential objectives detail:</w:t>
      </w:r>
    </w:p>
    <w:p w14:paraId="6CDD101C" w14:textId="42945E5F" w:rsidR="00735DE7" w:rsidRDefault="00735DE7" w:rsidP="00735DE7">
      <w:pPr>
        <w:pStyle w:val="ListParagraph"/>
        <w:numPr>
          <w:ilvl w:val="0"/>
          <w:numId w:val="11"/>
        </w:numPr>
      </w:pPr>
      <w:r>
        <w:t>Exposing things</w:t>
      </w:r>
    </w:p>
    <w:p w14:paraId="50F546B1" w14:textId="3E835426" w:rsidR="00735DE7" w:rsidRDefault="00735DE7" w:rsidP="00735DE7">
      <w:pPr>
        <w:pStyle w:val="ListParagraph"/>
        <w:numPr>
          <w:ilvl w:val="1"/>
          <w:numId w:val="11"/>
        </w:numPr>
      </w:pPr>
      <w:r>
        <w:t xml:space="preserve">They have a concept, a term; expose this to the </w:t>
      </w:r>
      <w:proofErr w:type="gramStart"/>
      <w:r>
        <w:t>OMG</w:t>
      </w:r>
      <w:proofErr w:type="gramEnd"/>
    </w:p>
    <w:p w14:paraId="4F401856" w14:textId="0B449FE4" w:rsidR="00735DE7" w:rsidRDefault="00735DE7" w:rsidP="00735DE7">
      <w:pPr>
        <w:pStyle w:val="ListParagraph"/>
        <w:numPr>
          <w:ilvl w:val="1"/>
          <w:numId w:val="11"/>
        </w:numPr>
      </w:pPr>
      <w:r>
        <w:t xml:space="preserve">People then know elsewhere in the OMG when there is a new meaning of a given word </w:t>
      </w:r>
      <w:proofErr w:type="gramStart"/>
      <w:r>
        <w:t>e.g.</w:t>
      </w:r>
      <w:proofErr w:type="gramEnd"/>
      <w:r>
        <w:t xml:space="preserve"> 'Activity' in some new context</w:t>
      </w:r>
    </w:p>
    <w:p w14:paraId="62B6A01A" w14:textId="207C0B89" w:rsidR="00725390" w:rsidRDefault="00725390" w:rsidP="00735DE7">
      <w:pPr>
        <w:pStyle w:val="ListParagraph"/>
        <w:numPr>
          <w:ilvl w:val="1"/>
          <w:numId w:val="11"/>
        </w:numPr>
      </w:pPr>
      <w:proofErr w:type="gramStart"/>
      <w:r>
        <w:t>E.g.</w:t>
      </w:r>
      <w:proofErr w:type="gramEnd"/>
      <w:r>
        <w:t xml:space="preserve"> Occurrences in one standard, versus 'Event' in BPMN, expressing the same concept as different words in those distinct contexts. </w:t>
      </w:r>
    </w:p>
    <w:p w14:paraId="51D33F1D" w14:textId="640CAEC6" w:rsidR="00725390" w:rsidRDefault="00725390" w:rsidP="00725390">
      <w:r>
        <w:t xml:space="preserve">Also: Where someone in some TF wants to use a given term for a given concept, others may want to be able to push pack and note the potential inconvenience or inappropriateness of a chosen </w:t>
      </w:r>
      <w:proofErr w:type="gramStart"/>
      <w:r>
        <w:t>word, before</w:t>
      </w:r>
      <w:proofErr w:type="gramEnd"/>
      <w:r>
        <w:t xml:space="preserve"> it is too late. </w:t>
      </w:r>
    </w:p>
    <w:p w14:paraId="5599D8FD" w14:textId="03CE08A0" w:rsidR="00725390" w:rsidRDefault="00725390" w:rsidP="00725390">
      <w:r>
        <w:t xml:space="preserve">This adds to the objectives. </w:t>
      </w:r>
    </w:p>
    <w:p w14:paraId="2614B770" w14:textId="27EBA968" w:rsidR="00725390" w:rsidRDefault="00725390" w:rsidP="00725390">
      <w:r>
        <w:t xml:space="preserve">The object is not to dictate what terms people use. </w:t>
      </w:r>
    </w:p>
    <w:p w14:paraId="00273431" w14:textId="044DD85A" w:rsidR="00725390" w:rsidRDefault="000E30AD" w:rsidP="00725390">
      <w:r>
        <w:t xml:space="preserve">Objective: make it possible for people to declare terms v concepts they use so others can use or be aware. </w:t>
      </w:r>
    </w:p>
    <w:p w14:paraId="3971B0A4" w14:textId="5992430B" w:rsidR="000E30AD" w:rsidRDefault="000E30AD" w:rsidP="00725390"/>
    <w:p w14:paraId="5B22D110" w14:textId="686769C0" w:rsidR="000E30AD" w:rsidRDefault="000E30AD" w:rsidP="00725390">
      <w:r>
        <w:t xml:space="preserve">Then on the machinery: provide mechanisms for people to consume, ingest, re-use etc. the vocabularies from other TFs. </w:t>
      </w:r>
    </w:p>
    <w:p w14:paraId="4A9C4748" w14:textId="40003302" w:rsidR="000E30AD" w:rsidRDefault="000E30AD" w:rsidP="00725390">
      <w:r>
        <w:t xml:space="preserve">We </w:t>
      </w:r>
      <w:proofErr w:type="gramStart"/>
      <w:r>
        <w:t>think:</w:t>
      </w:r>
      <w:proofErr w:type="gramEnd"/>
      <w:r>
        <w:t xml:space="preserve"> this could facilitate a conversation among TFs that might lead to more standardization in certain areas and concepts. </w:t>
      </w:r>
    </w:p>
    <w:p w14:paraId="14E8BF51" w14:textId="157B6A47" w:rsidR="000E30AD" w:rsidRDefault="000E30AD" w:rsidP="00725390">
      <w:r>
        <w:t xml:space="preserve">Avoid the perception o dictating. Especially in the vocabulary itself. </w:t>
      </w:r>
    </w:p>
    <w:p w14:paraId="3AA8EFE6" w14:textId="463BD0E0" w:rsidR="000E30AD" w:rsidRDefault="000E30AD" w:rsidP="00725390">
      <w:r>
        <w:t xml:space="preserve">Recall: </w:t>
      </w:r>
      <w:proofErr w:type="spellStart"/>
      <w:r>
        <w:t>VCoI</w:t>
      </w:r>
      <w:proofErr w:type="spellEnd"/>
      <w:r>
        <w:t xml:space="preserve"> does NO vocabulary itself for people's use</w:t>
      </w:r>
    </w:p>
    <w:p w14:paraId="7FC8EB53" w14:textId="4DD3556D" w:rsidR="000E30AD" w:rsidRDefault="00845A36" w:rsidP="00725390">
      <w:r>
        <w:t xml:space="preserve">Might even need common meanings across all Platform TFs. </w:t>
      </w:r>
    </w:p>
    <w:p w14:paraId="3F811622" w14:textId="12C02F03" w:rsidR="00845A36" w:rsidRDefault="00845A36" w:rsidP="00725390">
      <w:r>
        <w:t xml:space="preserve">On Domain side: that would never be a requirement or expectation; they each have their own </w:t>
      </w:r>
      <w:proofErr w:type="gramStart"/>
      <w:r>
        <w:t>vocabulary, by definition</w:t>
      </w:r>
      <w:proofErr w:type="gramEnd"/>
      <w:r>
        <w:t xml:space="preserve">. </w:t>
      </w:r>
    </w:p>
    <w:p w14:paraId="71D83119" w14:textId="74AD090A" w:rsidR="00845A36" w:rsidRDefault="00845A36" w:rsidP="00725390">
      <w:r>
        <w:t xml:space="preserve">Example: Healthcare 'Clinical Path' is not really a 'Process' but something more. </w:t>
      </w:r>
    </w:p>
    <w:p w14:paraId="2D40C1EA" w14:textId="7F8AA049" w:rsidR="00845A36" w:rsidRDefault="00C1305E" w:rsidP="00725390">
      <w:r>
        <w:t xml:space="preserve">There is no reason for this to be considered right or wrong in any other group. </w:t>
      </w:r>
    </w:p>
    <w:p w14:paraId="04342029" w14:textId="16BB1664" w:rsidR="00C1305E" w:rsidRDefault="00C1305E" w:rsidP="00725390">
      <w:r>
        <w:t>What we do want: some mechanism where someone can:</w:t>
      </w:r>
    </w:p>
    <w:p w14:paraId="2256B227" w14:textId="2AD35845" w:rsidR="00C1305E" w:rsidRDefault="00C1305E" w:rsidP="00C1305E">
      <w:pPr>
        <w:pStyle w:val="ListParagraph"/>
        <w:numPr>
          <w:ilvl w:val="0"/>
          <w:numId w:val="12"/>
        </w:numPr>
      </w:pPr>
      <w:r>
        <w:t xml:space="preserve">Find the </w:t>
      </w:r>
      <w:proofErr w:type="gramStart"/>
      <w:r>
        <w:t>term</w:t>
      </w:r>
      <w:proofErr w:type="gramEnd"/>
    </w:p>
    <w:p w14:paraId="08EE24B7" w14:textId="07BB87E6" w:rsidR="00C1305E" w:rsidRDefault="00C1305E" w:rsidP="00C1305E">
      <w:pPr>
        <w:pStyle w:val="ListParagraph"/>
        <w:numPr>
          <w:ilvl w:val="0"/>
          <w:numId w:val="12"/>
        </w:numPr>
      </w:pPr>
      <w:r>
        <w:t xml:space="preserve">Find what it </w:t>
      </w:r>
      <w:proofErr w:type="gramStart"/>
      <w:r>
        <w:t>means</w:t>
      </w:r>
      <w:proofErr w:type="gramEnd"/>
    </w:p>
    <w:p w14:paraId="4059477D" w14:textId="63E95506" w:rsidR="00C1305E" w:rsidRDefault="00C1305E" w:rsidP="00C1305E">
      <w:pPr>
        <w:pStyle w:val="ListParagraph"/>
        <w:numPr>
          <w:ilvl w:val="0"/>
          <w:numId w:val="12"/>
        </w:numPr>
      </w:pPr>
      <w:r>
        <w:t xml:space="preserve">Understand the context in which it its </w:t>
      </w:r>
      <w:proofErr w:type="gramStart"/>
      <w:r>
        <w:t>defined</w:t>
      </w:r>
      <w:proofErr w:type="gramEnd"/>
    </w:p>
    <w:p w14:paraId="096FB8A0" w14:textId="0348676C" w:rsidR="00C1305E" w:rsidRDefault="00C1305E" w:rsidP="00C1305E">
      <w:pPr>
        <w:pStyle w:val="ListParagraph"/>
        <w:numPr>
          <w:ilvl w:val="0"/>
          <w:numId w:val="12"/>
        </w:numPr>
      </w:pPr>
      <w:r>
        <w:t xml:space="preserve">Be aware of its existence </w:t>
      </w:r>
      <w:r w:rsidR="00340406">
        <w:t xml:space="preserve">so others may choose to use, specialize, imitate or ignore that </w:t>
      </w:r>
      <w:proofErr w:type="gramStart"/>
      <w:r w:rsidR="00340406">
        <w:t>specialist</w:t>
      </w:r>
      <w:proofErr w:type="gramEnd"/>
    </w:p>
    <w:p w14:paraId="78D68BA7" w14:textId="66840215" w:rsidR="00340406" w:rsidRDefault="008C7A16" w:rsidP="00340406">
      <w:r>
        <w:t>O</w:t>
      </w:r>
      <w:r w:rsidR="006D2ADA">
        <w:t xml:space="preserve">f the 2 audiences, this feeds into the OMG-wide audience. </w:t>
      </w:r>
      <w:r w:rsidR="0043606B">
        <w:t xml:space="preserve">Keyword: reuse, awareness. </w:t>
      </w:r>
    </w:p>
    <w:p w14:paraId="7150CC33" w14:textId="5AD1654A" w:rsidR="0043606B" w:rsidRDefault="0043606B" w:rsidP="00340406">
      <w:r>
        <w:t xml:space="preserve">Key thing that our 'Contextual calculus' is key to that usage. </w:t>
      </w:r>
    </w:p>
    <w:p w14:paraId="2E27AC70" w14:textId="578D3066" w:rsidR="0043606B" w:rsidRDefault="00676038" w:rsidP="00340406">
      <w:r>
        <w:t xml:space="preserve">Context is </w:t>
      </w:r>
      <w:proofErr w:type="gramStart"/>
      <w:r>
        <w:t>critical</w:t>
      </w:r>
      <w:proofErr w:type="gramEnd"/>
    </w:p>
    <w:p w14:paraId="263BAA48" w14:textId="7C000CE4" w:rsidR="00676038" w:rsidRDefault="00676038" w:rsidP="00340406">
      <w:r>
        <w:t>Start: can be a word</w:t>
      </w:r>
    </w:p>
    <w:p w14:paraId="42B02ECB" w14:textId="018751CA" w:rsidR="00676038" w:rsidRDefault="00676038" w:rsidP="00340406">
      <w:r>
        <w:t xml:space="preserve">Better: can be a formal reference (URI) </w:t>
      </w:r>
      <w:proofErr w:type="gramStart"/>
      <w:r>
        <w:t>e.g.</w:t>
      </w:r>
      <w:proofErr w:type="gramEnd"/>
      <w:r>
        <w:t xml:space="preserve"> </w:t>
      </w:r>
      <w:proofErr w:type="spellStart"/>
      <w:r>
        <w:t>hom</w:t>
      </w:r>
      <w:proofErr w:type="spellEnd"/>
      <w:r>
        <w:t xml:space="preserve"> page of that TF's Wiki)</w:t>
      </w:r>
    </w:p>
    <w:p w14:paraId="3F59706C" w14:textId="305E76D4" w:rsidR="00676038" w:rsidRDefault="00676038" w:rsidP="00340406">
      <w:r>
        <w:t>Best: the ontological representation of that which makes up Context (Ontology (2) in our two ontologies note)</w:t>
      </w:r>
    </w:p>
    <w:p w14:paraId="3301822D" w14:textId="3FF5CAE8" w:rsidR="00676038" w:rsidRDefault="00676038" w:rsidP="00340406">
      <w:r>
        <w:t xml:space="preserve"> - that is the one this WG maintained</w:t>
      </w:r>
    </w:p>
    <w:p w14:paraId="5375F64E" w14:textId="4E4BD6C7" w:rsidR="00676038" w:rsidRDefault="00676038" w:rsidP="00340406">
      <w:r>
        <w:t xml:space="preserve"> - </w:t>
      </w:r>
      <w:proofErr w:type="gramStart"/>
      <w:r>
        <w:t>doesn't</w:t>
      </w:r>
      <w:proofErr w:type="gramEnd"/>
      <w:r>
        <w:t xml:space="preserve"> exist yet</w:t>
      </w:r>
    </w:p>
    <w:p w14:paraId="56D2FCF9" w14:textId="402DD128" w:rsidR="00676038" w:rsidRDefault="00676038" w:rsidP="00340406">
      <w:r>
        <w:t xml:space="preserve"> - describe and commit to what it will be. </w:t>
      </w:r>
    </w:p>
    <w:p w14:paraId="5F6ED45C" w14:textId="2DE604B7" w:rsidR="00E25D05" w:rsidRDefault="00242677" w:rsidP="00242677">
      <w:pPr>
        <w:pStyle w:val="Heading2"/>
      </w:pPr>
      <w:r>
        <w:t>Taxonomies</w:t>
      </w:r>
    </w:p>
    <w:p w14:paraId="6C4F9F31" w14:textId="23D04ED3" w:rsidR="00242677" w:rsidRDefault="00242677" w:rsidP="00242677">
      <w:r>
        <w:t>Incidental 'PoC' from AI</w:t>
      </w:r>
    </w:p>
    <w:p w14:paraId="096CCB93" w14:textId="137FA53F" w:rsidR="00242677" w:rsidRPr="00242677" w:rsidRDefault="00242677" w:rsidP="00242677">
      <w:r>
        <w:t>(</w:t>
      </w:r>
      <w:proofErr w:type="gramStart"/>
      <w:r>
        <w:t>see</w:t>
      </w:r>
      <w:proofErr w:type="gramEnd"/>
      <w:r>
        <w:t xml:space="preserve"> slide)</w:t>
      </w:r>
    </w:p>
    <w:p w14:paraId="657D755C" w14:textId="22F30E52" w:rsidR="00242677" w:rsidRDefault="00242677" w:rsidP="00006DCE">
      <w:pPr>
        <w:pStyle w:val="Heading3"/>
      </w:pPr>
      <w:r>
        <w:t>Facets</w:t>
      </w:r>
    </w:p>
    <w:p w14:paraId="61792E9D" w14:textId="7DDB6D38" w:rsidR="00242677" w:rsidRDefault="007148BF" w:rsidP="00E25D05">
      <w:r>
        <w:t>2 possible meanings of Facet:</w:t>
      </w:r>
    </w:p>
    <w:p w14:paraId="65F9FA52" w14:textId="041FA837" w:rsidR="007148BF" w:rsidRDefault="007148BF" w:rsidP="007148BF">
      <w:pPr>
        <w:pStyle w:val="ListParagraph"/>
        <w:numPr>
          <w:ilvl w:val="0"/>
          <w:numId w:val="13"/>
        </w:numPr>
      </w:pPr>
      <w:r>
        <w:t xml:space="preserve">The kinds of organizing principle in the broader notion of </w:t>
      </w:r>
      <w:proofErr w:type="gramStart"/>
      <w:r>
        <w:t>Taxonomy</w:t>
      </w:r>
      <w:proofErr w:type="gramEnd"/>
    </w:p>
    <w:p w14:paraId="4D850286" w14:textId="0B02FB70" w:rsidR="007148BF" w:rsidRDefault="007148BF" w:rsidP="007148BF">
      <w:pPr>
        <w:pStyle w:val="ListParagraph"/>
        <w:numPr>
          <w:ilvl w:val="0"/>
          <w:numId w:val="13"/>
        </w:numPr>
      </w:pPr>
      <w:r>
        <w:t>Classification facets in a Generalization taxonomy</w:t>
      </w:r>
    </w:p>
    <w:p w14:paraId="0C74B97A" w14:textId="5FE2ACC3" w:rsidR="007148BF" w:rsidRDefault="007148BF" w:rsidP="007148BF">
      <w:proofErr w:type="gramStart"/>
      <w:r>
        <w:lastRenderedPageBreak/>
        <w:t>So</w:t>
      </w:r>
      <w:proofErr w:type="gramEnd"/>
      <w:r>
        <w:t xml:space="preserve"> we have 2 concepts in play here. </w:t>
      </w:r>
    </w:p>
    <w:p w14:paraId="160A96B3" w14:textId="6832ED9A" w:rsidR="007148BF" w:rsidRDefault="00292054" w:rsidP="007148BF">
      <w:r>
        <w:t xml:space="preserve">e.g. </w:t>
      </w:r>
    </w:p>
    <w:p w14:paraId="04D20D3B" w14:textId="2F25AD69" w:rsidR="00292054" w:rsidRDefault="00292054" w:rsidP="007148BF">
      <w:r>
        <w:t>How we gather information fro</w:t>
      </w:r>
      <w:r w:rsidR="0078389A">
        <w:t>m</w:t>
      </w:r>
      <w:r>
        <w:t xml:space="preserve"> SMEs:</w:t>
      </w:r>
    </w:p>
    <w:p w14:paraId="22CD48A6" w14:textId="31A9C40C" w:rsidR="00292054" w:rsidRDefault="00292054" w:rsidP="007148BF">
      <w:r>
        <w:t>Start: indented spreadsheet</w:t>
      </w:r>
    </w:p>
    <w:p w14:paraId="4EBB5D15" w14:textId="1E260370" w:rsidR="00292054" w:rsidRDefault="00292054" w:rsidP="007148BF">
      <w:r>
        <w:t>Next: load into viz tool</w:t>
      </w:r>
      <w:r w:rsidR="000827A9">
        <w:t xml:space="preserve"> (</w:t>
      </w:r>
      <w:proofErr w:type="spellStart"/>
      <w:r w:rsidR="000827A9">
        <w:t>Sharepoint</w:t>
      </w:r>
      <w:proofErr w:type="spellEnd"/>
      <w:r w:rsidR="000827A9">
        <w:t>?)</w:t>
      </w:r>
    </w:p>
    <w:p w14:paraId="6583841A" w14:textId="75D5F7F4" w:rsidR="00292054" w:rsidRDefault="00292054" w:rsidP="007148BF">
      <w:r>
        <w:t>In which:</w:t>
      </w:r>
    </w:p>
    <w:p w14:paraId="2C965596" w14:textId="32D9FA3E" w:rsidR="00292054" w:rsidRDefault="00292054" w:rsidP="007148BF">
      <w:r>
        <w:t xml:space="preserve">Level 1 of the SME gathering is the </w:t>
      </w:r>
      <w:proofErr w:type="gramStart"/>
      <w:r>
        <w:t>Facet</w:t>
      </w:r>
      <w:proofErr w:type="gramEnd"/>
    </w:p>
    <w:p w14:paraId="6F61E799" w14:textId="78B3775B" w:rsidR="00292054" w:rsidRDefault="00292054" w:rsidP="007148BF">
      <w:r>
        <w:t xml:space="preserve">Level 2: we focus in on the Generalization </w:t>
      </w:r>
      <w:proofErr w:type="gramStart"/>
      <w:r>
        <w:t>facet</w:t>
      </w:r>
      <w:proofErr w:type="gramEnd"/>
    </w:p>
    <w:p w14:paraId="17F6E84E" w14:textId="061C045A" w:rsidR="00292054" w:rsidRDefault="00292054" w:rsidP="007148BF">
      <w:r>
        <w:t>Statement: Facets are all related to the domain of discourse but are not all hierarchical (</w:t>
      </w:r>
      <w:proofErr w:type="gramStart"/>
      <w:r>
        <w:t>or  not</w:t>
      </w:r>
      <w:proofErr w:type="gramEnd"/>
      <w:r>
        <w:t xml:space="preserve"> all Generalization-hierarchical)</w:t>
      </w:r>
    </w:p>
    <w:p w14:paraId="7BDFB22E" w14:textId="163A7FE0" w:rsidR="00292054" w:rsidRDefault="00292054" w:rsidP="007148BF">
      <w:proofErr w:type="gramStart"/>
      <w:r>
        <w:t>e.g.</w:t>
      </w:r>
      <w:proofErr w:type="gramEnd"/>
      <w:r>
        <w:t xml:space="preserve"> in oil. Can then do a hierarchical taxonomy within each of the original facets. </w:t>
      </w:r>
    </w:p>
    <w:p w14:paraId="5D487A5B" w14:textId="63749C1F" w:rsidR="00292054" w:rsidRDefault="000827A9" w:rsidP="007148BF">
      <w:r>
        <w:t xml:space="preserve">Can then take each notion and tag with 1 or more tags from one or more facets. </w:t>
      </w:r>
    </w:p>
    <w:p w14:paraId="0B9646D4" w14:textId="1CB634D3" w:rsidR="000827A9" w:rsidRDefault="000827A9" w:rsidP="007148BF">
      <w:proofErr w:type="gramStart"/>
      <w:r>
        <w:t>e.g.</w:t>
      </w:r>
      <w:proofErr w:type="gramEnd"/>
      <w:r>
        <w:t xml:space="preserve"> Jurassic period (a time facet); Saudi Arabia (a geographical)</w:t>
      </w:r>
    </w:p>
    <w:p w14:paraId="15153A41" w14:textId="3C0DF86E" w:rsidR="000827A9" w:rsidRDefault="007B0B01" w:rsidP="003B4D34">
      <w:pPr>
        <w:pStyle w:val="Heading3"/>
      </w:pPr>
      <w:r>
        <w:t>Terminology:</w:t>
      </w:r>
    </w:p>
    <w:p w14:paraId="7F005B45" w14:textId="207B1D64" w:rsidR="007B0B01" w:rsidRDefault="007B0B01" w:rsidP="003B4D34">
      <w:pPr>
        <w:pStyle w:val="ListParagraph"/>
        <w:numPr>
          <w:ilvl w:val="0"/>
          <w:numId w:val="14"/>
        </w:numPr>
      </w:pPr>
      <w:r>
        <w:t>Facet 1: Viewpoint facet (different taxonomic organizing principles)</w:t>
      </w:r>
    </w:p>
    <w:p w14:paraId="47D717FA" w14:textId="5B56F0BE" w:rsidR="007B0B01" w:rsidRDefault="007B0B01" w:rsidP="003B4D34">
      <w:pPr>
        <w:pStyle w:val="ListParagraph"/>
        <w:numPr>
          <w:ilvl w:val="0"/>
          <w:numId w:val="14"/>
        </w:numPr>
      </w:pPr>
      <w:r>
        <w:t xml:space="preserve">Facet 2: Classification Facet (different </w:t>
      </w:r>
      <w:proofErr w:type="gramStart"/>
      <w:r w:rsidR="00CE62E2">
        <w:t>generalization based</w:t>
      </w:r>
      <w:proofErr w:type="gramEnd"/>
      <w:r w:rsidR="00CE62E2">
        <w:t xml:space="preserve"> classification)</w:t>
      </w:r>
    </w:p>
    <w:p w14:paraId="315E80FE" w14:textId="6F2F88EF" w:rsidR="00CE62E2" w:rsidRDefault="00CE62E2" w:rsidP="007148BF">
      <w:r>
        <w:t xml:space="preserve">These both relate to how people classify information </w:t>
      </w:r>
      <w:proofErr w:type="gramStart"/>
      <w:r>
        <w:t>in order to</w:t>
      </w:r>
      <w:proofErr w:type="gramEnd"/>
      <w:r>
        <w:t xml:space="preserve"> </w:t>
      </w:r>
      <w:r w:rsidR="003B4D34">
        <w:t xml:space="preserve">store and retrieve it more reliably. </w:t>
      </w:r>
    </w:p>
    <w:p w14:paraId="0EA91E21" w14:textId="2347FB7B" w:rsidR="00CE62E2" w:rsidRDefault="008443B3" w:rsidP="007148BF">
      <w:r>
        <w:t xml:space="preserve">Outcome: </w:t>
      </w:r>
      <w:r w:rsidR="006A32E5">
        <w:t xml:space="preserve">Improving both precision and recall. </w:t>
      </w:r>
    </w:p>
    <w:p w14:paraId="1C1D1996" w14:textId="1B87623F" w:rsidR="006A32E5" w:rsidRDefault="006A32E5" w:rsidP="007148BF">
      <w:r>
        <w:t>Compared t something with no organizing pr</w:t>
      </w:r>
      <w:r w:rsidR="008443B3">
        <w:t>i</w:t>
      </w:r>
      <w:r>
        <w:t xml:space="preserve">nciples (different </w:t>
      </w:r>
      <w:proofErr w:type="spellStart"/>
      <w:r>
        <w:t>taxons</w:t>
      </w:r>
      <w:proofErr w:type="spellEnd"/>
      <w:r>
        <w:t xml:space="preserve"> or other facets) </w:t>
      </w:r>
    </w:p>
    <w:p w14:paraId="7B4D5AEE" w14:textId="77EDEA71" w:rsidR="007B0B01" w:rsidRDefault="00112245" w:rsidP="00112245">
      <w:pPr>
        <w:pStyle w:val="Heading3"/>
      </w:pPr>
      <w:r>
        <w:t>Outcomes</w:t>
      </w:r>
    </w:p>
    <w:p w14:paraId="3C79432E" w14:textId="364BC3D3" w:rsidR="00292054" w:rsidRDefault="008443B3" w:rsidP="007148BF">
      <w:r>
        <w:t xml:space="preserve">On this: some of adds to our theory </w:t>
      </w:r>
      <w:proofErr w:type="gramStart"/>
      <w:r>
        <w:t>base</w:t>
      </w:r>
      <w:proofErr w:type="gramEnd"/>
    </w:p>
    <w:p w14:paraId="087F984B" w14:textId="47E7573E" w:rsidR="008443B3" w:rsidRDefault="008443B3" w:rsidP="007148BF">
      <w:r>
        <w:t xml:space="preserve">Some of it goes into the History </w:t>
      </w:r>
      <w:proofErr w:type="gramStart"/>
      <w:r>
        <w:t>piece</w:t>
      </w:r>
      <w:proofErr w:type="gramEnd"/>
    </w:p>
    <w:p w14:paraId="5C8850D1" w14:textId="1CCE4B85" w:rsidR="00EF3E8F" w:rsidRDefault="00EF3E8F" w:rsidP="00EF3E8F">
      <w:pPr>
        <w:pStyle w:val="Heading2"/>
      </w:pPr>
      <w:r>
        <w:t>Slides</w:t>
      </w:r>
    </w:p>
    <w:p w14:paraId="0E435076" w14:textId="10E817A1" w:rsidR="00EF3E8F" w:rsidRDefault="00EF3E8F" w:rsidP="007148BF">
      <w:r>
        <w:t>Then stuff in Sl</w:t>
      </w:r>
      <w:r w:rsidR="009C0463">
        <w:t>i</w:t>
      </w:r>
      <w:r>
        <w:t>de 9 feeds into the way have broken down the things:</w:t>
      </w:r>
    </w:p>
    <w:p w14:paraId="1676CF10" w14:textId="4CA207FE" w:rsidR="00EF3E8F" w:rsidRDefault="00EF3E8F" w:rsidP="00EF3E8F">
      <w:pPr>
        <w:pStyle w:val="ListParagraph"/>
        <w:numPr>
          <w:ilvl w:val="0"/>
          <w:numId w:val="15"/>
        </w:numPr>
      </w:pPr>
      <w:r>
        <w:t>Terms and Definition</w:t>
      </w:r>
    </w:p>
    <w:p w14:paraId="7F197D20" w14:textId="59308AED" w:rsidR="00EF3E8F" w:rsidRDefault="00EF3E8F" w:rsidP="00EF3E8F">
      <w:pPr>
        <w:pStyle w:val="ListParagraph"/>
        <w:numPr>
          <w:ilvl w:val="0"/>
          <w:numId w:val="15"/>
        </w:numPr>
      </w:pPr>
      <w:r>
        <w:t>Acronyms</w:t>
      </w:r>
    </w:p>
    <w:p w14:paraId="364E973E" w14:textId="2CF2C939" w:rsidR="00EF3E8F" w:rsidRDefault="00EF3E8F" w:rsidP="00EF3E8F">
      <w:pPr>
        <w:pStyle w:val="ListParagraph"/>
        <w:numPr>
          <w:ilvl w:val="0"/>
          <w:numId w:val="15"/>
        </w:numPr>
      </w:pPr>
      <w:r>
        <w:t>References</w:t>
      </w:r>
    </w:p>
    <w:p w14:paraId="791E64F9" w14:textId="0D375B76" w:rsidR="00EF3E8F" w:rsidRDefault="00EF3E8F" w:rsidP="00EF3E8F">
      <w:r>
        <w:t>Then we can show some of the examples fro</w:t>
      </w:r>
      <w:r w:rsidR="009B13DB">
        <w:t>m</w:t>
      </w:r>
      <w:r>
        <w:t xml:space="preserve"> the </w:t>
      </w:r>
      <w:proofErr w:type="spellStart"/>
      <w:r>
        <w:t>PoCs</w:t>
      </w:r>
      <w:proofErr w:type="spellEnd"/>
    </w:p>
    <w:p w14:paraId="676E8EE0" w14:textId="5706620B" w:rsidR="00EF3E8F" w:rsidRDefault="00EF3E8F" w:rsidP="00EF3E8F">
      <w:r>
        <w:t xml:space="preserve"> - as illustrat</w:t>
      </w:r>
      <w:r w:rsidR="009C0463">
        <w:t>i</w:t>
      </w:r>
      <w:r>
        <w:t>on for that part</w:t>
      </w:r>
    </w:p>
    <w:p w14:paraId="28CD263F" w14:textId="247B06EE" w:rsidR="00EF3E8F" w:rsidRDefault="00EF3E8F" w:rsidP="00EF3E8F">
      <w:pPr>
        <w:pStyle w:val="Heading3"/>
      </w:pPr>
      <w:r>
        <w:t xml:space="preserve">Ordering: </w:t>
      </w:r>
    </w:p>
    <w:p w14:paraId="1EC5A69D" w14:textId="17D55650" w:rsidR="00EF3E8F" w:rsidRDefault="00EF3E8F" w:rsidP="00EF3E8F">
      <w:r>
        <w:t>Maybe do the outputs part next</w:t>
      </w:r>
    </w:p>
    <w:p w14:paraId="32434060" w14:textId="47AE76D4" w:rsidR="00EF3E8F" w:rsidRDefault="00EF3E8F" w:rsidP="00EF3E8F">
      <w:r>
        <w:t>THEN</w:t>
      </w:r>
    </w:p>
    <w:p w14:paraId="0B11895F" w14:textId="2B8D4D02" w:rsidR="00EF3E8F" w:rsidRDefault="00EF3E8F" w:rsidP="00EF3E8F">
      <w:r>
        <w:t xml:space="preserve">Show the </w:t>
      </w:r>
      <w:r w:rsidR="009C0463">
        <w:t xml:space="preserve">internal </w:t>
      </w:r>
      <w:proofErr w:type="spellStart"/>
      <w:r w:rsidR="009C0463">
        <w:t>thingumyjig</w:t>
      </w:r>
      <w:proofErr w:type="spellEnd"/>
      <w:r w:rsidR="009C0463">
        <w:t xml:space="preserve"> that supports </w:t>
      </w:r>
      <w:proofErr w:type="gramStart"/>
      <w:r w:rsidR="009C0463">
        <w:t>that</w:t>
      </w:r>
      <w:proofErr w:type="gramEnd"/>
    </w:p>
    <w:p w14:paraId="66D0044A" w14:textId="6242CA02" w:rsidR="009C0463" w:rsidRDefault="009C0463" w:rsidP="00EF3E8F">
      <w:proofErr w:type="gramStart"/>
      <w:r>
        <w:lastRenderedPageBreak/>
        <w:t>e.g.</w:t>
      </w:r>
      <w:proofErr w:type="gramEnd"/>
      <w:r>
        <w:t xml:space="preserve"> MVF and / or SKOS, SBVR etc. to mechanize that</w:t>
      </w:r>
    </w:p>
    <w:p w14:paraId="374CA0D8" w14:textId="087B8CEF" w:rsidR="009C0463" w:rsidRDefault="009C0463" w:rsidP="00EF3E8F">
      <w:r>
        <w:t>THEN</w:t>
      </w:r>
    </w:p>
    <w:p w14:paraId="06DA6074" w14:textId="0CE1DAD9" w:rsidR="009C0463" w:rsidRDefault="00BC0ABD" w:rsidP="00EF3E8F">
      <w:r>
        <w:t xml:space="preserve">We identify the metamodel needs to support </w:t>
      </w:r>
      <w:proofErr w:type="gramStart"/>
      <w:r>
        <w:t>that</w:t>
      </w:r>
      <w:proofErr w:type="gramEnd"/>
    </w:p>
    <w:p w14:paraId="4F957C5D" w14:textId="4E90C222" w:rsidR="00BC0ABD" w:rsidRDefault="00BC0ABD" w:rsidP="00EF3E8F">
      <w:r>
        <w:t xml:space="preserve"> - include how to use parts of </w:t>
      </w:r>
      <w:proofErr w:type="gramStart"/>
      <w:r>
        <w:t>e.g.</w:t>
      </w:r>
      <w:proofErr w:type="gramEnd"/>
      <w:r>
        <w:t xml:space="preserve"> MVF (which one is Word, which one is Concept). Same for SKOS</w:t>
      </w:r>
    </w:p>
    <w:p w14:paraId="22747017" w14:textId="4A38134C" w:rsidR="00797EBC" w:rsidRDefault="00797EBC" w:rsidP="00EF3E8F">
      <w:r>
        <w:t>These are our 2 ongoing deliverables:</w:t>
      </w:r>
    </w:p>
    <w:p w14:paraId="64493262" w14:textId="142EE333" w:rsidR="00797EBC" w:rsidRDefault="00797EBC" w:rsidP="00797EBC">
      <w:pPr>
        <w:pStyle w:val="ListParagraph"/>
        <w:numPr>
          <w:ilvl w:val="0"/>
          <w:numId w:val="16"/>
        </w:numPr>
      </w:pPr>
      <w:r>
        <w:t xml:space="preserve">The metamodel / machinery </w:t>
      </w:r>
      <w:r w:rsidR="00DA4D8D">
        <w:t>/</w:t>
      </w:r>
      <w:r>
        <w:t xml:space="preserve"> tooling / advice etc.</w:t>
      </w:r>
    </w:p>
    <w:p w14:paraId="3C7FD36D" w14:textId="10512616" w:rsidR="00797EBC" w:rsidRDefault="00797EBC" w:rsidP="00797EBC">
      <w:pPr>
        <w:pStyle w:val="ListParagraph"/>
        <w:numPr>
          <w:ilvl w:val="0"/>
          <w:numId w:val="16"/>
        </w:numPr>
      </w:pPr>
      <w:r>
        <w:t xml:space="preserve">The annotation </w:t>
      </w:r>
      <w:r w:rsidR="00DA4D8D">
        <w:t>wish list</w:t>
      </w:r>
    </w:p>
    <w:p w14:paraId="453E29EB" w14:textId="70AA55D8" w:rsidR="00E20490" w:rsidRDefault="00E20490" w:rsidP="00797EBC">
      <w:r>
        <w:t>THEN</w:t>
      </w:r>
    </w:p>
    <w:p w14:paraId="51AC3B66" w14:textId="44408808" w:rsidR="00E20490" w:rsidRDefault="009B13DB" w:rsidP="00797EBC">
      <w:r>
        <w:t xml:space="preserve">2 ontology </w:t>
      </w:r>
      <w:proofErr w:type="gramStart"/>
      <w:r>
        <w:t>needs</w:t>
      </w:r>
      <w:proofErr w:type="gramEnd"/>
    </w:p>
    <w:p w14:paraId="7AAF617C" w14:textId="05740D2B" w:rsidR="009B13DB" w:rsidRDefault="009B13DB" w:rsidP="009B13DB">
      <w:pPr>
        <w:pStyle w:val="ListParagraph"/>
        <w:numPr>
          <w:ilvl w:val="0"/>
          <w:numId w:val="17"/>
        </w:numPr>
      </w:pPr>
      <w:r>
        <w:t>Ontology (1): for the Domain</w:t>
      </w:r>
    </w:p>
    <w:p w14:paraId="5029E0F2" w14:textId="6F62E334" w:rsidR="009B13DB" w:rsidRDefault="009B13DB" w:rsidP="009B13DB">
      <w:pPr>
        <w:pStyle w:val="ListParagraph"/>
        <w:numPr>
          <w:ilvl w:val="1"/>
          <w:numId w:val="17"/>
        </w:numPr>
      </w:pPr>
      <w:r>
        <w:t xml:space="preserve">We provide </w:t>
      </w:r>
      <w:r w:rsidR="00DA4D8D">
        <w:t>guidelines</w:t>
      </w:r>
      <w:r>
        <w:t xml:space="preserve"> only, the TF maintains </w:t>
      </w:r>
      <w:proofErr w:type="gramStart"/>
      <w:r>
        <w:t>it</w:t>
      </w:r>
      <w:proofErr w:type="gramEnd"/>
    </w:p>
    <w:p w14:paraId="4863B07C" w14:textId="538F31B4" w:rsidR="009B13DB" w:rsidRDefault="009B13DB" w:rsidP="009B13DB">
      <w:pPr>
        <w:pStyle w:val="ListParagraph"/>
        <w:numPr>
          <w:ilvl w:val="0"/>
          <w:numId w:val="17"/>
        </w:numPr>
      </w:pPr>
      <w:r>
        <w:t>Ontology (2) for Context and for References</w:t>
      </w:r>
    </w:p>
    <w:p w14:paraId="3772AD6B" w14:textId="18908178" w:rsidR="009B13DB" w:rsidRDefault="009B13DB" w:rsidP="009B13DB">
      <w:pPr>
        <w:pStyle w:val="ListParagraph"/>
        <w:numPr>
          <w:ilvl w:val="1"/>
          <w:numId w:val="17"/>
        </w:numPr>
      </w:pPr>
      <w:r>
        <w:t xml:space="preserve">We do </w:t>
      </w:r>
      <w:proofErr w:type="gramStart"/>
      <w:r>
        <w:t>that</w:t>
      </w:r>
      <w:proofErr w:type="gramEnd"/>
    </w:p>
    <w:p w14:paraId="54F14FC0" w14:textId="75C59710" w:rsidR="00797EBC" w:rsidRDefault="00797EBC" w:rsidP="00797EBC">
      <w:r>
        <w:t>THEN</w:t>
      </w:r>
    </w:p>
    <w:p w14:paraId="19DBA69B" w14:textId="57BA8C70" w:rsidR="00797EBC" w:rsidRDefault="00E20490" w:rsidP="00797EBC">
      <w:r>
        <w:t>Some refined output fro</w:t>
      </w:r>
      <w:r w:rsidR="009B13DB">
        <w:t>m</w:t>
      </w:r>
      <w:r>
        <w:t xml:space="preserve"> these:</w:t>
      </w:r>
    </w:p>
    <w:p w14:paraId="454043EC" w14:textId="160F1090" w:rsidR="00E20490" w:rsidRDefault="00E20490" w:rsidP="00797EBC">
      <w:r>
        <w:t xml:space="preserve">Here is where we loop back to Concept / Context etc. </w:t>
      </w:r>
    </w:p>
    <w:p w14:paraId="5AFB335C" w14:textId="2AAA8DE3" w:rsidR="00E20490" w:rsidRDefault="00E20490" w:rsidP="00797EBC">
      <w:r>
        <w:t xml:space="preserve"> - need to defin</w:t>
      </w:r>
      <w:r w:rsidR="009B13DB">
        <w:t>e</w:t>
      </w:r>
      <w:r>
        <w:t xml:space="preserve"> the ontology for Context related concepts</w:t>
      </w:r>
    </w:p>
    <w:p w14:paraId="4C9BD285" w14:textId="02475F75" w:rsidR="009C0463" w:rsidRDefault="009B13DB" w:rsidP="00EF3E8F">
      <w:r>
        <w:t>THEN</w:t>
      </w:r>
    </w:p>
    <w:p w14:paraId="0725C9B3" w14:textId="52C0D665" w:rsidR="009B13DB" w:rsidRDefault="009B13DB" w:rsidP="00EF3E8F">
      <w:r>
        <w:t>Round it all up with the OMG-wide proposition</w:t>
      </w:r>
    </w:p>
    <w:p w14:paraId="4AEDC206" w14:textId="0F65B708" w:rsidR="009B13DB" w:rsidRDefault="009B13DB" w:rsidP="00EF3E8F">
      <w:r>
        <w:t xml:space="preserve">Define what this WG's 'Deliverables' might actually </w:t>
      </w:r>
      <w:proofErr w:type="gramStart"/>
      <w:r>
        <w:t>be</w:t>
      </w:r>
      <w:proofErr w:type="gramEnd"/>
    </w:p>
    <w:p w14:paraId="674D0AC9" w14:textId="7B20A8E8" w:rsidR="00986EF4" w:rsidRDefault="00986EF4" w:rsidP="00986EF4">
      <w:pPr>
        <w:pStyle w:val="Heading3"/>
      </w:pPr>
      <w:r>
        <w:t>Additional material</w:t>
      </w:r>
    </w:p>
    <w:p w14:paraId="74393D6C" w14:textId="4E60814B" w:rsidR="009B13DB" w:rsidRDefault="009B13DB" w:rsidP="00EF3E8F">
      <w:r>
        <w:t xml:space="preserve">Also: </w:t>
      </w:r>
    </w:p>
    <w:p w14:paraId="48B12889" w14:textId="4E1CEFA8" w:rsidR="009B13DB" w:rsidRDefault="009B13DB" w:rsidP="00EF3E8F">
      <w:r>
        <w:t xml:space="preserve">How to consider existing standards (both OMG internal and external) to </w:t>
      </w:r>
      <w:r w:rsidR="00DA4D8D">
        <w:t>comply</w:t>
      </w:r>
      <w:r>
        <w:t xml:space="preserve"> with, in order to </w:t>
      </w:r>
      <w:proofErr w:type="gramStart"/>
      <w:r w:rsidR="00DA4D8D">
        <w:t>facilitate</w:t>
      </w:r>
      <w:r>
        <w:t xml:space="preserve">  the</w:t>
      </w:r>
      <w:proofErr w:type="gramEnd"/>
      <w:r>
        <w:t xml:space="preserve"> </w:t>
      </w:r>
      <w:r w:rsidR="00DA4D8D">
        <w:t>ingestion</w:t>
      </w:r>
      <w:r>
        <w:t xml:space="preserve"> of </w:t>
      </w:r>
      <w:r w:rsidR="00DA4D8D">
        <w:t>information</w:t>
      </w:r>
    </w:p>
    <w:p w14:paraId="2C72356E" w14:textId="4E07E1B7" w:rsidR="009B13DB" w:rsidRDefault="009B13DB" w:rsidP="00EF3E8F">
      <w:proofErr w:type="gramStart"/>
      <w:r>
        <w:t>e.g.</w:t>
      </w:r>
      <w:proofErr w:type="gramEnd"/>
      <w:r>
        <w:t xml:space="preserve"> must it comply with API4KP (from </w:t>
      </w:r>
      <w:r w:rsidR="00DA4D8D">
        <w:t>Ontology</w:t>
      </w:r>
      <w:r>
        <w:t xml:space="preserve"> PSIG)</w:t>
      </w:r>
    </w:p>
    <w:p w14:paraId="3EC25A9E" w14:textId="019548E4" w:rsidR="009B13DB" w:rsidRDefault="009B13DB" w:rsidP="00EF3E8F">
      <w:proofErr w:type="gramStart"/>
      <w:r>
        <w:t>e.g.</w:t>
      </w:r>
      <w:proofErr w:type="gramEnd"/>
      <w:r>
        <w:t xml:space="preserve"> mechanisms for capture / extract in SKOS or OWL</w:t>
      </w:r>
    </w:p>
    <w:p w14:paraId="571A112B" w14:textId="6F428553" w:rsidR="009B13DB" w:rsidRDefault="009B13DB" w:rsidP="00EF3E8F">
      <w:r>
        <w:t>(</w:t>
      </w:r>
      <w:proofErr w:type="gramStart"/>
      <w:r>
        <w:t>the</w:t>
      </w:r>
      <w:proofErr w:type="gramEnd"/>
      <w:r>
        <w:t xml:space="preserve"> LHS of the main graphical slide)</w:t>
      </w:r>
    </w:p>
    <w:p w14:paraId="6601A328" w14:textId="4D99F419" w:rsidR="009B13DB" w:rsidRDefault="009B13DB" w:rsidP="00EF3E8F">
      <w:r>
        <w:t xml:space="preserve">That </w:t>
      </w:r>
      <w:proofErr w:type="gramStart"/>
      <w:r>
        <w:t>is</w:t>
      </w:r>
      <w:proofErr w:type="gramEnd"/>
      <w:r>
        <w:t xml:space="preserve"> we are not about to provide any new representation mechanism for representing OMG </w:t>
      </w:r>
      <w:r w:rsidR="00351330">
        <w:t>vocabularies</w:t>
      </w:r>
      <w:r>
        <w:t xml:space="preserve"> but instead:</w:t>
      </w:r>
    </w:p>
    <w:p w14:paraId="357B69E0" w14:textId="51A075A1" w:rsidR="009B13DB" w:rsidRDefault="009B13DB" w:rsidP="00EF3E8F">
      <w:r>
        <w:t xml:space="preserve">Our remit is </w:t>
      </w:r>
      <w:proofErr w:type="gramStart"/>
      <w:r>
        <w:t>to</w:t>
      </w:r>
      <w:proofErr w:type="gramEnd"/>
      <w:r>
        <w:t xml:space="preserve"> hep </w:t>
      </w:r>
      <w:r w:rsidR="00351330">
        <w:t>you</w:t>
      </w:r>
      <w:r>
        <w:t xml:space="preserve"> </w:t>
      </w:r>
      <w:r w:rsidR="00351330">
        <w:t>comply</w:t>
      </w:r>
      <w:r>
        <w:t xml:space="preserve"> with establish</w:t>
      </w:r>
      <w:r w:rsidR="00351330">
        <w:t>ed</w:t>
      </w:r>
      <w:r>
        <w:t xml:space="preserve"> OMG and non</w:t>
      </w:r>
      <w:r w:rsidR="00DA4D8D">
        <w:t>-OMG standards</w:t>
      </w:r>
      <w:r>
        <w:t xml:space="preserve"> to manage ontology and vocabular</w:t>
      </w:r>
      <w:r w:rsidR="00DA4D8D">
        <w:t>y.</w:t>
      </w:r>
    </w:p>
    <w:p w14:paraId="1FF35DC6" w14:textId="4B9368D1" w:rsidR="009B13DB" w:rsidRDefault="009B13DB" w:rsidP="00EF3E8F">
      <w:r>
        <w:t>(e.g. also ISO 108</w:t>
      </w:r>
      <w:r w:rsidR="00DA4D8D">
        <w:t>7</w:t>
      </w:r>
      <w:r>
        <w:t xml:space="preserve"> </w:t>
      </w:r>
      <w:proofErr w:type="gramStart"/>
      <w:r>
        <w:t>vocabulary  -</w:t>
      </w:r>
      <w:proofErr w:type="gramEnd"/>
      <w:r>
        <w:t xml:space="preserve"> </w:t>
      </w:r>
      <w:r w:rsidR="00DA4D8D">
        <w:t xml:space="preserve">and thereby also </w:t>
      </w:r>
      <w:r>
        <w:t>SBVR</w:t>
      </w:r>
      <w:r w:rsidR="00DA4D8D">
        <w:t>)</w:t>
      </w:r>
    </w:p>
    <w:p w14:paraId="611CE83F" w14:textId="77777777" w:rsidR="009B13DB" w:rsidRPr="00EF3E8F" w:rsidRDefault="009B13DB" w:rsidP="00EF3E8F"/>
    <w:p w14:paraId="09B808EB" w14:textId="6DE22B89" w:rsidR="00EF3E8F" w:rsidRDefault="00900DF4" w:rsidP="00900DF4">
      <w:pPr>
        <w:pStyle w:val="Heading2"/>
      </w:pPr>
      <w:r>
        <w:lastRenderedPageBreak/>
        <w:t>Outcome</w:t>
      </w:r>
    </w:p>
    <w:p w14:paraId="18AD18BD" w14:textId="4DEEC4D4" w:rsidR="00900DF4" w:rsidRPr="00900DF4" w:rsidRDefault="00900DF4" w:rsidP="00900DF4">
      <w:proofErr w:type="gramStart"/>
      <w:r>
        <w:t>Hopefully</w:t>
      </w:r>
      <w:proofErr w:type="gramEnd"/>
      <w:r>
        <w:t xml:space="preserve"> this should start a discussion and not lead to the breakout of an argument. </w:t>
      </w:r>
    </w:p>
    <w:p w14:paraId="3006322A" w14:textId="286D6535" w:rsidR="007148BF" w:rsidRDefault="00986EF4" w:rsidP="00986EF4">
      <w:pPr>
        <w:pStyle w:val="Heading2"/>
      </w:pPr>
      <w:r>
        <w:t>Next Meeting</w:t>
      </w:r>
    </w:p>
    <w:p w14:paraId="07D057FB" w14:textId="3E42A6E4" w:rsidR="00986EF4" w:rsidRDefault="00986EF4" w:rsidP="00986EF4">
      <w:r>
        <w:t xml:space="preserve">OMG QM next week; post-OMG Hiatus the week after. </w:t>
      </w:r>
    </w:p>
    <w:p w14:paraId="21F2FA23" w14:textId="78DD35BC" w:rsidR="00986EF4" w:rsidRDefault="00986EF4" w:rsidP="00986EF4">
      <w:r>
        <w:t>Next call 28 June</w:t>
      </w:r>
    </w:p>
    <w:p w14:paraId="59635512" w14:textId="77777777" w:rsidR="00986EF4" w:rsidRPr="00986EF4" w:rsidRDefault="00986EF4" w:rsidP="00986EF4"/>
    <w:sectPr w:rsidR="00986EF4" w:rsidRPr="00986EF4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89A"/>
    <w:multiLevelType w:val="hybridMultilevel"/>
    <w:tmpl w:val="6B341C60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1CB6"/>
    <w:multiLevelType w:val="hybridMultilevel"/>
    <w:tmpl w:val="3D86A38E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378D"/>
    <w:multiLevelType w:val="hybridMultilevel"/>
    <w:tmpl w:val="D0C819AE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2D02"/>
    <w:multiLevelType w:val="hybridMultilevel"/>
    <w:tmpl w:val="DFD2338A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026F"/>
    <w:multiLevelType w:val="hybridMultilevel"/>
    <w:tmpl w:val="355EDD42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458EC"/>
    <w:multiLevelType w:val="hybridMultilevel"/>
    <w:tmpl w:val="3D6CE1D4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768F"/>
    <w:multiLevelType w:val="hybridMultilevel"/>
    <w:tmpl w:val="4BFEDF02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84045"/>
    <w:multiLevelType w:val="hybridMultilevel"/>
    <w:tmpl w:val="AABEA620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35C06"/>
    <w:multiLevelType w:val="hybridMultilevel"/>
    <w:tmpl w:val="3EB8A938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52B86"/>
    <w:multiLevelType w:val="hybridMultilevel"/>
    <w:tmpl w:val="FBFA3AAE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E2EA1"/>
    <w:multiLevelType w:val="hybridMultilevel"/>
    <w:tmpl w:val="329864B8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17C1E"/>
    <w:multiLevelType w:val="hybridMultilevel"/>
    <w:tmpl w:val="D9D688F0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D2320"/>
    <w:multiLevelType w:val="hybridMultilevel"/>
    <w:tmpl w:val="889E9CE2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31E"/>
    <w:multiLevelType w:val="hybridMultilevel"/>
    <w:tmpl w:val="2424CD9C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C78D9"/>
    <w:multiLevelType w:val="hybridMultilevel"/>
    <w:tmpl w:val="C374F470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E18DA"/>
    <w:multiLevelType w:val="hybridMultilevel"/>
    <w:tmpl w:val="3C389118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73FCC"/>
    <w:multiLevelType w:val="hybridMultilevel"/>
    <w:tmpl w:val="8F842FB4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5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5"/>
    <w:rsid w:val="00006DCE"/>
    <w:rsid w:val="000827A9"/>
    <w:rsid w:val="000E30AD"/>
    <w:rsid w:val="00112245"/>
    <w:rsid w:val="001B027D"/>
    <w:rsid w:val="001C63F8"/>
    <w:rsid w:val="00242677"/>
    <w:rsid w:val="00270444"/>
    <w:rsid w:val="00292054"/>
    <w:rsid w:val="003103D1"/>
    <w:rsid w:val="00310ABF"/>
    <w:rsid w:val="00340406"/>
    <w:rsid w:val="00351330"/>
    <w:rsid w:val="003A357B"/>
    <w:rsid w:val="003B4D34"/>
    <w:rsid w:val="003F2DE8"/>
    <w:rsid w:val="0043606B"/>
    <w:rsid w:val="004B74F1"/>
    <w:rsid w:val="005621BE"/>
    <w:rsid w:val="00590722"/>
    <w:rsid w:val="00676038"/>
    <w:rsid w:val="006A32E5"/>
    <w:rsid w:val="006D2ADA"/>
    <w:rsid w:val="007148BF"/>
    <w:rsid w:val="00725390"/>
    <w:rsid w:val="00735DE7"/>
    <w:rsid w:val="0078389A"/>
    <w:rsid w:val="00797EBC"/>
    <w:rsid w:val="007B0B01"/>
    <w:rsid w:val="008443B3"/>
    <w:rsid w:val="00845A36"/>
    <w:rsid w:val="008C7A16"/>
    <w:rsid w:val="00900DF4"/>
    <w:rsid w:val="00986EF4"/>
    <w:rsid w:val="009B13DB"/>
    <w:rsid w:val="009C0463"/>
    <w:rsid w:val="00A47399"/>
    <w:rsid w:val="00BC0ABD"/>
    <w:rsid w:val="00C1305E"/>
    <w:rsid w:val="00CE62E2"/>
    <w:rsid w:val="00D70575"/>
    <w:rsid w:val="00DA4D8D"/>
    <w:rsid w:val="00E20490"/>
    <w:rsid w:val="00E25D05"/>
    <w:rsid w:val="00ED6FAF"/>
    <w:rsid w:val="00E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8CB6"/>
  <w15:chartTrackingRefBased/>
  <w15:docId w15:val="{3DB5C3A8-40DD-4619-9974-D9835CF6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D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0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0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D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44</cp:revision>
  <dcterms:created xsi:type="dcterms:W3CDTF">2021-06-07T21:02:00Z</dcterms:created>
  <dcterms:modified xsi:type="dcterms:W3CDTF">2021-06-28T14:58:00Z</dcterms:modified>
</cp:coreProperties>
</file>