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1B14F" w14:textId="598E1D53" w:rsidR="001C63F8" w:rsidRDefault="007A62FE" w:rsidP="007A62FE">
      <w:pPr>
        <w:pStyle w:val="Title"/>
      </w:pPr>
      <w:proofErr w:type="spellStart"/>
      <w:r>
        <w:t>VCoI</w:t>
      </w:r>
      <w:proofErr w:type="spellEnd"/>
      <w:r>
        <w:t xml:space="preserve"> Call Notes</w:t>
      </w:r>
    </w:p>
    <w:p w14:paraId="3C07D58A" w14:textId="504F0253" w:rsidR="007A62FE" w:rsidRPr="007A62FE" w:rsidRDefault="007A62FE">
      <w:pPr>
        <w:rPr>
          <w:i/>
          <w:iCs/>
        </w:rPr>
      </w:pPr>
      <w:r w:rsidRPr="007A62FE">
        <w:rPr>
          <w:i/>
          <w:iCs/>
        </w:rPr>
        <w:t>23 August 2021</w:t>
      </w:r>
    </w:p>
    <w:p w14:paraId="02191095" w14:textId="4D21D22B" w:rsidR="007A62FE" w:rsidRDefault="007A62FE" w:rsidP="007A62FE">
      <w:pPr>
        <w:pStyle w:val="Heading1"/>
      </w:pPr>
      <w:r>
        <w:t>Attendees</w:t>
      </w:r>
    </w:p>
    <w:p w14:paraId="258893F7" w14:textId="640AC814" w:rsidR="007A62FE" w:rsidRDefault="00171F31" w:rsidP="007A62FE">
      <w:pPr>
        <w:pStyle w:val="ListParagraph"/>
        <w:numPr>
          <w:ilvl w:val="0"/>
          <w:numId w:val="2"/>
        </w:numPr>
      </w:pPr>
      <w:r>
        <w:t>Mike</w:t>
      </w:r>
      <w:r w:rsidR="00091857">
        <w:t xml:space="preserve"> Bennett</w:t>
      </w:r>
    </w:p>
    <w:p w14:paraId="67D76B19" w14:textId="0DBFE3DF" w:rsidR="00171F31" w:rsidRDefault="00171F31" w:rsidP="007A62FE">
      <w:pPr>
        <w:pStyle w:val="ListParagraph"/>
        <w:numPr>
          <w:ilvl w:val="0"/>
          <w:numId w:val="2"/>
        </w:numPr>
      </w:pPr>
      <w:r>
        <w:t>Rob</w:t>
      </w:r>
      <w:r w:rsidR="00091857">
        <w:t xml:space="preserve"> </w:t>
      </w:r>
      <w:proofErr w:type="spellStart"/>
      <w:r w:rsidR="00091857">
        <w:t>Nehmer</w:t>
      </w:r>
      <w:proofErr w:type="spellEnd"/>
    </w:p>
    <w:p w14:paraId="6BA35F76" w14:textId="3DD50596" w:rsidR="00171F31" w:rsidRDefault="00171F31" w:rsidP="007A62FE">
      <w:pPr>
        <w:pStyle w:val="ListParagraph"/>
        <w:numPr>
          <w:ilvl w:val="0"/>
          <w:numId w:val="2"/>
        </w:numPr>
      </w:pPr>
      <w:r>
        <w:t>Bobbin</w:t>
      </w:r>
      <w:r w:rsidR="00091857">
        <w:t xml:space="preserve"> Teegarden</w:t>
      </w:r>
    </w:p>
    <w:p w14:paraId="4B85A627" w14:textId="6CFC6902" w:rsidR="009401CF" w:rsidRDefault="00091857" w:rsidP="007A62FE">
      <w:pPr>
        <w:pStyle w:val="ListParagraph"/>
        <w:numPr>
          <w:ilvl w:val="0"/>
          <w:numId w:val="2"/>
        </w:numPr>
      </w:pPr>
      <w:r>
        <w:t>Claude Baudoin (telephone)</w:t>
      </w:r>
    </w:p>
    <w:p w14:paraId="2E27FAA8" w14:textId="722DA067" w:rsidR="007A62FE" w:rsidRDefault="007A62FE" w:rsidP="007A62FE">
      <w:pPr>
        <w:pStyle w:val="Heading1"/>
      </w:pPr>
      <w:r>
        <w:t>Agenda</w:t>
      </w:r>
    </w:p>
    <w:p w14:paraId="5B6F7AA4" w14:textId="7A02BCA7" w:rsidR="007A62FE" w:rsidRDefault="007A62FE" w:rsidP="007A62FE">
      <w:pPr>
        <w:pStyle w:val="ListParagraph"/>
        <w:numPr>
          <w:ilvl w:val="0"/>
          <w:numId w:val="1"/>
        </w:numPr>
      </w:pPr>
      <w:r>
        <w:t xml:space="preserve">The </w:t>
      </w:r>
      <w:proofErr w:type="spellStart"/>
      <w:r>
        <w:t>GovDTF</w:t>
      </w:r>
      <w:proofErr w:type="spellEnd"/>
      <w:r>
        <w:t xml:space="preserve"> Example Terms</w:t>
      </w:r>
    </w:p>
    <w:p w14:paraId="6B3CDF66" w14:textId="6B9044E1" w:rsidR="007A62FE" w:rsidRDefault="007A62FE" w:rsidP="007A62FE">
      <w:pPr>
        <w:pStyle w:val="Heading1"/>
      </w:pPr>
      <w:r>
        <w:t>Meeting Notes</w:t>
      </w:r>
    </w:p>
    <w:p w14:paraId="18AF6B1E" w14:textId="29950BA1" w:rsidR="00091857" w:rsidRPr="00091857" w:rsidRDefault="00091857" w:rsidP="00091857">
      <w:pPr>
        <w:pStyle w:val="Heading2"/>
      </w:pPr>
      <w:r>
        <w:t>MVF Updates</w:t>
      </w:r>
    </w:p>
    <w:p w14:paraId="174C0E8B" w14:textId="472004B4" w:rsidR="007A62FE" w:rsidRDefault="004D2AB0" w:rsidP="007A62FE">
      <w:r>
        <w:t xml:space="preserve">MVF </w:t>
      </w:r>
      <w:r w:rsidR="00CC4FA1">
        <w:t>–</w:t>
      </w:r>
      <w:r>
        <w:t xml:space="preserve"> </w:t>
      </w:r>
      <w:r w:rsidR="00CC4FA1">
        <w:t>still in draft but coming</w:t>
      </w:r>
      <w:r w:rsidR="00050648">
        <w:t>.</w:t>
      </w:r>
    </w:p>
    <w:p w14:paraId="654F1903" w14:textId="5B7189E3" w:rsidR="00CC4FA1" w:rsidRDefault="00CC4FA1" w:rsidP="007A62FE">
      <w:r>
        <w:t xml:space="preserve">Also includes </w:t>
      </w:r>
      <w:r w:rsidR="00050648">
        <w:t xml:space="preserve">codes and schemes. </w:t>
      </w:r>
    </w:p>
    <w:p w14:paraId="2DC3AF12" w14:textId="38322AD6" w:rsidR="00050648" w:rsidRDefault="00091857" w:rsidP="00091857">
      <w:pPr>
        <w:pStyle w:val="Heading2"/>
      </w:pPr>
      <w:r>
        <w:t>Terms</w:t>
      </w:r>
      <w:r w:rsidR="00241B22">
        <w:t xml:space="preserve"> Walk Through</w:t>
      </w:r>
    </w:p>
    <w:p w14:paraId="55ACD30C" w14:textId="41795FAB" w:rsidR="007A62FE" w:rsidRDefault="001867F2" w:rsidP="00091857">
      <w:pPr>
        <w:pStyle w:val="Heading3"/>
      </w:pPr>
      <w:r>
        <w:t xml:space="preserve">Policy: </w:t>
      </w:r>
    </w:p>
    <w:p w14:paraId="6857F8FD" w14:textId="442BFAD8" w:rsidR="001867F2" w:rsidRDefault="001867F2" w:rsidP="007A62FE">
      <w:r>
        <w:t xml:space="preserve">For any construct we need: </w:t>
      </w:r>
    </w:p>
    <w:p w14:paraId="664308CF" w14:textId="48552A52" w:rsidR="001867F2" w:rsidRDefault="001867F2" w:rsidP="001867F2">
      <w:pPr>
        <w:pStyle w:val="ListParagraph"/>
        <w:numPr>
          <w:ilvl w:val="0"/>
          <w:numId w:val="3"/>
        </w:numPr>
      </w:pPr>
      <w:r>
        <w:t>Look first at SKOS</w:t>
      </w:r>
    </w:p>
    <w:p w14:paraId="06456987" w14:textId="459F53FD" w:rsidR="001867F2" w:rsidRDefault="001867F2" w:rsidP="001867F2">
      <w:pPr>
        <w:pStyle w:val="ListParagraph"/>
        <w:numPr>
          <w:ilvl w:val="0"/>
          <w:numId w:val="3"/>
        </w:numPr>
      </w:pPr>
      <w:r>
        <w:t>If not in SKOS</w:t>
      </w:r>
    </w:p>
    <w:p w14:paraId="0C65DE2A" w14:textId="735B987F" w:rsidR="001867F2" w:rsidRDefault="001867F2" w:rsidP="001867F2">
      <w:pPr>
        <w:pStyle w:val="ListParagraph"/>
        <w:numPr>
          <w:ilvl w:val="1"/>
          <w:numId w:val="3"/>
        </w:numPr>
      </w:pPr>
      <w:r>
        <w:t>Identify extensions for SKOS</w:t>
      </w:r>
    </w:p>
    <w:p w14:paraId="1BF63614" w14:textId="3CBBD6E9" w:rsidR="001867F2" w:rsidRDefault="00D5525E" w:rsidP="001867F2">
      <w:pPr>
        <w:pStyle w:val="ListParagraph"/>
        <w:numPr>
          <w:ilvl w:val="1"/>
          <w:numId w:val="3"/>
        </w:numPr>
      </w:pPr>
      <w:r>
        <w:t>Identify corresponding MVF pieces</w:t>
      </w:r>
    </w:p>
    <w:p w14:paraId="3E8DE68D" w14:textId="512688B4" w:rsidR="00D5525E" w:rsidRDefault="00D5525E" w:rsidP="00D5525E">
      <w:pPr>
        <w:pStyle w:val="ListParagraph"/>
        <w:numPr>
          <w:ilvl w:val="2"/>
          <w:numId w:val="3"/>
        </w:numPr>
      </w:pPr>
      <w:r>
        <w:t xml:space="preserve">Can implement in SKOS extensions in the </w:t>
      </w:r>
      <w:proofErr w:type="gramStart"/>
      <w:r>
        <w:t>mean time</w:t>
      </w:r>
      <w:proofErr w:type="gramEnd"/>
    </w:p>
    <w:p w14:paraId="4E5745F2" w14:textId="4645FBF4" w:rsidR="00D5525E" w:rsidRDefault="00FE20C7" w:rsidP="00D5525E">
      <w:r>
        <w:t xml:space="preserve">Current trajectory: make it a set of recommendations on how to use the standards (rather than a standard). </w:t>
      </w:r>
    </w:p>
    <w:p w14:paraId="519C0500" w14:textId="20F5B05B" w:rsidR="00FE20C7" w:rsidRDefault="00FE20C7" w:rsidP="00D5525E">
      <w:r>
        <w:t>Target / Use case / requirement:</w:t>
      </w:r>
    </w:p>
    <w:p w14:paraId="0C7B5BD1" w14:textId="6DC916CB" w:rsidR="00FE20C7" w:rsidRDefault="0044326B" w:rsidP="0044326B">
      <w:pPr>
        <w:pStyle w:val="ListParagraph"/>
        <w:numPr>
          <w:ilvl w:val="0"/>
          <w:numId w:val="4"/>
        </w:numPr>
      </w:pPr>
      <w:r>
        <w:t>Someone wants a definition for a term</w:t>
      </w:r>
    </w:p>
    <w:p w14:paraId="567C6CDF" w14:textId="4860D859" w:rsidR="0044326B" w:rsidRDefault="0044326B" w:rsidP="0044326B">
      <w:pPr>
        <w:pStyle w:val="ListParagraph"/>
        <w:numPr>
          <w:ilvl w:val="1"/>
          <w:numId w:val="4"/>
        </w:numPr>
      </w:pPr>
      <w:proofErr w:type="gramStart"/>
      <w:r>
        <w:t>E.g.</w:t>
      </w:r>
      <w:proofErr w:type="gramEnd"/>
      <w:r>
        <w:t xml:space="preserve"> to take a conference, some decision makers in industry </w:t>
      </w:r>
      <w:r w:rsidR="00D45A9C">
        <w:t>/</w:t>
      </w:r>
      <w:r>
        <w:t xml:space="preserve"> lawmakers</w:t>
      </w:r>
    </w:p>
    <w:p w14:paraId="46589716" w14:textId="128E538E" w:rsidR="00D45A9C" w:rsidRDefault="00D45A9C" w:rsidP="0044326B">
      <w:pPr>
        <w:pStyle w:val="ListParagraph"/>
        <w:numPr>
          <w:ilvl w:val="1"/>
          <w:numId w:val="4"/>
        </w:numPr>
      </w:pPr>
      <w:r>
        <w:t>As a definitive statement from a given TF / SIG</w:t>
      </w:r>
    </w:p>
    <w:p w14:paraId="79281AF6" w14:textId="5F7C81E7" w:rsidR="00D45A9C" w:rsidRDefault="00D45A9C" w:rsidP="0044326B">
      <w:pPr>
        <w:pStyle w:val="ListParagraph"/>
        <w:numPr>
          <w:ilvl w:val="1"/>
          <w:numId w:val="4"/>
        </w:numPr>
      </w:pPr>
      <w:r>
        <w:t>As a definitive statement from 'The OMG'</w:t>
      </w:r>
    </w:p>
    <w:p w14:paraId="2F772FD3" w14:textId="163642D5" w:rsidR="0044326B" w:rsidRDefault="0044326B" w:rsidP="0044326B">
      <w:pPr>
        <w:pStyle w:val="ListParagraph"/>
        <w:numPr>
          <w:ilvl w:val="0"/>
          <w:numId w:val="4"/>
        </w:numPr>
      </w:pPr>
      <w:r>
        <w:t>Definition / Abbreviation / Reference to put in a formal specification</w:t>
      </w:r>
    </w:p>
    <w:p w14:paraId="7BAAE848" w14:textId="1DF0C50D" w:rsidR="0044326B" w:rsidRDefault="0044326B" w:rsidP="0044326B">
      <w:pPr>
        <w:pStyle w:val="ListParagraph"/>
        <w:numPr>
          <w:ilvl w:val="1"/>
          <w:numId w:val="4"/>
        </w:numPr>
      </w:pPr>
      <w:r>
        <w:t>The 3 spec sections</w:t>
      </w:r>
    </w:p>
    <w:p w14:paraId="38C44F8D" w14:textId="6B4DF381" w:rsidR="0044326B" w:rsidRDefault="0044326B" w:rsidP="0044326B">
      <w:pPr>
        <w:pStyle w:val="ListParagraph"/>
        <w:numPr>
          <w:ilvl w:val="1"/>
          <w:numId w:val="4"/>
        </w:numPr>
      </w:pPr>
      <w:r>
        <w:t>From another TF or the same TF</w:t>
      </w:r>
    </w:p>
    <w:p w14:paraId="28839E2A" w14:textId="61DBCD53" w:rsidR="00D45A9C" w:rsidRDefault="00D45A9C" w:rsidP="00D45A9C">
      <w:pPr>
        <w:pStyle w:val="ListParagraph"/>
        <w:numPr>
          <w:ilvl w:val="0"/>
          <w:numId w:val="4"/>
        </w:numPr>
      </w:pPr>
      <w:r>
        <w:t>For wiki pages / general reference</w:t>
      </w:r>
    </w:p>
    <w:p w14:paraId="77E8F901" w14:textId="77777777" w:rsidR="00146DF4" w:rsidRDefault="00146DF4">
      <w:pP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</w:pPr>
      <w:r>
        <w:br w:type="page"/>
      </w:r>
    </w:p>
    <w:p w14:paraId="7191CF0D" w14:textId="764CB5D7" w:rsidR="0044326B" w:rsidRDefault="00AE1F09" w:rsidP="00AE1F09">
      <w:pPr>
        <w:pStyle w:val="Heading3"/>
      </w:pPr>
      <w:proofErr w:type="gramStart"/>
      <w:r>
        <w:lastRenderedPageBreak/>
        <w:t>So</w:t>
      </w:r>
      <w:proofErr w:type="gramEnd"/>
      <w:r>
        <w:t xml:space="preserve"> to the terms…</w:t>
      </w:r>
    </w:p>
    <w:p w14:paraId="255110A7" w14:textId="466AE505" w:rsidR="00AE1F09" w:rsidRDefault="00146DF4" w:rsidP="00400451">
      <w:pPr>
        <w:pStyle w:val="Heading4"/>
      </w:pPr>
      <w:r w:rsidRPr="00146DF4">
        <w:t>Common Statistical Production Architecture</w:t>
      </w:r>
    </w:p>
    <w:p w14:paraId="0DE0C497" w14:textId="10D6485B" w:rsidR="00400451" w:rsidRDefault="00400451" w:rsidP="00400451">
      <w:r>
        <w:t>We have:</w:t>
      </w:r>
    </w:p>
    <w:p w14:paraId="39D4FFA2" w14:textId="29FC3089" w:rsidR="005005C3" w:rsidRPr="005005C3" w:rsidRDefault="005044F8" w:rsidP="00400451">
      <w:pPr>
        <w:rPr>
          <w:b/>
          <w:bCs/>
        </w:rPr>
      </w:pPr>
      <w:r w:rsidRPr="005005C3">
        <w:rPr>
          <w:b/>
          <w:bCs/>
        </w:rPr>
        <w:t>Process</w:t>
      </w:r>
      <w:r w:rsidR="005005C3" w:rsidRPr="005005C3">
        <w:rPr>
          <w:b/>
          <w:bCs/>
        </w:rPr>
        <w:t xml:space="preserve"> Steps:</w:t>
      </w:r>
    </w:p>
    <w:p w14:paraId="07A276AC" w14:textId="29082DE2" w:rsidR="005044F8" w:rsidRPr="005005C3" w:rsidRDefault="00F55F35" w:rsidP="00400451">
      <w:pPr>
        <w:rPr>
          <w:i/>
          <w:iCs/>
        </w:rPr>
      </w:pPr>
      <w:r w:rsidRPr="005005C3">
        <w:rPr>
          <w:i/>
          <w:iCs/>
        </w:rPr>
        <w:t xml:space="preserve">Identify </w:t>
      </w:r>
      <w:r w:rsidR="005044F8" w:rsidRPr="005005C3">
        <w:rPr>
          <w:i/>
          <w:iCs/>
        </w:rPr>
        <w:t>Term</w:t>
      </w:r>
    </w:p>
    <w:p w14:paraId="0C9727AB" w14:textId="480320DE" w:rsidR="00400451" w:rsidRDefault="00400451" w:rsidP="00400451">
      <w:r>
        <w:t>The Term</w:t>
      </w:r>
      <w:r w:rsidR="00F55F35">
        <w:t>: Common Statistical Production Architecture</w:t>
      </w:r>
    </w:p>
    <w:p w14:paraId="57782DE0" w14:textId="2DA37F44" w:rsidR="00F55F35" w:rsidRDefault="00F8789D" w:rsidP="00400451">
      <w:r>
        <w:t xml:space="preserve">Where it goes: </w:t>
      </w:r>
    </w:p>
    <w:p w14:paraId="74562EE3" w14:textId="70C02235" w:rsidR="00F8789D" w:rsidRDefault="00F8789D" w:rsidP="00400451">
      <w:proofErr w:type="spellStart"/>
      <w:proofErr w:type="gramStart"/>
      <w:r>
        <w:t>Skos:label</w:t>
      </w:r>
      <w:proofErr w:type="spellEnd"/>
      <w:proofErr w:type="gramEnd"/>
    </w:p>
    <w:p w14:paraId="15ED49A9" w14:textId="748AE0D6" w:rsidR="00F8789D" w:rsidRPr="005005C3" w:rsidRDefault="005005C3" w:rsidP="00400451">
      <w:pPr>
        <w:rPr>
          <w:i/>
          <w:iCs/>
        </w:rPr>
      </w:pPr>
      <w:r w:rsidRPr="005005C3">
        <w:rPr>
          <w:i/>
          <w:iCs/>
        </w:rPr>
        <w:t>Identify Concept</w:t>
      </w:r>
    </w:p>
    <w:p w14:paraId="0EE06E5A" w14:textId="40EF0646" w:rsidR="005005C3" w:rsidRDefault="005005C3" w:rsidP="00400451">
      <w:r>
        <w:t>Concept…</w:t>
      </w:r>
    </w:p>
    <w:p w14:paraId="2CD072FD" w14:textId="17FE59C1" w:rsidR="005005C3" w:rsidRDefault="005005C3" w:rsidP="00400451">
      <w:r>
        <w:t>Where does that go in the SOKS usage:</w:t>
      </w:r>
    </w:p>
    <w:p w14:paraId="13C606E0" w14:textId="11A1A9B0" w:rsidR="005005C3" w:rsidRDefault="00C2368A" w:rsidP="00400451">
      <w:proofErr w:type="spellStart"/>
      <w:proofErr w:type="gramStart"/>
      <w:r>
        <w:t>Skos:concept</w:t>
      </w:r>
      <w:proofErr w:type="spellEnd"/>
      <w:proofErr w:type="gramEnd"/>
    </w:p>
    <w:p w14:paraId="01F7848E" w14:textId="00C754FF" w:rsidR="00C2368A" w:rsidRPr="00936C0D" w:rsidRDefault="00C2368A" w:rsidP="00400451">
      <w:pPr>
        <w:rPr>
          <w:i/>
          <w:iCs/>
        </w:rPr>
      </w:pPr>
      <w:r w:rsidRPr="00936C0D">
        <w:rPr>
          <w:i/>
          <w:iCs/>
        </w:rPr>
        <w:t>Identify Usage Context</w:t>
      </w:r>
    </w:p>
    <w:p w14:paraId="7A14686A" w14:textId="6FADB4A5" w:rsidR="00C2368A" w:rsidRDefault="00936C0D" w:rsidP="00400451">
      <w:r>
        <w:t xml:space="preserve">Usage context in this example: </w:t>
      </w:r>
      <w:proofErr w:type="spellStart"/>
      <w:r>
        <w:t>GovDTF</w:t>
      </w:r>
      <w:proofErr w:type="spellEnd"/>
      <w:r>
        <w:t xml:space="preserve"> external usage. </w:t>
      </w:r>
    </w:p>
    <w:p w14:paraId="75F80F61" w14:textId="699ED05A" w:rsidR="00936C0D" w:rsidRDefault="00936C0D" w:rsidP="00400451">
      <w:r>
        <w:t>How do we represent / store that context?</w:t>
      </w:r>
    </w:p>
    <w:p w14:paraId="0CABFFB7" w14:textId="65428369" w:rsidR="00936C0D" w:rsidRDefault="00B74326" w:rsidP="00400451">
      <w:r>
        <w:t xml:space="preserve">SKOS: </w:t>
      </w:r>
      <w:proofErr w:type="spellStart"/>
      <w:r>
        <w:t>concept_scheme</w:t>
      </w:r>
      <w:proofErr w:type="spellEnd"/>
    </w:p>
    <w:p w14:paraId="43B83513" w14:textId="2E9663CB" w:rsidR="00B74326" w:rsidRDefault="00B74326" w:rsidP="00400451">
      <w:r>
        <w:t>Is t</w:t>
      </w:r>
      <w:r w:rsidR="00091857">
        <w:t>h</w:t>
      </w:r>
      <w:r>
        <w:t>is really a Context? Or is it the usage of the conte</w:t>
      </w:r>
      <w:r w:rsidR="00091857">
        <w:t>x</w:t>
      </w:r>
      <w:r>
        <w:t>t</w:t>
      </w:r>
      <w:r w:rsidR="00091857">
        <w:t>?</w:t>
      </w:r>
    </w:p>
    <w:p w14:paraId="62A4963F" w14:textId="17CA1E32" w:rsidR="00B74326" w:rsidRDefault="00B74326" w:rsidP="00400451">
      <w:r>
        <w:t xml:space="preserve">Shape </w:t>
      </w:r>
      <w:proofErr w:type="gramStart"/>
      <w:r>
        <w:t>shifting:</w:t>
      </w:r>
      <w:proofErr w:type="gramEnd"/>
      <w:r>
        <w:t xml:space="preserve"> </w:t>
      </w:r>
      <w:r w:rsidR="00F13788">
        <w:t>based on the context.</w:t>
      </w:r>
    </w:p>
    <w:p w14:paraId="3FF52E91" w14:textId="34B011A9" w:rsidR="00F13788" w:rsidRDefault="00F13788" w:rsidP="00400451">
      <w:r>
        <w:t xml:space="preserve">The meaning of the word shifts based on the context. </w:t>
      </w:r>
    </w:p>
    <w:p w14:paraId="61A24C5F" w14:textId="265858FA" w:rsidR="00F13788" w:rsidRDefault="00F13788" w:rsidP="00400451">
      <w:r>
        <w:t xml:space="preserve">We are defining that context. </w:t>
      </w:r>
    </w:p>
    <w:p w14:paraId="265A3E65" w14:textId="2922D4BA" w:rsidR="00F13788" w:rsidRDefault="00F13788" w:rsidP="00400451">
      <w:r>
        <w:t xml:space="preserve">In the context of OMG and the </w:t>
      </w:r>
      <w:proofErr w:type="spellStart"/>
      <w:r>
        <w:t>GovDTF</w:t>
      </w:r>
      <w:proofErr w:type="spellEnd"/>
      <w:r>
        <w:t xml:space="preserve">, here is its meaning. </w:t>
      </w:r>
    </w:p>
    <w:p w14:paraId="511EE422" w14:textId="5A7F413B" w:rsidR="00F13788" w:rsidRDefault="00F13788" w:rsidP="00400451">
      <w:r>
        <w:t>Another possible layer of con</w:t>
      </w:r>
      <w:r w:rsidR="00091857">
        <w:t>t</w:t>
      </w:r>
      <w:r>
        <w:t xml:space="preserve">ext: What does </w:t>
      </w:r>
      <w:proofErr w:type="spellStart"/>
      <w:r>
        <w:t>GovDTF</w:t>
      </w:r>
      <w:proofErr w:type="spellEnd"/>
      <w:r>
        <w:t xml:space="preserve"> want to do with it? </w:t>
      </w:r>
    </w:p>
    <w:p w14:paraId="265930FB" w14:textId="48399AF5" w:rsidR="00F13788" w:rsidRDefault="00F13788" w:rsidP="00400451">
      <w:proofErr w:type="gramStart"/>
      <w:r>
        <w:t>e.g.</w:t>
      </w:r>
      <w:proofErr w:type="gramEnd"/>
      <w:r>
        <w:t xml:space="preserve"> appear at a conference; present a definition to a lawmaker etc.</w:t>
      </w:r>
    </w:p>
    <w:p w14:paraId="64FA9187" w14:textId="0D2FE871" w:rsidR="00F13788" w:rsidRDefault="00F13788" w:rsidP="00400451">
      <w:r>
        <w:t xml:space="preserve">How do we know? </w:t>
      </w:r>
    </w:p>
    <w:p w14:paraId="01F4E848" w14:textId="43B62D22" w:rsidR="00F13788" w:rsidRDefault="00F13788" w:rsidP="00400451">
      <w:r>
        <w:t xml:space="preserve">If they came back asking for another meaning – put another entry to include that other meaning. </w:t>
      </w:r>
    </w:p>
    <w:p w14:paraId="51E7B1D0" w14:textId="013879E6" w:rsidR="00F13788" w:rsidRDefault="00F13788" w:rsidP="00400451">
      <w:r>
        <w:t xml:space="preserve">Alternatively, if not well specified – it is too underspecified for us to apply this approach. Maybe they want it to be ambiguous. </w:t>
      </w:r>
    </w:p>
    <w:p w14:paraId="6EA9268C" w14:textId="23B09E28" w:rsidR="00F13788" w:rsidRDefault="00F13788" w:rsidP="00400451">
      <w:r>
        <w:t xml:space="preserve">What we want to do in this process is to nail down the meaning in a specific context </w:t>
      </w:r>
      <w:proofErr w:type="gramStart"/>
      <w:r>
        <w:t>e.g.</w:t>
      </w:r>
      <w:proofErr w:type="gramEnd"/>
      <w:r>
        <w:t xml:space="preserve"> RFI or RFP, overall TF usage or some thing in between. </w:t>
      </w:r>
    </w:p>
    <w:p w14:paraId="4A401E34" w14:textId="564BC1D4" w:rsidR="00F13788" w:rsidRDefault="00F13788" w:rsidP="00400451">
      <w:r>
        <w:t>This means there will be broader an</w:t>
      </w:r>
      <w:r w:rsidR="00A845F7">
        <w:t>d</w:t>
      </w:r>
      <w:r>
        <w:t xml:space="preserve"> narrower contexts in which we might apply a concept to a term. </w:t>
      </w:r>
    </w:p>
    <w:p w14:paraId="1EEADBE4" w14:textId="49B018AE" w:rsidR="00F13788" w:rsidRDefault="00F13788" w:rsidP="00400451">
      <w:r>
        <w:t xml:space="preserve">For this exercise: rather than try to guess all the possible contexts for this term, we want to define a few contexts and identify how to model. </w:t>
      </w:r>
    </w:p>
    <w:p w14:paraId="03AFB53D" w14:textId="77646DA4" w:rsidR="00F13788" w:rsidRDefault="00F13788" w:rsidP="00400451"/>
    <w:p w14:paraId="62CF3180" w14:textId="41AADE55" w:rsidR="00AA4CA4" w:rsidRDefault="00AA4CA4" w:rsidP="00400451"/>
    <w:p w14:paraId="53202CC2" w14:textId="14E2A2EC" w:rsidR="00AA4CA4" w:rsidRDefault="00AA4CA4" w:rsidP="00091857">
      <w:pPr>
        <w:pStyle w:val="Heading4"/>
      </w:pPr>
      <w:r>
        <w:t>Working through this example:</w:t>
      </w:r>
    </w:p>
    <w:p w14:paraId="4E819579" w14:textId="77777777" w:rsidR="00AA4CA4" w:rsidRDefault="00AA4CA4" w:rsidP="00AA4CA4">
      <w:r>
        <w:t>"Abstract. The Common Statistical Production Architecture (CSPA) is</w:t>
      </w:r>
    </w:p>
    <w:p w14:paraId="5C502855" w14:textId="77777777" w:rsidR="00AA4CA4" w:rsidRDefault="00AA4CA4" w:rsidP="00AA4CA4">
      <w:r>
        <w:t xml:space="preserve">a reference architecture for the statistical industry. </w:t>
      </w:r>
      <w:proofErr w:type="gramStart"/>
      <w:r>
        <w:t>In particular, CSPA</w:t>
      </w:r>
      <w:proofErr w:type="gramEnd"/>
    </w:p>
    <w:p w14:paraId="0A283BDE" w14:textId="77777777" w:rsidR="00AA4CA4" w:rsidRDefault="00AA4CA4" w:rsidP="00AA4CA4">
      <w:r>
        <w:t xml:space="preserve">aims at documenting statistical services in a standard way, </w:t>
      </w:r>
      <w:proofErr w:type="gramStart"/>
      <w:r>
        <w:t>in order to</w:t>
      </w:r>
      <w:proofErr w:type="gramEnd"/>
    </w:p>
    <w:p w14:paraId="448D7835" w14:textId="77777777" w:rsidR="00AA4CA4" w:rsidRDefault="00AA4CA4" w:rsidP="00AA4CA4">
      <w:r>
        <w:t>ease their exchange and reuse between statistical institutes. This paper</w:t>
      </w:r>
    </w:p>
    <w:p w14:paraId="02496AD1" w14:textId="77777777" w:rsidR="00AA4CA4" w:rsidRDefault="00AA4CA4" w:rsidP="00AA4CA4">
      <w:r>
        <w:t xml:space="preserve">describes a suggested formalization of some parts of the CSPA </w:t>
      </w:r>
      <w:proofErr w:type="spellStart"/>
      <w:r>
        <w:t>specifica</w:t>
      </w:r>
      <w:proofErr w:type="spellEnd"/>
      <w:r>
        <w:t>-</w:t>
      </w:r>
    </w:p>
    <w:p w14:paraId="55937412" w14:textId="77777777" w:rsidR="00AA4CA4" w:rsidRDefault="00AA4CA4" w:rsidP="00AA4CA4">
      <w:proofErr w:type="spellStart"/>
      <w:r>
        <w:t>tion</w:t>
      </w:r>
      <w:proofErr w:type="spellEnd"/>
      <w:r>
        <w:t xml:space="preserve"> using OWL. This work led to propose some adjustments that could</w:t>
      </w:r>
    </w:p>
    <w:p w14:paraId="5590FE77" w14:textId="39BA8FBD" w:rsidR="00AA4CA4" w:rsidRDefault="00AA4CA4" w:rsidP="00AA4CA4">
      <w:r>
        <w:t>improve the consistency and clarity of the specification"</w:t>
      </w:r>
    </w:p>
    <w:p w14:paraId="0E617997" w14:textId="77777777" w:rsidR="00266DF8" w:rsidRDefault="00266DF8" w:rsidP="00AA4CA4">
      <w:pPr>
        <w:rPr>
          <w:i/>
          <w:iCs/>
        </w:rPr>
      </w:pPr>
    </w:p>
    <w:p w14:paraId="07CBF04E" w14:textId="00AD2B44" w:rsidR="00F71AD6" w:rsidRPr="004448E1" w:rsidRDefault="00F71AD6" w:rsidP="00AA4CA4">
      <w:pPr>
        <w:rPr>
          <w:i/>
          <w:iCs/>
        </w:rPr>
      </w:pPr>
      <w:r w:rsidRPr="004448E1">
        <w:rPr>
          <w:i/>
          <w:iCs/>
        </w:rPr>
        <w:t>Concept:</w:t>
      </w:r>
    </w:p>
    <w:p w14:paraId="452907F9" w14:textId="222DA653" w:rsidR="00F71AD6" w:rsidRDefault="00F71AD6" w:rsidP="00AA4CA4">
      <w:r>
        <w:t>There is a PDF of an article describing an ontology</w:t>
      </w:r>
    </w:p>
    <w:p w14:paraId="3E4618AE" w14:textId="23BE25AD" w:rsidR="00F71AD6" w:rsidRDefault="00AD76B5" w:rsidP="00AA4CA4">
      <w:hyperlink r:id="rId5" w:history="1">
        <w:r w:rsidR="00F71AD6" w:rsidRPr="008E2D77">
          <w:rPr>
            <w:rStyle w:val="Hyperlink"/>
          </w:rPr>
          <w:t>http://ceur-ws.org/Vol-1654/article-06.pdf</w:t>
        </w:r>
      </w:hyperlink>
    </w:p>
    <w:p w14:paraId="61F6FE88" w14:textId="3234357F" w:rsidR="00F71AD6" w:rsidRDefault="00F71AD6" w:rsidP="00AA4CA4">
      <w:r>
        <w:t xml:space="preserve">Has this otology been adopted by e.g. the BLS people who are 'customers' for the </w:t>
      </w:r>
      <w:proofErr w:type="spellStart"/>
      <w:r>
        <w:t>GovDTF</w:t>
      </w:r>
      <w:proofErr w:type="spellEnd"/>
      <w:r>
        <w:t xml:space="preserve"> supplied </w:t>
      </w:r>
      <w:proofErr w:type="gramStart"/>
      <w:r>
        <w:t>definitions.</w:t>
      </w:r>
      <w:proofErr w:type="gramEnd"/>
    </w:p>
    <w:p w14:paraId="17F5114C" w14:textId="56CFD39C" w:rsidR="00F71AD6" w:rsidRDefault="00F71AD6" w:rsidP="00AA4CA4">
      <w:r>
        <w:t xml:space="preserve">This would be an issue for </w:t>
      </w:r>
      <w:proofErr w:type="spellStart"/>
      <w:r>
        <w:t>GovDTF</w:t>
      </w:r>
      <w:proofErr w:type="spellEnd"/>
      <w:r>
        <w:t xml:space="preserve">. </w:t>
      </w:r>
    </w:p>
    <w:p w14:paraId="0ADB9224" w14:textId="311F20CD" w:rsidR="00F71AD6" w:rsidRDefault="00F71AD6" w:rsidP="00AA4CA4">
      <w:r>
        <w:t xml:space="preserve">As such, this feeds into Methodology in terms of 'What they want'. </w:t>
      </w:r>
    </w:p>
    <w:p w14:paraId="354C50B1" w14:textId="625D6812" w:rsidR="00F71AD6" w:rsidRDefault="00293B0B" w:rsidP="00AA4CA4">
      <w:r>
        <w:t>Example thin</w:t>
      </w:r>
      <w:r w:rsidR="00091857">
        <w:t>g</w:t>
      </w:r>
      <w:r>
        <w:t>s to tell the user (guidelines):</w:t>
      </w:r>
    </w:p>
    <w:p w14:paraId="4F916864" w14:textId="1632CF7A" w:rsidR="00293B0B" w:rsidRDefault="00293B0B" w:rsidP="00293B0B">
      <w:pPr>
        <w:pStyle w:val="ListParagraph"/>
        <w:numPr>
          <w:ilvl w:val="0"/>
          <w:numId w:val="5"/>
        </w:numPr>
      </w:pPr>
      <w:r>
        <w:t>Look for a suitable ontology already out there</w:t>
      </w:r>
    </w:p>
    <w:p w14:paraId="364E46B3" w14:textId="7D482409" w:rsidR="00293B0B" w:rsidRDefault="00293B0B" w:rsidP="00293B0B">
      <w:pPr>
        <w:pStyle w:val="ListParagraph"/>
        <w:numPr>
          <w:ilvl w:val="1"/>
          <w:numId w:val="5"/>
        </w:numPr>
      </w:pPr>
      <w:r>
        <w:t>As a published standard?</w:t>
      </w:r>
    </w:p>
    <w:p w14:paraId="539B7184" w14:textId="1C5FC481" w:rsidR="00293B0B" w:rsidRDefault="00293B0B" w:rsidP="00293B0B">
      <w:pPr>
        <w:pStyle w:val="ListParagraph"/>
        <w:numPr>
          <w:ilvl w:val="1"/>
          <w:numId w:val="5"/>
        </w:numPr>
      </w:pPr>
      <w:r>
        <w:t xml:space="preserve">As described in some </w:t>
      </w:r>
      <w:r w:rsidR="004448E1">
        <w:t>a</w:t>
      </w:r>
      <w:r>
        <w:t>cademic paper (see link above); for which:</w:t>
      </w:r>
    </w:p>
    <w:p w14:paraId="0F07C4B5" w14:textId="3C41B409" w:rsidR="00293B0B" w:rsidRDefault="00293B0B" w:rsidP="00293B0B">
      <w:pPr>
        <w:pStyle w:val="ListParagraph"/>
        <w:numPr>
          <w:ilvl w:val="2"/>
          <w:numId w:val="5"/>
        </w:numPr>
      </w:pPr>
      <w:r>
        <w:t>IS the ontology itself available</w:t>
      </w:r>
    </w:p>
    <w:p w14:paraId="3FA48E7E" w14:textId="21024808" w:rsidR="00293B0B" w:rsidRDefault="00293B0B" w:rsidP="00293B0B">
      <w:pPr>
        <w:pStyle w:val="ListParagraph"/>
        <w:numPr>
          <w:ilvl w:val="2"/>
          <w:numId w:val="5"/>
        </w:numPr>
      </w:pPr>
      <w:r>
        <w:t xml:space="preserve">Is it in the right formalism for defining a </w:t>
      </w:r>
      <w:proofErr w:type="gramStart"/>
      <w:r>
        <w:t>concept</w:t>
      </w:r>
      <w:proofErr w:type="gramEnd"/>
    </w:p>
    <w:p w14:paraId="6F92131A" w14:textId="451E7A13" w:rsidR="004448E1" w:rsidRDefault="004448E1" w:rsidP="004448E1">
      <w:pPr>
        <w:pStyle w:val="ListParagraph"/>
        <w:numPr>
          <w:ilvl w:val="1"/>
          <w:numId w:val="5"/>
        </w:numPr>
      </w:pPr>
      <w:r>
        <w:t xml:space="preserve">What community of practice originates the concept you are </w:t>
      </w:r>
      <w:proofErr w:type="gramStart"/>
      <w:r>
        <w:t>after</w:t>
      </w:r>
      <w:proofErr w:type="gramEnd"/>
    </w:p>
    <w:p w14:paraId="6A0516DA" w14:textId="6DB10906" w:rsidR="004448E1" w:rsidRDefault="004448E1" w:rsidP="004448E1">
      <w:pPr>
        <w:pStyle w:val="ListParagraph"/>
        <w:numPr>
          <w:ilvl w:val="2"/>
          <w:numId w:val="5"/>
        </w:numPr>
      </w:pPr>
      <w:r>
        <w:t>As written definition</w:t>
      </w:r>
    </w:p>
    <w:p w14:paraId="3BB417FA" w14:textId="5404A28A" w:rsidR="004448E1" w:rsidRDefault="004448E1" w:rsidP="004448E1">
      <w:pPr>
        <w:pStyle w:val="ListParagraph"/>
        <w:numPr>
          <w:ilvl w:val="2"/>
          <w:numId w:val="5"/>
        </w:numPr>
      </w:pPr>
      <w:r>
        <w:t xml:space="preserve">As formal ontology </w:t>
      </w:r>
    </w:p>
    <w:p w14:paraId="50DC6CD6" w14:textId="436DBB22" w:rsidR="004448E1" w:rsidRDefault="002A74B9" w:rsidP="004448E1">
      <w:r>
        <w:t>Co</w:t>
      </w:r>
      <w:r w:rsidR="006B1AC9">
        <w:t>m</w:t>
      </w:r>
      <w:r>
        <w:t>munities of Practice – what guidelines?</w:t>
      </w:r>
    </w:p>
    <w:p w14:paraId="74CD8EB2" w14:textId="09548785" w:rsidR="002A74B9" w:rsidRDefault="002A74B9" w:rsidP="004448E1">
      <w:r>
        <w:t>For some concepts, there is a clear community of practice</w:t>
      </w:r>
    </w:p>
    <w:p w14:paraId="0ADF9BF0" w14:textId="168FEEB4" w:rsidR="002A74B9" w:rsidRDefault="002A74B9" w:rsidP="004448E1">
      <w:r>
        <w:t xml:space="preserve">For others there may not be. </w:t>
      </w:r>
    </w:p>
    <w:p w14:paraId="2AC52ACF" w14:textId="0CC8B1BC" w:rsidR="002A74B9" w:rsidRDefault="002A74B9" w:rsidP="004448E1">
      <w:r>
        <w:t>For some there may be several</w:t>
      </w:r>
    </w:p>
    <w:p w14:paraId="0A5734CB" w14:textId="47108E25" w:rsidR="002A74B9" w:rsidRDefault="002A74B9" w:rsidP="004448E1">
      <w:proofErr w:type="gramStart"/>
      <w:r>
        <w:t>e.g.</w:t>
      </w:r>
      <w:proofErr w:type="gramEnd"/>
      <w:r>
        <w:t xml:space="preserve"> Real Estate, Energy, Blockchain etc. </w:t>
      </w:r>
    </w:p>
    <w:p w14:paraId="6129FAD4" w14:textId="2F6A0DB5" w:rsidR="002A74B9" w:rsidRDefault="00091857" w:rsidP="00091857">
      <w:pPr>
        <w:pStyle w:val="Heading3"/>
      </w:pPr>
      <w:r>
        <w:lastRenderedPageBreak/>
        <w:t xml:space="preserve">Guidelines </w:t>
      </w:r>
      <w:r w:rsidR="002A74B9">
        <w:t xml:space="preserve">for the TF: </w:t>
      </w:r>
    </w:p>
    <w:p w14:paraId="48BBA92C" w14:textId="10FFE12A" w:rsidR="002A74B9" w:rsidRDefault="002A74B9" w:rsidP="004448E1">
      <w:r>
        <w:t>There is no expectation to come up with 'the ontology' for a given concept or set of concepts, but rather, which ontological resource (or definitio</w:t>
      </w:r>
      <w:r w:rsidR="006B1AC9">
        <w:t>n</w:t>
      </w:r>
      <w:r>
        <w:t>al resource) best for</w:t>
      </w:r>
      <w:r w:rsidR="006B1AC9">
        <w:t>m</w:t>
      </w:r>
      <w:r>
        <w:t>ally represent the meanings of the conce</w:t>
      </w:r>
      <w:r w:rsidR="006B1AC9">
        <w:t>p</w:t>
      </w:r>
      <w:r>
        <w:t xml:space="preserve">ts as you want to convey </w:t>
      </w:r>
      <w:r w:rsidR="006B1AC9">
        <w:t>them.</w:t>
      </w:r>
    </w:p>
    <w:p w14:paraId="6B60850F" w14:textId="3B0686EF" w:rsidR="002A74B9" w:rsidRDefault="008D13EC" w:rsidP="00091857">
      <w:pPr>
        <w:pStyle w:val="Heading4"/>
      </w:pPr>
      <w:r>
        <w:t>Communities of Practice</w:t>
      </w:r>
    </w:p>
    <w:p w14:paraId="4F43184C" w14:textId="19D9DDB5" w:rsidR="008D13EC" w:rsidRDefault="008D13EC" w:rsidP="004448E1">
      <w:r>
        <w:t xml:space="preserve"> - order of precedence:</w:t>
      </w:r>
    </w:p>
    <w:p w14:paraId="026C12F0" w14:textId="703B8ECD" w:rsidR="008D13EC" w:rsidRDefault="008D13EC" w:rsidP="008D13EC">
      <w:pPr>
        <w:pStyle w:val="ListParagraph"/>
        <w:numPr>
          <w:ilvl w:val="0"/>
          <w:numId w:val="6"/>
        </w:numPr>
      </w:pPr>
      <w:r>
        <w:t>Global</w:t>
      </w:r>
    </w:p>
    <w:p w14:paraId="37E23EB7" w14:textId="3CA17A33" w:rsidR="008D13EC" w:rsidRDefault="008D13EC" w:rsidP="008D13EC">
      <w:pPr>
        <w:pStyle w:val="ListParagraph"/>
        <w:numPr>
          <w:ilvl w:val="0"/>
          <w:numId w:val="6"/>
        </w:numPr>
      </w:pPr>
      <w:r>
        <w:t xml:space="preserve">Country </w:t>
      </w:r>
      <w:r w:rsidR="00A50C65">
        <w:t xml:space="preserve">specific </w:t>
      </w:r>
      <w:r>
        <w:t>(</w:t>
      </w:r>
      <w:proofErr w:type="gramStart"/>
      <w:r>
        <w:t>e.g.</w:t>
      </w:r>
      <w:proofErr w:type="gramEnd"/>
      <w:r>
        <w:t xml:space="preserve"> US, Canada, EU etc.)</w:t>
      </w:r>
    </w:p>
    <w:p w14:paraId="62ED4FE2" w14:textId="3294C3ED" w:rsidR="004448E1" w:rsidRDefault="00707BE0" w:rsidP="004448E1">
      <w:r>
        <w:t xml:space="preserve">If the Usage Context = an OMG Task </w:t>
      </w:r>
      <w:proofErr w:type="gramStart"/>
      <w:r>
        <w:t>Force</w:t>
      </w:r>
      <w:proofErr w:type="gramEnd"/>
      <w:r>
        <w:t xml:space="preserve"> then Global &gt; National</w:t>
      </w:r>
    </w:p>
    <w:p w14:paraId="102D3C82" w14:textId="0D681467" w:rsidR="00707BE0" w:rsidRDefault="00707BE0" w:rsidP="004448E1">
      <w:r>
        <w:t xml:space="preserve">If </w:t>
      </w:r>
      <w:r w:rsidR="002F6FEB">
        <w:t>the TF wanted to come up with specifically US definitions (</w:t>
      </w:r>
      <w:proofErr w:type="gramStart"/>
      <w:r w:rsidR="002F6FEB">
        <w:t>e.g.</w:t>
      </w:r>
      <w:proofErr w:type="gramEnd"/>
      <w:r w:rsidR="002F6FEB">
        <w:t xml:space="preserve"> to take to US lawmakers)</w:t>
      </w:r>
      <w:r w:rsidR="00A50C65">
        <w:t xml:space="preserve"> then US &gt; International</w:t>
      </w:r>
    </w:p>
    <w:p w14:paraId="6CE364CB" w14:textId="62C76C21" w:rsidR="00A50C65" w:rsidRDefault="00A50C65" w:rsidP="004448E1">
      <w:proofErr w:type="gramStart"/>
      <w:r>
        <w:t>So</w:t>
      </w:r>
      <w:proofErr w:type="gramEnd"/>
      <w:r>
        <w:t xml:space="preserve"> there is a bunch guideline to write on how he TF selects the 'Origin Context' of the terms. Hat 's the source of the term. </w:t>
      </w:r>
    </w:p>
    <w:p w14:paraId="178C135E" w14:textId="682017DF" w:rsidR="00A50C65" w:rsidRDefault="00A50C65" w:rsidP="004448E1">
      <w:r w:rsidRPr="00091857">
        <w:rPr>
          <w:b/>
          <w:bCs/>
        </w:rPr>
        <w:t>For Source context:</w:t>
      </w:r>
      <w:r>
        <w:t xml:space="preserve"> use Prov-O to represent that. </w:t>
      </w:r>
    </w:p>
    <w:p w14:paraId="3240AD90" w14:textId="6B2CDB3B" w:rsidR="00A50C65" w:rsidRDefault="00C00492" w:rsidP="004448E1">
      <w:r>
        <w:t xml:space="preserve">Community of Practice is very specific </w:t>
      </w:r>
    </w:p>
    <w:p w14:paraId="32E34C43" w14:textId="3E269BF3" w:rsidR="00C00492" w:rsidRDefault="00C00492" w:rsidP="004448E1">
      <w:r>
        <w:t xml:space="preserve">(won't always be the case – need a process wrinkle for specific </w:t>
      </w:r>
      <w:proofErr w:type="spellStart"/>
      <w:proofErr w:type="gramStart"/>
      <w:r>
        <w:t>non specific</w:t>
      </w:r>
      <w:proofErr w:type="spellEnd"/>
      <w:proofErr w:type="gramEnd"/>
      <w:r>
        <w:t xml:space="preserve">). </w:t>
      </w:r>
    </w:p>
    <w:p w14:paraId="6A399F8D" w14:textId="699146EB" w:rsidR="00C00492" w:rsidRDefault="008E03A7" w:rsidP="004448E1">
      <w:r>
        <w:t xml:space="preserve">Source: </w:t>
      </w:r>
      <w:r w:rsidRPr="008E03A7">
        <w:t>United Nations Economic Commission for Europe</w:t>
      </w:r>
    </w:p>
    <w:p w14:paraId="6C36AC7E" w14:textId="480AAB60" w:rsidR="00F71AD6" w:rsidRDefault="00864556" w:rsidP="00AA4CA4">
      <w:proofErr w:type="gramStart"/>
      <w:r>
        <w:t>Very unique</w:t>
      </w:r>
      <w:proofErr w:type="gramEnd"/>
      <w:r>
        <w:t xml:space="preserve"> term: '</w:t>
      </w:r>
      <w:r w:rsidRPr="00864556">
        <w:t>Common Statistical Production Architecture</w:t>
      </w:r>
      <w:r>
        <w:t>'</w:t>
      </w:r>
    </w:p>
    <w:p w14:paraId="758D2AF7" w14:textId="73F861F2" w:rsidR="00F13788" w:rsidRDefault="00864556" w:rsidP="00400451">
      <w:r>
        <w:t xml:space="preserve">Thee have a v different treatment to commonly used words of </w:t>
      </w:r>
      <w:r w:rsidR="002D26A4">
        <w:t>u</w:t>
      </w:r>
      <w:r>
        <w:t xml:space="preserve">ses of words with different </w:t>
      </w:r>
      <w:r w:rsidR="00091857">
        <w:t>definitions</w:t>
      </w:r>
    </w:p>
    <w:p w14:paraId="72D12DD1" w14:textId="1AD27CA0" w:rsidR="00864556" w:rsidRDefault="00864556" w:rsidP="00400451">
      <w:proofErr w:type="gramStart"/>
      <w:r>
        <w:t>e.g.</w:t>
      </w:r>
      <w:proofErr w:type="gramEnd"/>
      <w:r>
        <w:t xml:space="preserve"> Ledger, Currency, </w:t>
      </w:r>
      <w:r w:rsidR="002D26A4">
        <w:t xml:space="preserve">metamodel, model, broker etc. </w:t>
      </w:r>
    </w:p>
    <w:p w14:paraId="1803B568" w14:textId="2E74212C" w:rsidR="00091857" w:rsidRDefault="00091857" w:rsidP="00091857">
      <w:pPr>
        <w:pStyle w:val="Heading4"/>
      </w:pPr>
      <w:r>
        <w:t>Process Model</w:t>
      </w:r>
    </w:p>
    <w:p w14:paraId="7D846AA1" w14:textId="30F1744A" w:rsidR="002D26A4" w:rsidRDefault="002D26A4" w:rsidP="00400451">
      <w:r>
        <w:t>There is branch (to add to the Process model)</w:t>
      </w:r>
    </w:p>
    <w:p w14:paraId="3A06F8ED" w14:textId="40489DFB" w:rsidR="002D26A4" w:rsidRDefault="002D26A4" w:rsidP="00400451">
      <w:r>
        <w:t>(a diamond icon)</w:t>
      </w:r>
    </w:p>
    <w:p w14:paraId="5F09EA2B" w14:textId="490C7BA0" w:rsidR="008E6AB9" w:rsidRDefault="002D26A4" w:rsidP="00400451">
      <w:r w:rsidRPr="00091857">
        <w:rPr>
          <w:b/>
          <w:bCs/>
        </w:rPr>
        <w:t>Question:</w:t>
      </w:r>
      <w:r>
        <w:t xml:space="preserve"> Is this a </w:t>
      </w:r>
      <w:r w:rsidR="008E6AB9">
        <w:t>unique set of words we want 'the' source definition for</w:t>
      </w:r>
      <w:r w:rsidR="00091857">
        <w:t>?</w:t>
      </w:r>
    </w:p>
    <w:p w14:paraId="5518362D" w14:textId="793DEBE5" w:rsidR="008E6AB9" w:rsidRDefault="008E6AB9" w:rsidP="00400451">
      <w:r>
        <w:t xml:space="preserve">If Yes: </w:t>
      </w:r>
      <w:r w:rsidR="001C6E97">
        <w:t>Process 1 (go direct to that source)</w:t>
      </w:r>
    </w:p>
    <w:p w14:paraId="582A45C6" w14:textId="64F72B1D" w:rsidR="008E6AB9" w:rsidRDefault="008E6AB9" w:rsidP="00400451">
      <w:r>
        <w:t xml:space="preserve">If No: </w:t>
      </w:r>
      <w:r w:rsidR="001C6E97">
        <w:t>Process 2: Identify and agree on a suitable source</w:t>
      </w:r>
    </w:p>
    <w:p w14:paraId="7F95216A" w14:textId="1CFE8627" w:rsidR="001C6E97" w:rsidRDefault="001C6E97" w:rsidP="001C6E97">
      <w:pPr>
        <w:pStyle w:val="ListParagraph"/>
        <w:numPr>
          <w:ilvl w:val="0"/>
          <w:numId w:val="7"/>
        </w:numPr>
      </w:pPr>
      <w:r>
        <w:t>Community of practice</w:t>
      </w:r>
    </w:p>
    <w:p w14:paraId="6B6D4568" w14:textId="7638ECF8" w:rsidR="001C6E97" w:rsidRDefault="001C6E97" w:rsidP="001C6E97">
      <w:pPr>
        <w:pStyle w:val="ListParagraph"/>
        <w:numPr>
          <w:ilvl w:val="0"/>
          <w:numId w:val="7"/>
        </w:numPr>
      </w:pPr>
      <w:proofErr w:type="spellStart"/>
      <w:r>
        <w:t>Pubicatiojns</w:t>
      </w:r>
      <w:proofErr w:type="spellEnd"/>
    </w:p>
    <w:p w14:paraId="00E7CDCC" w14:textId="3D0C135F" w:rsidR="001C6E97" w:rsidRDefault="001C6E97" w:rsidP="001C6E97">
      <w:pPr>
        <w:pStyle w:val="ListParagraph"/>
        <w:numPr>
          <w:ilvl w:val="0"/>
          <w:numId w:val="7"/>
        </w:numPr>
      </w:pPr>
      <w:proofErr w:type="spellStart"/>
      <w:r>
        <w:t>Documentaiton</w:t>
      </w:r>
      <w:proofErr w:type="spellEnd"/>
    </w:p>
    <w:p w14:paraId="134FE97F" w14:textId="3EC9F635" w:rsidR="001C6E97" w:rsidRDefault="001C6E97" w:rsidP="001C6E97">
      <w:pPr>
        <w:pStyle w:val="ListParagraph"/>
        <w:numPr>
          <w:ilvl w:val="0"/>
          <w:numId w:val="7"/>
        </w:numPr>
      </w:pPr>
      <w:r>
        <w:t>Global v national etc. as above</w:t>
      </w:r>
    </w:p>
    <w:p w14:paraId="54C2142D" w14:textId="5DF8DAAB" w:rsidR="008E6AB9" w:rsidRDefault="001C6E97" w:rsidP="00400451">
      <w:r>
        <w:t>In this case:</w:t>
      </w:r>
    </w:p>
    <w:p w14:paraId="6826D909" w14:textId="1CE33DAF" w:rsidR="002D26A4" w:rsidRDefault="008E6AB9" w:rsidP="00400451">
      <w:r>
        <w:t xml:space="preserve"> (Yes)</w:t>
      </w:r>
    </w:p>
    <w:p w14:paraId="113B410C" w14:textId="651C257D" w:rsidR="008E6AB9" w:rsidRDefault="001C6E97" w:rsidP="00400451">
      <w:r>
        <w:t xml:space="preserve">-&gt; the simple Process 1. </w:t>
      </w:r>
    </w:p>
    <w:p w14:paraId="03D718FC" w14:textId="75A77EC1" w:rsidR="001C6E97" w:rsidRDefault="001C6E97" w:rsidP="00400451"/>
    <w:p w14:paraId="35B69B50" w14:textId="50DB2825" w:rsidR="00882779" w:rsidRDefault="00882779" w:rsidP="00091857">
      <w:pPr>
        <w:pStyle w:val="Heading4"/>
      </w:pPr>
      <w:r>
        <w:lastRenderedPageBreak/>
        <w:t>Concept:</w:t>
      </w:r>
    </w:p>
    <w:p w14:paraId="029FFE12" w14:textId="38A82827" w:rsidR="00882779" w:rsidRDefault="00882779" w:rsidP="00400451">
      <w:r w:rsidRPr="00C036DF">
        <w:rPr>
          <w:b/>
          <w:bCs/>
        </w:rPr>
        <w:t>Is in Ontology (2):</w:t>
      </w:r>
      <w:r>
        <w:t xml:space="preserve"> The ontology owned by the TF. </w:t>
      </w:r>
    </w:p>
    <w:p w14:paraId="27C03121" w14:textId="72F30AB6" w:rsidR="00882779" w:rsidRDefault="00882779" w:rsidP="00400451">
      <w:r>
        <w:t>The material researched above is Ontology (2)</w:t>
      </w:r>
    </w:p>
    <w:p w14:paraId="64134FA7" w14:textId="155CD150" w:rsidR="00882779" w:rsidRDefault="00882779" w:rsidP="00400451">
      <w:r w:rsidRPr="00C036DF">
        <w:rPr>
          <w:b/>
          <w:bCs/>
        </w:rPr>
        <w:t>In ontology (1)</w:t>
      </w:r>
      <w:r>
        <w:t xml:space="preserve"> the Context ontology:</w:t>
      </w:r>
    </w:p>
    <w:p w14:paraId="24D6A6AE" w14:textId="3227B71A" w:rsidR="00882779" w:rsidRDefault="008E1BD3" w:rsidP="00400451">
      <w:r>
        <w:t>Just a term, relating to a concept scheme</w:t>
      </w:r>
    </w:p>
    <w:p w14:paraId="10026D2A" w14:textId="4B8A2D00" w:rsidR="00936C0D" w:rsidRDefault="000612B3" w:rsidP="00C036DF">
      <w:pPr>
        <w:pStyle w:val="Heading4"/>
      </w:pPr>
      <w:r>
        <w:t>2 uses of Context:</w:t>
      </w:r>
    </w:p>
    <w:p w14:paraId="0EED2787" w14:textId="692B47F9" w:rsidR="000612B3" w:rsidRDefault="000612B3" w:rsidP="000612B3">
      <w:pPr>
        <w:pStyle w:val="ListParagraph"/>
        <w:numPr>
          <w:ilvl w:val="0"/>
          <w:numId w:val="8"/>
        </w:numPr>
      </w:pPr>
      <w:r>
        <w:t>Who uses it? (</w:t>
      </w:r>
      <w:proofErr w:type="gramStart"/>
      <w:r>
        <w:t>who</w:t>
      </w:r>
      <w:proofErr w:type="gramEnd"/>
      <w:r>
        <w:t xml:space="preserve"> what when where etc.)</w:t>
      </w:r>
    </w:p>
    <w:p w14:paraId="40F133F8" w14:textId="648FFB7D" w:rsidR="000612B3" w:rsidRDefault="000612B3" w:rsidP="000612B3">
      <w:pPr>
        <w:pStyle w:val="ListParagraph"/>
        <w:numPr>
          <w:ilvl w:val="0"/>
          <w:numId w:val="8"/>
        </w:numPr>
      </w:pPr>
      <w:r>
        <w:t xml:space="preserve">Who originated it? </w:t>
      </w:r>
    </w:p>
    <w:p w14:paraId="02AFD736" w14:textId="672F5827" w:rsidR="000612B3" w:rsidRDefault="000612B3" w:rsidP="000612B3">
      <w:pPr>
        <w:pStyle w:val="ListParagraph"/>
        <w:numPr>
          <w:ilvl w:val="1"/>
          <w:numId w:val="8"/>
        </w:numPr>
      </w:pPr>
      <w:r>
        <w:t xml:space="preserve">Origination Context is always a Who </w:t>
      </w:r>
    </w:p>
    <w:p w14:paraId="1E55C62F" w14:textId="20416768" w:rsidR="000612B3" w:rsidRDefault="000612B3" w:rsidP="000612B3">
      <w:pPr>
        <w:pStyle w:val="ListParagraph"/>
        <w:numPr>
          <w:ilvl w:val="1"/>
          <w:numId w:val="8"/>
        </w:numPr>
      </w:pPr>
      <w:r>
        <w:t xml:space="preserve">Some specific Reference </w:t>
      </w:r>
    </w:p>
    <w:p w14:paraId="0828B7EF" w14:textId="3BD0F7DA" w:rsidR="000612B3" w:rsidRDefault="000612B3" w:rsidP="000612B3">
      <w:pPr>
        <w:pStyle w:val="ListParagraph"/>
        <w:numPr>
          <w:ilvl w:val="2"/>
          <w:numId w:val="8"/>
        </w:numPr>
      </w:pPr>
      <w:r>
        <w:t>Go to References</w:t>
      </w:r>
    </w:p>
    <w:p w14:paraId="5AC12AC1" w14:textId="0E1EED75" w:rsidR="000612B3" w:rsidRDefault="003A4369" w:rsidP="000612B3">
      <w:r>
        <w:t xml:space="preserve">In a specialized thing like this (sub-Process 1), as a one-off, the origination context is also the </w:t>
      </w:r>
      <w:r w:rsidR="00624204">
        <w:t>context in which the conceptual ontology was buil</w:t>
      </w:r>
      <w:r w:rsidR="00C036DF">
        <w:t>t</w:t>
      </w:r>
      <w:r w:rsidR="00624204">
        <w:t xml:space="preserve">. </w:t>
      </w:r>
    </w:p>
    <w:p w14:paraId="2E143C42" w14:textId="494D3B1F" w:rsidR="00624204" w:rsidRDefault="00624204" w:rsidP="000612B3">
      <w:r>
        <w:t xml:space="preserve">Real: </w:t>
      </w:r>
    </w:p>
    <w:p w14:paraId="32E1EBC7" w14:textId="7739751B" w:rsidR="00624204" w:rsidRDefault="00624204" w:rsidP="000612B3">
      <w:r>
        <w:t>All models have a context and contain the elements of context</w:t>
      </w:r>
    </w:p>
    <w:p w14:paraId="24D8284C" w14:textId="4B817275" w:rsidR="00624204" w:rsidRDefault="00182377" w:rsidP="000612B3">
      <w:r>
        <w:t>Ontol</w:t>
      </w:r>
      <w:r w:rsidR="005C6E88">
        <w:t>o</w:t>
      </w:r>
      <w:r>
        <w:t xml:space="preserve">gy (1) is the building blocks what 'the context' in which a term is used. </w:t>
      </w:r>
    </w:p>
    <w:p w14:paraId="47729959" w14:textId="1E875BDE" w:rsidR="00182377" w:rsidRDefault="00182377" w:rsidP="000612B3">
      <w:r>
        <w:t xml:space="preserve">In Sub process (1) above, a term only invented with this definition, the Origination Context is also the only context in which the term is defined. </w:t>
      </w:r>
    </w:p>
    <w:p w14:paraId="49DC1356" w14:textId="670F1A6F" w:rsidR="00182377" w:rsidRDefault="0001203C" w:rsidP="000612B3">
      <w:r>
        <w:t xml:space="preserve">We </w:t>
      </w:r>
      <w:r w:rsidR="00EC7EE5">
        <w:t xml:space="preserve">would never need to say 'In the context of </w:t>
      </w:r>
      <w:proofErr w:type="spellStart"/>
      <w:r w:rsidR="00EC7EE5">
        <w:t>GovDTF</w:t>
      </w:r>
      <w:proofErr w:type="spellEnd"/>
      <w:r w:rsidR="00EC7EE5">
        <w:t>, the term XYZA Means (definition) since there is NO OTHER usage of</w:t>
      </w:r>
      <w:r w:rsidR="00315C4D">
        <w:t xml:space="preserve"> </w:t>
      </w:r>
      <w:r w:rsidR="00EC7EE5">
        <w:t>that term XYZA</w:t>
      </w:r>
    </w:p>
    <w:p w14:paraId="57C22189" w14:textId="5AC846E8" w:rsidR="00EC7EE5" w:rsidRDefault="00EC7EE5" w:rsidP="000612B3">
      <w:r>
        <w:t>Do we need to change Ontology (1</w:t>
      </w:r>
      <w:proofErr w:type="gramStart"/>
      <w:r>
        <w:t>)</w:t>
      </w:r>
      <w:proofErr w:type="gramEnd"/>
    </w:p>
    <w:p w14:paraId="410A08D1" w14:textId="6F5A8DDD" w:rsidR="00EC7EE5" w:rsidRDefault="00EC7EE5" w:rsidP="000612B3">
      <w:r>
        <w:t>(no)</w:t>
      </w:r>
    </w:p>
    <w:p w14:paraId="00013806" w14:textId="21B61CA2" w:rsidR="00EC7EE5" w:rsidRDefault="00EC7EE5" w:rsidP="000612B3">
      <w:r>
        <w:t xml:space="preserve">Then it goes to the User Group. </w:t>
      </w:r>
    </w:p>
    <w:p w14:paraId="627547E5" w14:textId="2091F763" w:rsidR="00EC7EE5" w:rsidRDefault="00EC7EE5" w:rsidP="000612B3">
      <w:r>
        <w:t xml:space="preserve">Proposed changes might fall out of a discussion in that TF. </w:t>
      </w:r>
    </w:p>
    <w:p w14:paraId="1ACC4E42" w14:textId="2F605B98" w:rsidR="00EC7EE5" w:rsidRDefault="00EC7EE5" w:rsidP="000612B3">
      <w:r>
        <w:t xml:space="preserve">Who – is that a specific context that is </w:t>
      </w:r>
      <w:proofErr w:type="gramStart"/>
      <w:r>
        <w:t>uniq</w:t>
      </w:r>
      <w:r w:rsidR="005C6E88">
        <w:t>ue</w:t>
      </w:r>
      <w:proofErr w:type="gramEnd"/>
    </w:p>
    <w:p w14:paraId="24DE7DA0" w14:textId="77777777" w:rsidR="000612B3" w:rsidRDefault="000612B3" w:rsidP="000612B3"/>
    <w:p w14:paraId="2756ADDC" w14:textId="7AD22020" w:rsidR="00F55F35" w:rsidRDefault="00EE67C0" w:rsidP="00C036DF">
      <w:pPr>
        <w:pStyle w:val="Heading3"/>
      </w:pPr>
      <w:r>
        <w:t xml:space="preserve">Clarify: </w:t>
      </w:r>
    </w:p>
    <w:p w14:paraId="6A275592" w14:textId="405A9B7D" w:rsidR="00EE67C0" w:rsidRDefault="00EE67C0" w:rsidP="00400451">
      <w:r>
        <w:t xml:space="preserve">In today's work we take notes </w:t>
      </w:r>
      <w:r w:rsidR="00315C4D">
        <w:t xml:space="preserve">on </w:t>
      </w:r>
      <w:r w:rsidR="00C036DF">
        <w:t>h</w:t>
      </w:r>
      <w:r w:rsidR="00315C4D">
        <w:t>ow to improve Ontology (1) but that is NOT the deliverable process</w:t>
      </w:r>
      <w:r w:rsidR="00C036DF">
        <w:t>.</w:t>
      </w:r>
      <w:r w:rsidR="00315C4D">
        <w:t xml:space="preserve"> </w:t>
      </w:r>
    </w:p>
    <w:p w14:paraId="6F0BDDBA" w14:textId="677C9FBC" w:rsidR="00266DF8" w:rsidRDefault="00266DF8" w:rsidP="00266DF8">
      <w:pPr>
        <w:pStyle w:val="Heading4"/>
      </w:pPr>
      <w:r w:rsidRPr="00146DF4">
        <w:t>Common Statistical Production Architecture</w:t>
      </w:r>
    </w:p>
    <w:p w14:paraId="0AFD2FB4" w14:textId="7F879AE0" w:rsidR="00315C4D" w:rsidRDefault="00315C4D" w:rsidP="00400451">
      <w:proofErr w:type="gramStart"/>
      <w:r>
        <w:t>So</w:t>
      </w:r>
      <w:proofErr w:type="gramEnd"/>
      <w:r>
        <w:t xml:space="preserve"> the CS</w:t>
      </w:r>
      <w:r w:rsidR="00266DF8">
        <w:t>P</w:t>
      </w:r>
      <w:r>
        <w:t>A</w:t>
      </w:r>
      <w:r w:rsidR="00266DF8">
        <w:t xml:space="preserve"> term</w:t>
      </w:r>
      <w:r>
        <w:t>:</w:t>
      </w:r>
    </w:p>
    <w:p w14:paraId="30F8121B" w14:textId="17BAE283" w:rsidR="00315C4D" w:rsidRDefault="00315C4D" w:rsidP="00400451">
      <w:r>
        <w:t>On</w:t>
      </w:r>
      <w:r w:rsidR="00266DF8">
        <w:t>t</w:t>
      </w:r>
      <w:r>
        <w:t xml:space="preserve">ology (1) has </w:t>
      </w:r>
    </w:p>
    <w:p w14:paraId="631BDC00" w14:textId="37DB7558" w:rsidR="00315C4D" w:rsidRDefault="00315C4D" w:rsidP="00400451">
      <w:r>
        <w:t>'Organization'</w:t>
      </w:r>
    </w:p>
    <w:p w14:paraId="79317B25" w14:textId="2AF8B6FA" w:rsidR="00315C4D" w:rsidRDefault="00315C4D" w:rsidP="00400451">
      <w:r>
        <w:t>'Org</w:t>
      </w:r>
      <w:r w:rsidR="000F2B6E">
        <w:t>a</w:t>
      </w:r>
      <w:r>
        <w:t xml:space="preserve">nizational </w:t>
      </w:r>
      <w:proofErr w:type="gramStart"/>
      <w:r>
        <w:t>sub unit</w:t>
      </w:r>
      <w:proofErr w:type="gramEnd"/>
      <w:r>
        <w:t>'</w:t>
      </w:r>
    </w:p>
    <w:p w14:paraId="17715B99" w14:textId="1DD7E86B" w:rsidR="00315C4D" w:rsidRDefault="00315C4D" w:rsidP="00400451">
      <w:r>
        <w:t>Task forces (both for other orgs and for OMG)</w:t>
      </w:r>
    </w:p>
    <w:p w14:paraId="7EFC1188" w14:textId="4F1D3452" w:rsidR="00315C4D" w:rsidRDefault="00315C4D" w:rsidP="00400451">
      <w:r>
        <w:lastRenderedPageBreak/>
        <w:t>Org</w:t>
      </w:r>
      <w:proofErr w:type="gramStart"/>
      <w:r>
        <w:t xml:space="preserve">: </w:t>
      </w:r>
      <w:r w:rsidR="000F2B6E">
        <w:t>????</w:t>
      </w:r>
      <w:proofErr w:type="gramEnd"/>
    </w:p>
    <w:p w14:paraId="2E6D1185" w14:textId="6E840E46" w:rsidR="000F2B6E" w:rsidRPr="00266DF8" w:rsidRDefault="00266DF8" w:rsidP="00400451">
      <w:pPr>
        <w:rPr>
          <w:i/>
          <w:iCs/>
        </w:rPr>
      </w:pPr>
      <w:r w:rsidRPr="00266DF8">
        <w:rPr>
          <w:i/>
          <w:iCs/>
        </w:rPr>
        <w:t>Kind of Thing:</w:t>
      </w:r>
    </w:p>
    <w:p w14:paraId="7A7F00D9" w14:textId="0315AD8E" w:rsidR="000F2B6E" w:rsidRDefault="000F2B6E" w:rsidP="00400451">
      <w:r>
        <w:t>CSPA:</w:t>
      </w:r>
      <w:r w:rsidR="00782A66">
        <w:t xml:space="preserve"> </w:t>
      </w:r>
      <w:r>
        <w:t xml:space="preserve">is an 'Architecture' </w:t>
      </w:r>
    </w:p>
    <w:p w14:paraId="6DF11223" w14:textId="498B70CC" w:rsidR="000F2B6E" w:rsidRDefault="000F2B6E" w:rsidP="00400451">
      <w:r>
        <w:t xml:space="preserve"> - add Architecture to Ontology (1)</w:t>
      </w:r>
    </w:p>
    <w:p w14:paraId="057314FC" w14:textId="7BF0C260" w:rsidR="000F2B6E" w:rsidRDefault="00FE5676" w:rsidP="00400451">
      <w:r>
        <w:t xml:space="preserve">Organization: </w:t>
      </w:r>
      <w:r w:rsidRPr="00FE5676">
        <w:t>United Nations Economic Commission for Europe</w:t>
      </w:r>
    </w:p>
    <w:p w14:paraId="5E5DCD6A" w14:textId="0C1137C9" w:rsidR="00FE5676" w:rsidRDefault="004E4536" w:rsidP="004E4536">
      <w:pPr>
        <w:pStyle w:val="Heading4"/>
      </w:pPr>
      <w:r>
        <w:t>Questions</w:t>
      </w:r>
    </w:p>
    <w:p w14:paraId="53DF7455" w14:textId="1F338ED6" w:rsidR="007418B1" w:rsidRDefault="007418B1" w:rsidP="00400451">
      <w:r>
        <w:t>Do we need to add a place for definitions for instances of things in Ontology (1</w:t>
      </w:r>
      <w:proofErr w:type="gramStart"/>
      <w:r>
        <w:t>)</w:t>
      </w:r>
      <w:proofErr w:type="gramEnd"/>
    </w:p>
    <w:p w14:paraId="17FB7C30" w14:textId="4D3EB4D3" w:rsidR="007418B1" w:rsidRDefault="007418B1" w:rsidP="00400451">
      <w:proofErr w:type="spellStart"/>
      <w:r>
        <w:t>Eg.</w:t>
      </w:r>
      <w:proofErr w:type="spellEnd"/>
    </w:p>
    <w:p w14:paraId="4B458CAB" w14:textId="696862C8" w:rsidR="007418B1" w:rsidRDefault="007418B1" w:rsidP="007418B1">
      <w:r>
        <w:t>CSPA = "A reference architecture for the statistical industry aiming at promoting collaboration between"</w:t>
      </w:r>
    </w:p>
    <w:p w14:paraId="64A2825F" w14:textId="423699A3" w:rsidR="007418B1" w:rsidRDefault="007418B1" w:rsidP="007418B1">
      <w:r>
        <w:t xml:space="preserve"> - </w:t>
      </w:r>
      <w:proofErr w:type="gramStart"/>
      <w:r w:rsidR="00782A66">
        <w:t>definitely</w:t>
      </w:r>
      <w:r>
        <w:t xml:space="preserve"> not</w:t>
      </w:r>
      <w:proofErr w:type="gramEnd"/>
      <w:r>
        <w:t xml:space="preserve">. </w:t>
      </w:r>
    </w:p>
    <w:p w14:paraId="0E1E3631" w14:textId="4523E7D4" w:rsidR="007418B1" w:rsidRDefault="007418B1" w:rsidP="007418B1">
      <w:r>
        <w:t>That is an Abbreviation CSPA</w:t>
      </w:r>
    </w:p>
    <w:p w14:paraId="0D81970C" w14:textId="67E4E8F4" w:rsidR="007418B1" w:rsidRDefault="007418B1" w:rsidP="007418B1">
      <w:r>
        <w:t xml:space="preserve">The above text is a Description for the Term. </w:t>
      </w:r>
    </w:p>
    <w:p w14:paraId="53C9CBE1" w14:textId="3C8BD0BD" w:rsidR="007418B1" w:rsidRDefault="007418B1" w:rsidP="007418B1">
      <w:r>
        <w:t xml:space="preserve">The TF would add any links they felt were relevant to the </w:t>
      </w:r>
      <w:r w:rsidR="00782A66">
        <w:t>specific</w:t>
      </w:r>
      <w:r>
        <w:t xml:space="preserve"> instance of the abbreviation 'CSPA'</w:t>
      </w:r>
    </w:p>
    <w:p w14:paraId="7117EB66" w14:textId="5CA8319A" w:rsidR="007418B1" w:rsidRDefault="007418B1" w:rsidP="007418B1">
      <w:r>
        <w:t>They might way 'al</w:t>
      </w:r>
      <w:r w:rsidR="004E4536">
        <w:t>l</w:t>
      </w:r>
      <w:r>
        <w:t xml:space="preserve"> we want is a definition' we don't need a description of the owning org or </w:t>
      </w:r>
      <w:r w:rsidR="00782A66">
        <w:t xml:space="preserve">of the detailed comments, they just need to know it is owned by some identifiable entity. </w:t>
      </w:r>
    </w:p>
    <w:p w14:paraId="30E31DA2" w14:textId="79208068" w:rsidR="00782A66" w:rsidRDefault="00782A66" w:rsidP="007418B1">
      <w:r>
        <w:t xml:space="preserve"> - </w:t>
      </w:r>
      <w:proofErr w:type="gramStart"/>
      <w:r>
        <w:t>otherwise</w:t>
      </w:r>
      <w:proofErr w:type="gramEnd"/>
      <w:r>
        <w:t xml:space="preserve"> we would never finish the metamodel</w:t>
      </w:r>
      <w:r w:rsidR="003F3BAC">
        <w:t xml:space="preserve">. </w:t>
      </w:r>
      <w:proofErr w:type="gramStart"/>
      <w:r w:rsidR="003F3BAC">
        <w:t>So</w:t>
      </w:r>
      <w:proofErr w:type="gramEnd"/>
      <w:r w:rsidR="003F3BAC">
        <w:t xml:space="preserve"> no '</w:t>
      </w:r>
      <w:r w:rsidR="004E4536">
        <w:t>Description</w:t>
      </w:r>
      <w:r w:rsidR="003F3BAC">
        <w:t>'. Can always use S</w:t>
      </w:r>
      <w:r w:rsidR="004E4536">
        <w:t>K</w:t>
      </w:r>
      <w:r w:rsidR="003F3BAC">
        <w:t xml:space="preserve">OS Notes themselves in whatever way they want to. </w:t>
      </w:r>
    </w:p>
    <w:p w14:paraId="5974903F" w14:textId="249C5797" w:rsidR="00782A66" w:rsidRDefault="00782A66" w:rsidP="007418B1">
      <w:proofErr w:type="gramStart"/>
      <w:r>
        <w:t>So</w:t>
      </w:r>
      <w:proofErr w:type="gramEnd"/>
      <w:r>
        <w:t xml:space="preserve"> ontology (1) does not go beyon</w:t>
      </w:r>
      <w:r w:rsidR="003F3BAC">
        <w:t>d</w:t>
      </w:r>
      <w:r>
        <w:t xml:space="preserve"> the entities, organs, architectures etc. </w:t>
      </w:r>
    </w:p>
    <w:p w14:paraId="2D12031C" w14:textId="609B25D4" w:rsidR="00400451" w:rsidRDefault="003F3BAC" w:rsidP="00400451">
      <w:r>
        <w:t>Go to the OWL ontology for the Concept</w:t>
      </w:r>
    </w:p>
    <w:p w14:paraId="3B071BC5" w14:textId="715523F5" w:rsidR="003F3BAC" w:rsidRDefault="003F3BAC" w:rsidP="00400451">
      <w:r>
        <w:t xml:space="preserve">That has descriptions inside it. </w:t>
      </w:r>
    </w:p>
    <w:p w14:paraId="6A516643" w14:textId="27C01910" w:rsidR="003F3BAC" w:rsidRDefault="003F3BAC" w:rsidP="00400451">
      <w:r>
        <w:t xml:space="preserve">The 'Architecture' defined here has conceptual logical and implementation levels. </w:t>
      </w:r>
    </w:p>
    <w:p w14:paraId="28463085" w14:textId="19D3D211" w:rsidR="003F3BAC" w:rsidRDefault="004E4536" w:rsidP="004E4536">
      <w:pPr>
        <w:pStyle w:val="Heading4"/>
      </w:pPr>
      <w:r>
        <w:t>Conclusion on CSPA</w:t>
      </w:r>
    </w:p>
    <w:p w14:paraId="06B906EA" w14:textId="63CAA537" w:rsidR="003F3BAC" w:rsidRDefault="003F3BAC" w:rsidP="00400451">
      <w:r>
        <w:t>This is not a Term at all but a Reference.</w:t>
      </w:r>
    </w:p>
    <w:p w14:paraId="7505990A" w14:textId="7D920AC7" w:rsidR="00D33FA8" w:rsidRDefault="00D33FA8" w:rsidP="00400451">
      <w:r>
        <w:t>For a whole Architecture.</w:t>
      </w:r>
    </w:p>
    <w:p w14:paraId="66B47578" w14:textId="711124DB" w:rsidR="00D33FA8" w:rsidRDefault="00422211" w:rsidP="00400451">
      <w:r>
        <w:t xml:space="preserve">This is 'a reference for' that is, it is not a definition of the meaning of a term, it is the term for a thing (in this case an </w:t>
      </w:r>
      <w:r w:rsidR="004E4536">
        <w:t>Architecture</w:t>
      </w:r>
      <w:r>
        <w:t xml:space="preserve">) = Reference. </w:t>
      </w:r>
    </w:p>
    <w:p w14:paraId="56ACFF05" w14:textId="7E6503D8" w:rsidR="00422211" w:rsidRDefault="00961549" w:rsidP="00400451">
      <w:proofErr w:type="gramStart"/>
      <w:r>
        <w:t>So</w:t>
      </w:r>
      <w:proofErr w:type="gramEnd"/>
      <w:r>
        <w:t xml:space="preserve"> in the process we are missing some cross-</w:t>
      </w:r>
      <w:r w:rsidR="00EA6C4D">
        <w:t>thread</w:t>
      </w:r>
      <w:r>
        <w:t xml:space="preserve"> steps i.e. this thing you </w:t>
      </w:r>
      <w:r w:rsidR="00EA6C4D">
        <w:t>started</w:t>
      </w:r>
      <w:r>
        <w:t xml:space="preserve"> looking at as a Term needing a </w:t>
      </w:r>
      <w:r w:rsidR="00EA6C4D">
        <w:t>Definition</w:t>
      </w:r>
      <w:r>
        <w:t xml:space="preserve"> was actually a description of a</w:t>
      </w:r>
      <w:r w:rsidR="00EA6C4D">
        <w:t xml:space="preserve"> </w:t>
      </w:r>
      <w:r>
        <w:t>Thing = go to Reference</w:t>
      </w:r>
    </w:p>
    <w:p w14:paraId="34B2ACBD" w14:textId="37C42DB8" w:rsidR="00961549" w:rsidRDefault="00961549" w:rsidP="00400451">
      <w:r>
        <w:t xml:space="preserve"> - add a cross walk to the process here. </w:t>
      </w:r>
    </w:p>
    <w:p w14:paraId="7C1AC2FB" w14:textId="29B720E7" w:rsidR="00C07192" w:rsidRDefault="00C07192" w:rsidP="00400451"/>
    <w:p w14:paraId="7176125C" w14:textId="29F6D2FD" w:rsidR="00C07192" w:rsidRDefault="00C07192" w:rsidP="00EA6C4D">
      <w:pPr>
        <w:pStyle w:val="Heading3"/>
      </w:pPr>
      <w:r>
        <w:t xml:space="preserve">Comparison: </w:t>
      </w:r>
    </w:p>
    <w:p w14:paraId="7D09031B" w14:textId="60951F6C" w:rsidR="00C07192" w:rsidRDefault="00C07192" w:rsidP="00400451">
      <w:r>
        <w:t xml:space="preserve">Earlier we looked at kinds of 'Law' </w:t>
      </w:r>
    </w:p>
    <w:p w14:paraId="53E35A4F" w14:textId="515D5B51" w:rsidR="00C07192" w:rsidRDefault="00C07192" w:rsidP="00400451">
      <w:r>
        <w:lastRenderedPageBreak/>
        <w:t xml:space="preserve">Where identifying a specific Law could be represented in the ontology but the identification of the Law was not a definition </w:t>
      </w:r>
      <w:r w:rsidR="00EA6C4D">
        <w:t>of</w:t>
      </w:r>
      <w:r>
        <w:t xml:space="preserve"> the acronym. </w:t>
      </w:r>
    </w:p>
    <w:p w14:paraId="677427D4" w14:textId="087790C7" w:rsidR="00C07192" w:rsidRDefault="00C07192" w:rsidP="00AD76B5">
      <w:pPr>
        <w:pStyle w:val="Heading3"/>
      </w:pPr>
      <w:r>
        <w:t>Meanwhile</w:t>
      </w:r>
      <w:r w:rsidR="00AD76B5">
        <w:t>: Ontologies</w:t>
      </w:r>
    </w:p>
    <w:p w14:paraId="0E923564" w14:textId="520B9EC7" w:rsidR="00C07192" w:rsidRDefault="00C07192" w:rsidP="00400451">
      <w:r>
        <w:t>Ontology 1: do we have all the concepts they need</w:t>
      </w:r>
      <w:r w:rsidR="00AD76B5">
        <w:t>?</w:t>
      </w:r>
    </w:p>
    <w:p w14:paraId="57CCDD8E" w14:textId="673B3627" w:rsidR="00C07192" w:rsidRDefault="00C07192" w:rsidP="00400451">
      <w:r>
        <w:t xml:space="preserve">Versus the specific TF Context in which they are going </w:t>
      </w:r>
      <w:r w:rsidR="00AD76B5">
        <w:t>to</w:t>
      </w:r>
      <w:r>
        <w:t xml:space="preserve"> be applying the specific item. </w:t>
      </w:r>
    </w:p>
    <w:p w14:paraId="52E3D346" w14:textId="6FA7AF33" w:rsidR="00C07192" w:rsidRDefault="00C07192" w:rsidP="00400451">
      <w:r>
        <w:t xml:space="preserve">For instance: </w:t>
      </w:r>
    </w:p>
    <w:p w14:paraId="0EF91CE9" w14:textId="1FFBCCB6" w:rsidR="00C07192" w:rsidRDefault="00C07192" w:rsidP="00400451">
      <w:r>
        <w:t xml:space="preserve">Whereas for Term, this was more of a </w:t>
      </w:r>
      <w:proofErr w:type="gramStart"/>
      <w:r>
        <w:t>Reference;</w:t>
      </w:r>
      <w:proofErr w:type="gramEnd"/>
      <w:r>
        <w:t xml:space="preserve"> </w:t>
      </w:r>
    </w:p>
    <w:p w14:paraId="19E9366A" w14:textId="2A2A744D" w:rsidR="00C07192" w:rsidRDefault="00C07192" w:rsidP="00400451">
      <w:r>
        <w:t xml:space="preserve">For Abbreviation: we would </w:t>
      </w:r>
      <w:r w:rsidR="008E0203">
        <w:t>always</w:t>
      </w:r>
      <w:r>
        <w:t xml:space="preserve"> want to provide the contextual mapping of the </w:t>
      </w:r>
      <w:r w:rsidR="00AD76B5">
        <w:t>abbreviation.</w:t>
      </w:r>
    </w:p>
    <w:p w14:paraId="39CEF34C" w14:textId="099D2A62" w:rsidR="00C07192" w:rsidRDefault="00C07192" w:rsidP="00400451">
      <w:proofErr w:type="gramStart"/>
      <w:r>
        <w:t>So</w:t>
      </w:r>
      <w:proofErr w:type="gramEnd"/>
      <w:r>
        <w:t xml:space="preserve"> at front end of process: </w:t>
      </w:r>
    </w:p>
    <w:p w14:paraId="6D6FAC1E" w14:textId="58124A83" w:rsidR="00C07192" w:rsidRDefault="00C07192" w:rsidP="00400451">
      <w:r>
        <w:t xml:space="preserve">For a thing that exists reference) we (the TF) should be able to directly reference the existing that contains the concept. </w:t>
      </w:r>
    </w:p>
    <w:p w14:paraId="50C15C28" w14:textId="77777777" w:rsidR="00C07192" w:rsidRDefault="00C07192" w:rsidP="00400451"/>
    <w:p w14:paraId="1F00C4C8" w14:textId="1AB00EA8" w:rsidR="00C07192" w:rsidRDefault="00AD76B5" w:rsidP="00AD76B5">
      <w:pPr>
        <w:pStyle w:val="Heading3"/>
      </w:pPr>
      <w:r>
        <w:t>Outcomes</w:t>
      </w:r>
    </w:p>
    <w:p w14:paraId="1955A3AA" w14:textId="2328A398" w:rsidR="00F53069" w:rsidRDefault="00F53069" w:rsidP="00400451">
      <w:r>
        <w:t xml:space="preserve">Is </w:t>
      </w:r>
      <w:r w:rsidR="001053D0">
        <w:t>Ontology</w:t>
      </w:r>
      <w:r>
        <w:t xml:space="preserve"> (01) defining 'what is an Abbreviation', 'what is a reference' etc. </w:t>
      </w:r>
    </w:p>
    <w:p w14:paraId="26D77D23" w14:textId="403A4D05" w:rsidR="00F53069" w:rsidRDefault="00F53069" w:rsidP="00400451">
      <w:r>
        <w:t>Then it goes t</w:t>
      </w:r>
      <w:r w:rsidR="001053D0">
        <w:t>o</w:t>
      </w:r>
      <w:r>
        <w:t xml:space="preserve"> the TF</w:t>
      </w:r>
    </w:p>
    <w:p w14:paraId="201AA271" w14:textId="6918C6AC" w:rsidR="00F53069" w:rsidRDefault="00F53069" w:rsidP="00400451">
      <w:r>
        <w:t xml:space="preserve">So </w:t>
      </w:r>
      <w:proofErr w:type="gramStart"/>
      <w:r>
        <w:t>e.g.</w:t>
      </w:r>
      <w:proofErr w:type="gramEnd"/>
      <w:r>
        <w:t xml:space="preserve"> Law, Architecture etc. are singletons, so all they need is a label and a URL poi</w:t>
      </w:r>
      <w:r w:rsidR="001053D0">
        <w:t>n</w:t>
      </w:r>
      <w:r>
        <w:t xml:space="preserve">ter to it. </w:t>
      </w:r>
    </w:p>
    <w:p w14:paraId="5232041C" w14:textId="2FA4D5B8" w:rsidR="00F53069" w:rsidRDefault="00F53069" w:rsidP="00400451">
      <w:r>
        <w:t xml:space="preserve">Ontology 02 for the TF </w:t>
      </w:r>
      <w:r w:rsidR="001053D0">
        <w:t xml:space="preserve">is the actual label and pointer. </w:t>
      </w:r>
    </w:p>
    <w:p w14:paraId="61A7B57B" w14:textId="3D2ECBEE" w:rsidR="001053D0" w:rsidRDefault="001053D0" w:rsidP="00400451"/>
    <w:p w14:paraId="47524F10" w14:textId="4EBBED8A" w:rsidR="008E0203" w:rsidRDefault="008E0203" w:rsidP="008E0203">
      <w:pPr>
        <w:pStyle w:val="Heading3"/>
      </w:pPr>
      <w:r>
        <w:t>Next time</w:t>
      </w:r>
    </w:p>
    <w:p w14:paraId="1A949C8E" w14:textId="0B02D142" w:rsidR="008E0203" w:rsidRDefault="008E0203" w:rsidP="008E0203">
      <w:r>
        <w:t xml:space="preserve">Pick the next one and crack on. Continue learning things out of this. </w:t>
      </w:r>
    </w:p>
    <w:p w14:paraId="06227C10" w14:textId="59FA55AF" w:rsidR="008E0203" w:rsidRDefault="008E0203" w:rsidP="008E0203">
      <w:r>
        <w:t xml:space="preserve">Aim for Q4 </w:t>
      </w:r>
      <w:proofErr w:type="gramStart"/>
      <w:r>
        <w:t>to :</w:t>
      </w:r>
      <w:proofErr w:type="gramEnd"/>
    </w:p>
    <w:p w14:paraId="73B5F7C8" w14:textId="22D19368" w:rsidR="008E0203" w:rsidRDefault="008E0203" w:rsidP="008E0203">
      <w:pPr>
        <w:pStyle w:val="ListParagraph"/>
        <w:numPr>
          <w:ilvl w:val="0"/>
          <w:numId w:val="9"/>
        </w:numPr>
      </w:pPr>
      <w:r>
        <w:t>Formalize ontology 01</w:t>
      </w:r>
    </w:p>
    <w:p w14:paraId="5D10C7B6" w14:textId="4F183E91" w:rsidR="008E0203" w:rsidRDefault="008E0203" w:rsidP="008E0203">
      <w:pPr>
        <w:pStyle w:val="ListParagraph"/>
        <w:numPr>
          <w:ilvl w:val="0"/>
          <w:numId w:val="9"/>
        </w:numPr>
      </w:pPr>
      <w:r>
        <w:t xml:space="preserve">Initial draft of the TF Guidelines </w:t>
      </w:r>
    </w:p>
    <w:p w14:paraId="70251EC8" w14:textId="4AC83476" w:rsidR="008E0203" w:rsidRDefault="008E0203" w:rsidP="008E0203">
      <w:pPr>
        <w:pStyle w:val="ListParagraph"/>
        <w:numPr>
          <w:ilvl w:val="0"/>
          <w:numId w:val="9"/>
        </w:numPr>
      </w:pPr>
      <w:r>
        <w:t>Clean up the Process model</w:t>
      </w:r>
    </w:p>
    <w:p w14:paraId="34BDF09F" w14:textId="77777777" w:rsidR="008E0203" w:rsidRPr="008E0203" w:rsidRDefault="008E0203" w:rsidP="008E0203"/>
    <w:sectPr w:rsidR="008E0203" w:rsidRPr="008E0203" w:rsidSect="001B027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3FF"/>
    <w:multiLevelType w:val="hybridMultilevel"/>
    <w:tmpl w:val="53265150"/>
    <w:lvl w:ilvl="0" w:tplc="BD7E462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F2321"/>
    <w:multiLevelType w:val="hybridMultilevel"/>
    <w:tmpl w:val="BE6E0C86"/>
    <w:lvl w:ilvl="0" w:tplc="BD7E462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C27AB"/>
    <w:multiLevelType w:val="hybridMultilevel"/>
    <w:tmpl w:val="32DCA7F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F5499"/>
    <w:multiLevelType w:val="hybridMultilevel"/>
    <w:tmpl w:val="7EF03006"/>
    <w:lvl w:ilvl="0" w:tplc="BD7E462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53D84"/>
    <w:multiLevelType w:val="hybridMultilevel"/>
    <w:tmpl w:val="4D60D606"/>
    <w:lvl w:ilvl="0" w:tplc="BD7E462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97EC0"/>
    <w:multiLevelType w:val="hybridMultilevel"/>
    <w:tmpl w:val="ADF2A5A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E6CA9"/>
    <w:multiLevelType w:val="hybridMultilevel"/>
    <w:tmpl w:val="D8AA6E62"/>
    <w:lvl w:ilvl="0" w:tplc="BD7E462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A17F2"/>
    <w:multiLevelType w:val="hybridMultilevel"/>
    <w:tmpl w:val="89EA736E"/>
    <w:lvl w:ilvl="0" w:tplc="BD7E462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B3C33"/>
    <w:multiLevelType w:val="hybridMultilevel"/>
    <w:tmpl w:val="556ECED2"/>
    <w:lvl w:ilvl="0" w:tplc="BD7E462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2FE"/>
    <w:rsid w:val="0001203C"/>
    <w:rsid w:val="00050648"/>
    <w:rsid w:val="000612B3"/>
    <w:rsid w:val="00091857"/>
    <w:rsid w:val="000F2B6E"/>
    <w:rsid w:val="001053D0"/>
    <w:rsid w:val="00146DF4"/>
    <w:rsid w:val="00171F31"/>
    <w:rsid w:val="00182377"/>
    <w:rsid w:val="001867F2"/>
    <w:rsid w:val="001B027D"/>
    <w:rsid w:val="001C63F8"/>
    <w:rsid w:val="001C6E97"/>
    <w:rsid w:val="00241B22"/>
    <w:rsid w:val="00266DF8"/>
    <w:rsid w:val="00293B0B"/>
    <w:rsid w:val="002A74B9"/>
    <w:rsid w:val="002D26A4"/>
    <w:rsid w:val="002F6FEB"/>
    <w:rsid w:val="00315C4D"/>
    <w:rsid w:val="003A4369"/>
    <w:rsid w:val="003F3BAC"/>
    <w:rsid w:val="00400451"/>
    <w:rsid w:val="00422211"/>
    <w:rsid w:val="0044326B"/>
    <w:rsid w:val="004448E1"/>
    <w:rsid w:val="004D2AB0"/>
    <w:rsid w:val="004E4536"/>
    <w:rsid w:val="005005C3"/>
    <w:rsid w:val="005044F8"/>
    <w:rsid w:val="005C6E88"/>
    <w:rsid w:val="00624204"/>
    <w:rsid w:val="006B1AC9"/>
    <w:rsid w:val="00707BE0"/>
    <w:rsid w:val="007418B1"/>
    <w:rsid w:val="00782A66"/>
    <w:rsid w:val="007A62FE"/>
    <w:rsid w:val="00864556"/>
    <w:rsid w:val="00882779"/>
    <w:rsid w:val="008D13EC"/>
    <w:rsid w:val="008E0203"/>
    <w:rsid w:val="008E03A7"/>
    <w:rsid w:val="008E1BD3"/>
    <w:rsid w:val="008E6AB9"/>
    <w:rsid w:val="00936C0D"/>
    <w:rsid w:val="009401CF"/>
    <w:rsid w:val="00961549"/>
    <w:rsid w:val="00A50C65"/>
    <w:rsid w:val="00A845F7"/>
    <w:rsid w:val="00AA4CA4"/>
    <w:rsid w:val="00AD76B5"/>
    <w:rsid w:val="00AE1F09"/>
    <w:rsid w:val="00B74326"/>
    <w:rsid w:val="00C00492"/>
    <w:rsid w:val="00C036DF"/>
    <w:rsid w:val="00C07192"/>
    <w:rsid w:val="00C2368A"/>
    <w:rsid w:val="00CC4FA1"/>
    <w:rsid w:val="00D24B14"/>
    <w:rsid w:val="00D33FA8"/>
    <w:rsid w:val="00D45A9C"/>
    <w:rsid w:val="00D5525E"/>
    <w:rsid w:val="00EA6C4D"/>
    <w:rsid w:val="00EC7EE5"/>
    <w:rsid w:val="00EE67C0"/>
    <w:rsid w:val="00F13788"/>
    <w:rsid w:val="00F53069"/>
    <w:rsid w:val="00F55F35"/>
    <w:rsid w:val="00F71AD6"/>
    <w:rsid w:val="00F8789D"/>
    <w:rsid w:val="00FE20C7"/>
    <w:rsid w:val="00FE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4E962"/>
  <w15:chartTrackingRefBased/>
  <w15:docId w15:val="{3170F356-307F-41F9-ACC6-CF610304D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62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1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1B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04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2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A62F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A62F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6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241B2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0045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F71A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1AD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0918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eur-ws.org/Vol-1654/article-0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7</Pages>
  <Words>1406</Words>
  <Characters>8019</Characters>
  <Application>Microsoft Office Word</Application>
  <DocSecurity>0</DocSecurity>
  <Lines>66</Lines>
  <Paragraphs>18</Paragraphs>
  <ScaleCrop>false</ScaleCrop>
  <Company/>
  <LinksUpToDate>false</LinksUpToDate>
  <CharactersWithSpaces>9407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Bennett</dc:creator>
  <cp:keywords/>
  <dc:description/>
  <cp:lastModifiedBy>Mike Bennett</cp:lastModifiedBy>
  <cp:revision>70</cp:revision>
  <dcterms:created xsi:type="dcterms:W3CDTF">2021-08-23T20:56:00Z</dcterms:created>
  <dcterms:modified xsi:type="dcterms:W3CDTF">2021-08-30T20:21:00Z</dcterms:modified>
</cp:coreProperties>
</file>